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03A" w:rsidRPr="006704AE" w:rsidRDefault="00D8303A" w:rsidP="00D8303A">
      <w:pPr>
        <w:rPr>
          <w:sz w:val="22"/>
          <w:szCs w:val="22"/>
          <w:lang w:val="pt-BR"/>
        </w:rPr>
      </w:pPr>
      <w:r w:rsidRPr="006704AE">
        <w:rPr>
          <w:sz w:val="22"/>
          <w:szCs w:val="22"/>
          <w:lang w:val="pt-BR"/>
        </w:rPr>
        <w:t>U.S.A.M.V.B Timișoara</w:t>
      </w:r>
    </w:p>
    <w:p w:rsidR="00D8303A" w:rsidRPr="006704AE" w:rsidRDefault="00D8303A" w:rsidP="00D8303A">
      <w:pPr>
        <w:rPr>
          <w:sz w:val="22"/>
          <w:szCs w:val="22"/>
          <w:lang w:val="ro-RO"/>
        </w:rPr>
      </w:pPr>
      <w:r w:rsidRPr="006704AE">
        <w:rPr>
          <w:sz w:val="22"/>
          <w:szCs w:val="22"/>
          <w:lang w:val="pt-BR"/>
        </w:rPr>
        <w:t xml:space="preserve">Facultatea de </w:t>
      </w:r>
      <w:r w:rsidRPr="006704AE">
        <w:rPr>
          <w:sz w:val="22"/>
          <w:szCs w:val="22"/>
          <w:lang w:val="ro-RO"/>
        </w:rPr>
        <w:t>Agricultură</w:t>
      </w:r>
    </w:p>
    <w:p w:rsidR="00D8303A" w:rsidRPr="006704AE" w:rsidRDefault="00D8303A" w:rsidP="00D8303A">
      <w:pPr>
        <w:jc w:val="center"/>
        <w:rPr>
          <w:b/>
          <w:bCs/>
          <w:sz w:val="22"/>
          <w:szCs w:val="22"/>
          <w:lang w:val="ro-RO"/>
        </w:rPr>
      </w:pPr>
    </w:p>
    <w:p w:rsidR="00D8303A" w:rsidRPr="006704AE" w:rsidRDefault="00D8303A" w:rsidP="00D8303A">
      <w:pPr>
        <w:jc w:val="center"/>
        <w:rPr>
          <w:b/>
          <w:bCs/>
          <w:sz w:val="22"/>
          <w:szCs w:val="22"/>
          <w:lang w:val="ro-RO"/>
        </w:rPr>
      </w:pPr>
      <w:r w:rsidRPr="006704AE">
        <w:rPr>
          <w:b/>
          <w:bCs/>
          <w:sz w:val="22"/>
          <w:szCs w:val="22"/>
          <w:lang w:val="ro-RO"/>
        </w:rPr>
        <w:t xml:space="preserve">PLANIFICAREA EXAMENELOR  </w:t>
      </w:r>
    </w:p>
    <w:p w:rsidR="00D8303A" w:rsidRPr="006704AE" w:rsidRDefault="00D8303A" w:rsidP="00D8303A">
      <w:pPr>
        <w:jc w:val="center"/>
        <w:rPr>
          <w:b/>
          <w:bCs/>
          <w:sz w:val="22"/>
          <w:szCs w:val="22"/>
          <w:lang w:val="ro-RO"/>
        </w:rPr>
      </w:pPr>
      <w:r w:rsidRPr="006704AE">
        <w:rPr>
          <w:b/>
          <w:bCs/>
          <w:sz w:val="22"/>
          <w:szCs w:val="22"/>
          <w:lang w:val="ro-RO"/>
        </w:rPr>
        <w:t xml:space="preserve">SEMESTRUL </w:t>
      </w:r>
      <w:r w:rsidR="00845CBC">
        <w:rPr>
          <w:b/>
          <w:bCs/>
          <w:sz w:val="22"/>
          <w:szCs w:val="22"/>
          <w:lang w:val="ro-RO"/>
        </w:rPr>
        <w:t>I</w:t>
      </w:r>
      <w:r w:rsidRPr="006704AE">
        <w:rPr>
          <w:b/>
          <w:bCs/>
          <w:sz w:val="22"/>
          <w:szCs w:val="22"/>
          <w:lang w:val="ro-RO"/>
        </w:rPr>
        <w:t>I, an universitar 2017/2018</w:t>
      </w:r>
    </w:p>
    <w:p w:rsidR="00A760AD" w:rsidRDefault="00A760AD" w:rsidP="00D8303A">
      <w:pPr>
        <w:jc w:val="center"/>
        <w:rPr>
          <w:b/>
          <w:sz w:val="28"/>
          <w:szCs w:val="28"/>
        </w:rPr>
      </w:pPr>
    </w:p>
    <w:p w:rsidR="00A760AD" w:rsidRPr="00644716" w:rsidRDefault="00A760AD" w:rsidP="00A760AD">
      <w:pPr>
        <w:jc w:val="both"/>
        <w:rPr>
          <w:b/>
          <w:bCs/>
          <w:sz w:val="18"/>
          <w:szCs w:val="18"/>
          <w:lang w:val="ro-RO"/>
        </w:rPr>
      </w:pPr>
      <w:r w:rsidRPr="00644716">
        <w:rPr>
          <w:b/>
          <w:bCs/>
          <w:sz w:val="18"/>
          <w:szCs w:val="18"/>
          <w:lang w:val="ro-RO"/>
        </w:rPr>
        <w:t>LICENŢĂ</w:t>
      </w:r>
    </w:p>
    <w:p w:rsidR="00A760AD" w:rsidRPr="00644716" w:rsidRDefault="00A760AD" w:rsidP="00D8303A">
      <w:pPr>
        <w:jc w:val="center"/>
        <w:rPr>
          <w:b/>
          <w:bCs/>
          <w:sz w:val="18"/>
          <w:szCs w:val="18"/>
          <w:lang w:val="ro-RO"/>
        </w:rPr>
      </w:pPr>
    </w:p>
    <w:tbl>
      <w:tblPr>
        <w:tblW w:w="112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0"/>
        <w:gridCol w:w="5100"/>
        <w:gridCol w:w="30"/>
        <w:gridCol w:w="1297"/>
        <w:gridCol w:w="443"/>
        <w:gridCol w:w="885"/>
        <w:gridCol w:w="885"/>
        <w:gridCol w:w="442"/>
        <w:gridCol w:w="1328"/>
      </w:tblGrid>
      <w:tr w:rsidR="00D8303A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644716" w:rsidRDefault="00D8303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644716" w:rsidRDefault="00D8303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644716" w:rsidRDefault="00D8303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D8303A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3A" w:rsidRPr="00644716" w:rsidRDefault="00D8303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644716" w:rsidRDefault="00D8303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644716">
              <w:rPr>
                <w:b/>
                <w:sz w:val="18"/>
                <w:szCs w:val="18"/>
                <w:lang w:val="ro-RO"/>
              </w:rPr>
              <w:t>AGRICULTURĂ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3A" w:rsidRPr="00644716" w:rsidRDefault="00D8303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8303A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644716" w:rsidRDefault="00D8303A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644716" w:rsidRDefault="00D8303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644716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644716" w:rsidRDefault="00D8303A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1111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644716" w:rsidRDefault="00D8303A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1112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644716" w:rsidRDefault="00D8303A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1113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644716" w:rsidRDefault="00D8303A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1114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spacing w:line="276" w:lineRule="auto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Microbiologie  C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062F5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21</w:t>
            </w:r>
            <w:r w:rsidRPr="00644716">
              <w:rPr>
                <w:bCs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19.06.2018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25.06.2018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20.06.2018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91782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</w:rPr>
              <w:t xml:space="preserve">Baza </w:t>
            </w:r>
            <w:r w:rsidR="00091782" w:rsidRPr="00644716">
              <w:rPr>
                <w:sz w:val="18"/>
                <w:szCs w:val="18"/>
              </w:rPr>
              <w:t>energetic</w:t>
            </w:r>
            <w:r w:rsidRPr="00644716">
              <w:rPr>
                <w:sz w:val="18"/>
                <w:szCs w:val="18"/>
              </w:rPr>
              <w:t>ă şi maşini agricole E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062F5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15</w:t>
            </w:r>
            <w:r w:rsidRPr="00644716">
              <w:rPr>
                <w:bCs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20.06.2018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27.06.2018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22.06.2018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490A1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Botanică E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062F5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26</w:t>
            </w:r>
            <w:r w:rsidRPr="00644716">
              <w:rPr>
                <w:bCs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27.06.2018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15.06.2018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12.06.2018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490A1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Biochimie E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062F5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29</w:t>
            </w:r>
            <w:r w:rsidRPr="00644716">
              <w:rPr>
                <w:bCs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18.06.2018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21.06.2018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19.06.2018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490A1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Pedologie E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062F5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19</w:t>
            </w:r>
            <w:r w:rsidRPr="00644716">
              <w:rPr>
                <w:bCs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12.06.2018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11.06.2018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15.06.2018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490A1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 xml:space="preserve">Topografie și desen </w:t>
            </w:r>
            <w:r w:rsidRPr="00644716">
              <w:rPr>
                <w:sz w:val="18"/>
                <w:szCs w:val="18"/>
              </w:rPr>
              <w:pgNum/>
            </w:r>
            <w:r w:rsidRPr="00644716">
              <w:rPr>
                <w:sz w:val="18"/>
                <w:szCs w:val="18"/>
              </w:rPr>
              <w:t>thnic (E+P)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062F5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12</w:t>
            </w:r>
            <w:r w:rsidRPr="00644716">
              <w:rPr>
                <w:bCs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15.06.2018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18.06.2018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28.06.2018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490A1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</w:rPr>
              <w:t>Limbi franceză C (opt)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062F5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14</w:t>
            </w:r>
            <w:r w:rsidRPr="00644716">
              <w:rPr>
                <w:bCs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14.06.2018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14.06.2018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14.06.2018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490A1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 xml:space="preserve">Limbi engleză C (opt) 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062F5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14</w:t>
            </w:r>
            <w:r w:rsidRPr="00644716">
              <w:rPr>
                <w:bCs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14.06.2018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14.06.2018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14.06.2018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490A1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Limbi germană C (opt)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062F5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14</w:t>
            </w:r>
            <w:r w:rsidRPr="00644716">
              <w:rPr>
                <w:bCs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14.06.2018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14.06.2018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14.06.2018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490A1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Originea şi diversitatea speciilor de plante</w:t>
            </w:r>
            <w:r w:rsidR="00091782" w:rsidRPr="00644716">
              <w:rPr>
                <w:sz w:val="18"/>
                <w:szCs w:val="18"/>
              </w:rPr>
              <w:t xml:space="preserve"> cultiv  ( </w:t>
            </w:r>
            <w:r w:rsidRPr="00644716">
              <w:rPr>
                <w:sz w:val="18"/>
                <w:szCs w:val="18"/>
              </w:rPr>
              <w:t>fac)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062F5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30</w:t>
            </w:r>
            <w:r w:rsidRPr="00644716">
              <w:rPr>
                <w:bCs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30.06.2018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30.06.2018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30.06.2018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490A1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11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Pedagogie I E (fac)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062F5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</w:t>
            </w:r>
            <w:r w:rsidRPr="00644716">
              <w:rPr>
                <w:bCs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13.06.2018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13.06.2018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490A1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Conducerea tractorului A/R (fac)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062F5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</w:t>
            </w:r>
            <w:r w:rsidRPr="00644716">
              <w:rPr>
                <w:bCs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11.06.2018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12.06.2018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490A1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13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Educaţie fizică (fac)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062F5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27</w:t>
            </w:r>
            <w:r w:rsidRPr="00644716">
              <w:rPr>
                <w:bCs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28.06.2018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28.06.2018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27.06.2018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490A1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14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Practică C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062F5" w:rsidP="000062F5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</w:t>
            </w:r>
            <w:r w:rsidRPr="00644716">
              <w:rPr>
                <w:bCs/>
                <w:sz w:val="18"/>
                <w:szCs w:val="18"/>
                <w:lang w:val="ro-RO"/>
              </w:rPr>
              <w:t>.07.2018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13.07.2018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13.07.2018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13.07.2018</w:t>
            </w:r>
          </w:p>
        </w:tc>
      </w:tr>
      <w:tr w:rsidR="00087EB8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 w:rsidP="00490A1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087EB8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1121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1122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1123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spacing w:line="276" w:lineRule="auto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  <w:lang w:val="ro-RO"/>
              </w:rPr>
              <w:t>Agrotehnică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AE4537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16.06.2018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16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16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Sisteme de agricultură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AE4537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14.06.2018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14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14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</w:rPr>
              <w:t>Tehnică experimental</w:t>
            </w:r>
            <w:r w:rsidRPr="00644716">
              <w:rPr>
                <w:sz w:val="18"/>
                <w:szCs w:val="18"/>
                <w:lang w:val="ro-RO"/>
              </w:rPr>
              <w:t>ă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AE4537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20.06.2018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20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Ecologie și protecția mediului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AE4537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18.06.2018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18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19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Genetică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AE4537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12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Ecoeconomie 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AE4537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23.06.2018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23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23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</w:rPr>
              <w:t>Agrochimie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AE4537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25.06.2018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26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25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Pedologie ameliorativă (opt)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AE4537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30.06.2018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30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30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Resurse de sol (optional)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AE4537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30.06.2018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30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30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Comunicare profesională fac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AE4537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contextualSpacing/>
              <w:outlineLvl w:val="0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Didactica specialităţii fac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AE4537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28.06.2018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28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28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contextualSpacing/>
              <w:outlineLvl w:val="0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Educaţie fizică A/R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AE4537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27.06.2018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27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27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rPr>
          <w:trHeight w:val="12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contextualSpacing/>
              <w:outlineLvl w:val="0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Practică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AE4537" w:rsidP="00AE453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27.07.2018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27</w:t>
            </w:r>
            <w:r w:rsidRPr="00644716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AE453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27</w:t>
            </w:r>
            <w:r w:rsidRPr="00644716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087EB8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 w:rsidP="00CD7CFC">
            <w:pPr>
              <w:contextualSpacing/>
              <w:outlineLvl w:val="0"/>
              <w:rPr>
                <w:sz w:val="18"/>
                <w:szCs w:val="18"/>
              </w:rPr>
            </w:pP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087EB8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1131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1132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1133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Entomologie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66364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29.06.2018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25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26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Dezvoltare rurală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66364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18.06.2018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19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20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  <w:lang w:val="pt-BR"/>
              </w:rPr>
            </w:pPr>
            <w:r w:rsidRPr="00644716">
              <w:rPr>
                <w:sz w:val="18"/>
                <w:szCs w:val="18"/>
                <w:lang w:val="pt-BR"/>
              </w:rPr>
              <w:t>Fitopatologie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66364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20.06.2018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22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15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  <w:lang w:val="pt-BR"/>
              </w:rPr>
            </w:pPr>
            <w:r w:rsidRPr="00644716">
              <w:rPr>
                <w:sz w:val="18"/>
                <w:szCs w:val="18"/>
                <w:lang w:val="pt-BR"/>
              </w:rPr>
              <w:t>Cultura pajiștilor și a plantelor furajere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66364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29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18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  <w:lang w:val="pt-BR"/>
              </w:rPr>
            </w:pPr>
            <w:r w:rsidRPr="00644716">
              <w:rPr>
                <w:sz w:val="18"/>
                <w:szCs w:val="18"/>
                <w:lang w:val="pt-BR"/>
              </w:rPr>
              <w:t xml:space="preserve">Ameliorarea plantelor E 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66364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15.06.2018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18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Fitotehnie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66364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15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28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Nutriţia animalelor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66364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22.06.2018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27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Managementul clasei de elevi fac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66364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20.06.2018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20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20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Practică pedagogică în înv.preuniv 2 (fac)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66364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Culturi</w:t>
            </w:r>
            <w:r w:rsidR="0066364E" w:rsidRPr="00644716">
              <w:rPr>
                <w:sz w:val="18"/>
                <w:szCs w:val="18"/>
              </w:rPr>
              <w:t xml:space="preserve"> energetice</w:t>
            </w:r>
            <w:r w:rsidR="002309D1" w:rsidRPr="00644716">
              <w:rPr>
                <w:sz w:val="18"/>
                <w:szCs w:val="18"/>
              </w:rPr>
              <w:t xml:space="preserve"> fac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6364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Conservarea</w:t>
            </w:r>
            <w:r w:rsidR="00644716">
              <w:rPr>
                <w:sz w:val="18"/>
                <w:szCs w:val="18"/>
              </w:rPr>
              <w:t xml:space="preserve"> şi îmb.habitatelor de pajişt</w:t>
            </w:r>
            <w:r w:rsidRPr="00644716">
              <w:rPr>
                <w:sz w:val="18"/>
                <w:szCs w:val="18"/>
              </w:rPr>
              <w:t xml:space="preserve"> de interes comunitar fac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6364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27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27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6317A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27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2309D1" w:rsidP="00021FF0">
            <w:pPr>
              <w:spacing w:line="276" w:lineRule="auto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Practică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27</w:t>
            </w:r>
            <w:r w:rsidR="0015248E" w:rsidRPr="00644716">
              <w:rPr>
                <w:rFonts w:eastAsiaTheme="minorEastAsia"/>
                <w:sz w:val="18"/>
                <w:szCs w:val="18"/>
              </w:rPr>
              <w:t>.07</w:t>
            </w:r>
            <w:r w:rsidR="0066364E" w:rsidRPr="00644716">
              <w:rPr>
                <w:rFonts w:eastAsiaTheme="minorEastAsia"/>
                <w:sz w:val="18"/>
                <w:szCs w:val="18"/>
              </w:rPr>
              <w:t>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27</w:t>
            </w:r>
            <w:r w:rsidR="0015248E" w:rsidRPr="00644716">
              <w:rPr>
                <w:rFonts w:eastAsiaTheme="minorEastAsia"/>
                <w:sz w:val="18"/>
                <w:szCs w:val="18"/>
              </w:rPr>
              <w:t>.07</w:t>
            </w:r>
            <w:r w:rsidR="006317AE" w:rsidRPr="00644716">
              <w:rPr>
                <w:rFonts w:eastAsiaTheme="minorEastAsia"/>
                <w:sz w:val="18"/>
                <w:szCs w:val="18"/>
              </w:rPr>
              <w:t>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062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27</w:t>
            </w:r>
            <w:r w:rsidR="0015248E" w:rsidRPr="00644716">
              <w:rPr>
                <w:rFonts w:eastAsiaTheme="minorEastAsia"/>
                <w:sz w:val="18"/>
                <w:szCs w:val="18"/>
              </w:rPr>
              <w:t>.07</w:t>
            </w:r>
            <w:r w:rsidR="006317AE" w:rsidRPr="00644716">
              <w:rPr>
                <w:rFonts w:eastAsiaTheme="minorEastAsia"/>
                <w:sz w:val="18"/>
                <w:szCs w:val="18"/>
              </w:rPr>
              <w:t>.2018</w:t>
            </w:r>
          </w:p>
        </w:tc>
      </w:tr>
      <w:tr w:rsidR="00087EB8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 w:rsidP="00CD7CFC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87EB8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1141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1142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1143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Fitotehnie şi plante industriale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12.06.2018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17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lastRenderedPageBreak/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Plante medicinale şi aromatice 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28.06.2018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29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27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Legumicultură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14.06.2018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15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16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Pomicultură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19.06.2018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20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23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Cond. Şi păstrarea prod.agricole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21.06.2018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22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30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Agricultură ecologică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25.06.2018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26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22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franceză opt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engleză opt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germană opt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Floricultură fac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Conducere auto fac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  <w:lang w:val="ro-RO"/>
              </w:rPr>
              <w:t>Practică de proiect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FB0D5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</w:t>
            </w:r>
            <w:r w:rsidRPr="00644716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</w:t>
            </w:r>
            <w:r w:rsidRPr="00644716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087EB8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87EB8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INGINERIA ŞI PROT. MEDIULUI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087EB8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B8" w:rsidRPr="00644716" w:rsidRDefault="00087EB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1211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EB8" w:rsidRPr="00644716" w:rsidRDefault="00087EB8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1212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Analiză matematică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18.06.2018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18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9D1" w:rsidRPr="00644716" w:rsidRDefault="002309D1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Chimie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12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9D1" w:rsidRPr="00644716" w:rsidRDefault="002309D1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Matematici speciale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 xml:space="preserve">Ştiinţa solului E  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20.06.2018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Topografie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14.06.2018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15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 xml:space="preserve">Fizică E 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22.06.2018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26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Sport A/R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25.06.2018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25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franceză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engleză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19.06.2018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19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germană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Pedagogie I (fac)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14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  <w:lang w:val="ro-RO"/>
              </w:rPr>
              <w:t>Practică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0C35C6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13.07.2018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0C35C6" w:rsidP="000C35C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</w:t>
            </w:r>
            <w:r w:rsidRPr="00644716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C104EF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EF" w:rsidRPr="00644716" w:rsidRDefault="00C104E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EF" w:rsidRPr="00644716" w:rsidRDefault="00C104EF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EF" w:rsidRPr="00644716" w:rsidRDefault="00C104EF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C104EF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EF" w:rsidRPr="00644716" w:rsidRDefault="00C104E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EF" w:rsidRPr="00644716" w:rsidRDefault="00C104EF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EF" w:rsidRPr="00644716" w:rsidRDefault="00C104EF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1221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  <w:lang w:val="pt-BR"/>
              </w:rPr>
            </w:pPr>
            <w:r w:rsidRPr="00644716">
              <w:rPr>
                <w:sz w:val="18"/>
                <w:szCs w:val="18"/>
                <w:lang w:val="pt-BR"/>
              </w:rPr>
              <w:t>Ştiinţa şi ingineria meterialelor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18.06.2018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</w:rPr>
              <w:t xml:space="preserve">Ecologie </w:t>
            </w:r>
            <w:r w:rsidRPr="00644716">
              <w:rPr>
                <w:sz w:val="18"/>
                <w:szCs w:val="18"/>
              </w:rPr>
              <w:pgNum/>
            </w:r>
            <w:r w:rsidRPr="00644716">
              <w:rPr>
                <w:sz w:val="18"/>
                <w:szCs w:val="18"/>
              </w:rPr>
              <w:t>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14.06.2018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  <w:lang w:val="ro-RO"/>
              </w:rPr>
              <w:t>Resurse fertilizante nepoluante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26.06.2018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Analiza poluării med și sinteza proc.tehnice de depoluare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29.06.2018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Microbiologia mediului 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22.06.2018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Sport A/R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Resurse naturale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Monitorizarea factorilor de risc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20.06.2018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Didactica specialităţii fac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28.06.2018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Practică 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0C35C6" w:rsidP="000C35C6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13.07.2018</w:t>
            </w:r>
          </w:p>
        </w:tc>
      </w:tr>
      <w:tr w:rsidR="00C104EF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EF" w:rsidRPr="00644716" w:rsidRDefault="00C104E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EF" w:rsidRPr="00644716" w:rsidRDefault="00C104EF" w:rsidP="00CD7CFC">
            <w:pPr>
              <w:contextualSpacing/>
              <w:outlineLvl w:val="0"/>
              <w:rPr>
                <w:sz w:val="18"/>
                <w:szCs w:val="18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EF" w:rsidRPr="00644716" w:rsidRDefault="00C104EF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C104EF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EF" w:rsidRPr="00644716" w:rsidRDefault="00C104E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EF" w:rsidRPr="00644716" w:rsidRDefault="00C104EF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EF" w:rsidRPr="00644716" w:rsidRDefault="00C104EF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1231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Ecologia sistemelor antropice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29.06.2018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Ecotoxicologie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15.06.2018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Silvicultură și protecția pădurii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Monitorizarea calității mediului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18.06.2018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9D1" w:rsidRPr="00644716" w:rsidRDefault="002309D1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Economia generală şi a mediului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26.06.2018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9D1" w:rsidRPr="00644716" w:rsidRDefault="002309D1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</w:rPr>
              <w:t>Protecția plantelor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22.06.2018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490A1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9D1" w:rsidRPr="00644716" w:rsidRDefault="002309D1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Optimizarea proietelor prin utilizare GIS (opt) C+P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12.06.2018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490A1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9D1" w:rsidRPr="00644716" w:rsidRDefault="002309D1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Proiectarea amenajărilor ecologie (opt) C+P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2309D1" w:rsidRPr="00644716" w:rsidTr="00021FF0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490A1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Managementul clasei de elevi (fac)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21.06.2018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490A1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Practică pedag în înv.preuniv 2 (fac)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14.06.2018</w:t>
            </w:r>
          </w:p>
        </w:tc>
      </w:tr>
      <w:tr w:rsidR="002309D1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D1" w:rsidRPr="00644716" w:rsidRDefault="002309D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2309D1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Practică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D1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13.07.2018</w:t>
            </w:r>
          </w:p>
        </w:tc>
      </w:tr>
      <w:tr w:rsidR="00B66BD4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D4" w:rsidRPr="00644716" w:rsidRDefault="00B66BD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D4" w:rsidRPr="00644716" w:rsidRDefault="00B66BD4" w:rsidP="00CD7CFC">
            <w:pPr>
              <w:rPr>
                <w:sz w:val="18"/>
                <w:szCs w:val="18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D4" w:rsidRPr="00644716" w:rsidRDefault="00B66BD4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B66BD4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D4" w:rsidRPr="00644716" w:rsidRDefault="00B66BD4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D4" w:rsidRPr="00644716" w:rsidRDefault="00B66BD4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D4" w:rsidRPr="00644716" w:rsidRDefault="00B66BD4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1241</w:t>
            </w:r>
          </w:p>
        </w:tc>
      </w:tr>
      <w:tr w:rsidR="00775406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Studii de impact, bilanţ şi audit de mediu E+P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EA76F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20.06.2018</w:t>
            </w:r>
          </w:p>
        </w:tc>
      </w:tr>
      <w:tr w:rsidR="00775406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Conservarea naturii şi a biodiversităţii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EA76F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15.06.2018</w:t>
            </w:r>
          </w:p>
        </w:tc>
      </w:tr>
      <w:tr w:rsidR="00775406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Tehnologii ecologice de cultura plantelor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EA76F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18.06.2018</w:t>
            </w:r>
          </w:p>
        </w:tc>
      </w:tr>
      <w:tr w:rsidR="00775406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 w:rsidP="00490A1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Reconstrucţie ecologică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EA76F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13.06.2018</w:t>
            </w:r>
          </w:p>
        </w:tc>
      </w:tr>
      <w:tr w:rsidR="00775406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 w:rsidP="00490A1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Tehnici de redactare academică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EA76F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12.06.2018</w:t>
            </w:r>
          </w:p>
        </w:tc>
      </w:tr>
      <w:tr w:rsidR="00775406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 w:rsidP="00490A1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lastRenderedPageBreak/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Surse de energie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EA76F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11.06.2018</w:t>
            </w:r>
          </w:p>
        </w:tc>
      </w:tr>
      <w:tr w:rsidR="00775406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 w:rsidP="00490A1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franceză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EA76F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22.06.2018</w:t>
            </w:r>
          </w:p>
        </w:tc>
      </w:tr>
      <w:tr w:rsidR="00775406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 w:rsidP="00490A1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engleză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EA76F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22.06.2018</w:t>
            </w:r>
          </w:p>
        </w:tc>
      </w:tr>
      <w:tr w:rsidR="00775406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 w:rsidP="00490A1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germană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EA76F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22.06.2018</w:t>
            </w:r>
          </w:p>
        </w:tc>
      </w:tr>
      <w:tr w:rsidR="00775406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775406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  <w:lang w:val="ro-RO"/>
              </w:rPr>
              <w:t>Practică elaborare proiect diplomă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406" w:rsidRPr="00644716" w:rsidRDefault="0064471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13.07.2018</w:t>
            </w:r>
          </w:p>
        </w:tc>
      </w:tr>
      <w:tr w:rsidR="009A2D64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D64" w:rsidRPr="00644716" w:rsidRDefault="009A2D64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D64" w:rsidRPr="00644716" w:rsidRDefault="009A2D64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D64" w:rsidRPr="00644716" w:rsidRDefault="009A2D64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9A2D64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D64" w:rsidRPr="00644716" w:rsidRDefault="009A2D64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D64" w:rsidRPr="00644716" w:rsidRDefault="009A2D64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BIOLOGIE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D64" w:rsidRPr="00644716" w:rsidRDefault="009A2D64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9A2D64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D64" w:rsidRPr="00644716" w:rsidRDefault="009A2D64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D64" w:rsidRPr="00644716" w:rsidRDefault="009A2D64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D64" w:rsidRPr="00644716" w:rsidRDefault="009A2D64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1311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D64" w:rsidRPr="00644716" w:rsidRDefault="009A2D64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1312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Sport A/R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14.06.2018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14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Morfologie şi anatomie vegetală 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12.06.2018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Biologia şi sistematica vertebratelor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28.06.2018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29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Citologie și biologie celulară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15.06.2018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18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Biochimie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21.06.2018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22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franceză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19.06.2018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19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engleză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19.06.2018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19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germană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19.06.2018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19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jc w:val="both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  <w:lang w:val="ro-RO"/>
              </w:rPr>
              <w:t>Pedagogie I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Practica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64471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06</w:t>
            </w:r>
            <w:r w:rsidR="00FB0D5E" w:rsidRPr="00644716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64471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06</w:t>
            </w:r>
            <w:r w:rsidR="00FB0D5E" w:rsidRPr="00644716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1321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1322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Sistematica plantelor  (Fanerogame)E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6317A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15248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 xml:space="preserve">Funcţii de </w:t>
            </w:r>
            <w:r w:rsidR="006317AE" w:rsidRPr="00644716">
              <w:rPr>
                <w:sz w:val="18"/>
                <w:szCs w:val="18"/>
              </w:rPr>
              <w:t>relaţii, nutriţie şi reprod</w:t>
            </w:r>
            <w:r w:rsidRPr="00644716">
              <w:rPr>
                <w:sz w:val="18"/>
                <w:szCs w:val="18"/>
              </w:rPr>
              <w:t xml:space="preserve"> la animale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6317A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19.06.2018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15248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22.06.2018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noProof/>
                <w:sz w:val="18"/>
                <w:szCs w:val="18"/>
              </w:rPr>
            </w:pPr>
            <w:r w:rsidRPr="00644716">
              <w:rPr>
                <w:iCs/>
                <w:sz w:val="18"/>
                <w:szCs w:val="18"/>
              </w:rPr>
              <w:t>Ecologie generala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6317A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22.06.2018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15248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noProof/>
                <w:sz w:val="18"/>
                <w:szCs w:val="18"/>
              </w:rPr>
            </w:pPr>
            <w:r w:rsidRPr="00644716">
              <w:rPr>
                <w:noProof/>
                <w:sz w:val="18"/>
                <w:szCs w:val="18"/>
              </w:rPr>
              <w:t>Genetică generală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6317A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26.06.2018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15248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28.06.2018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  <w:lang w:val="pt-BR"/>
              </w:rPr>
              <w:t>Hidrobiologie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6317A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15.06.2018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15248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18.06.2018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  <w:lang w:val="pt-BR"/>
              </w:rPr>
            </w:pPr>
            <w:r w:rsidRPr="00644716">
              <w:rPr>
                <w:sz w:val="18"/>
                <w:szCs w:val="18"/>
                <w:lang w:val="pt-BR"/>
              </w:rPr>
              <w:t>Sport A/R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6317A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18.06.2018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15248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19.06.2018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  <w:lang w:val="pt-BR"/>
              </w:rPr>
            </w:pPr>
            <w:r w:rsidRPr="00644716">
              <w:rPr>
                <w:sz w:val="18"/>
                <w:szCs w:val="18"/>
                <w:lang w:val="pt-BR"/>
              </w:rPr>
              <w:t>Genetica plantelor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6317A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12.06.2018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15248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12.06.2018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  <w:lang w:val="pt-BR"/>
              </w:rPr>
            </w:pPr>
            <w:r w:rsidRPr="00644716">
              <w:rPr>
                <w:sz w:val="18"/>
                <w:szCs w:val="18"/>
                <w:lang w:val="pt-BR"/>
              </w:rPr>
              <w:t>Peleobiologie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6317A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26.06.2018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15248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26.06.2018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franceză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6317A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15248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engleză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6317A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14.06.2018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15248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14.06.2018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germană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6317A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15248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Botanică  tropicală (fac)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6317A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15248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Taxonomie fac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6317A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15248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Didactica specialităţii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6317A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29.06.2018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15248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25.06.2018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  <w:lang w:val="pt-BR"/>
              </w:rPr>
            </w:pPr>
            <w:r w:rsidRPr="00644716">
              <w:rPr>
                <w:sz w:val="18"/>
                <w:szCs w:val="18"/>
                <w:lang w:val="pt-BR"/>
              </w:rPr>
              <w:t>Practică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15248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20.07</w:t>
            </w:r>
            <w:r w:rsidR="006317AE" w:rsidRPr="00644716">
              <w:rPr>
                <w:rFonts w:eastAsiaTheme="minorEastAsia"/>
                <w:sz w:val="18"/>
                <w:szCs w:val="18"/>
              </w:rPr>
              <w:t>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15248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20.07.2018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1331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1332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Conservarea naturii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9A3F96" w:rsidP="0066364E">
            <w:pPr>
              <w:jc w:val="center"/>
              <w:rPr>
                <w:rFonts w:eastAsiaTheme="minorEastAsia"/>
                <w:sz w:val="18"/>
                <w:szCs w:val="18"/>
                <w:lang w:val="ro-RO"/>
              </w:rPr>
            </w:pPr>
            <w:r w:rsidRPr="00644716">
              <w:rPr>
                <w:rFonts w:eastAsiaTheme="minorEastAsia"/>
                <w:sz w:val="18"/>
                <w:szCs w:val="18"/>
                <w:lang w:val="ro-RO"/>
              </w:rPr>
              <w:t>16.06.2018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9A3F9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17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Parazitologie generală 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9A3F9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21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9A3F9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22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Fitocenologie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9A3F9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9A3F9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12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Bazele biologice ale cult.pl.de camp (opt)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9A3F9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9A3F9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Bi</w:t>
            </w:r>
            <w:r w:rsidR="0015248E" w:rsidRPr="00644716">
              <w:rPr>
                <w:sz w:val="18"/>
                <w:szCs w:val="18"/>
              </w:rPr>
              <w:t>ologia şi tipologia ecosist.</w:t>
            </w:r>
            <w:r w:rsidRPr="00644716">
              <w:rPr>
                <w:sz w:val="18"/>
                <w:szCs w:val="18"/>
              </w:rPr>
              <w:t xml:space="preserve"> practicole (opt)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9A3F9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9A3F9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Fitopatologie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9A3F9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15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9A3F9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15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Entomologie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9A3F9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15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9A3F9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15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Managementul clasei de elevi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9A3F9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19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9A3F9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20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Practică pedagogică II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9A3F9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22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9A3F9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18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021FF0">
            <w:pPr>
              <w:spacing w:line="276" w:lineRule="auto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Practică – lucrare de licenţă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9A3F9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10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9A3F9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10</w:t>
            </w:r>
            <w:r w:rsidRPr="00644716">
              <w:rPr>
                <w:rFonts w:eastAsiaTheme="minorEastAsia"/>
                <w:sz w:val="18"/>
                <w:szCs w:val="18"/>
                <w:lang w:val="ro-RO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6636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66364E">
            <w:pPr>
              <w:jc w:val="center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PROTECTIA PLANTELOR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61386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I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1411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spacing w:line="276" w:lineRule="auto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Microbiologie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</w:rPr>
              <w:t>Baza energetică şi maşini agricole E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28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Botanică E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12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Biochimie E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15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Pedologie E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18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Topografie și desen tehnic (E+P)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22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franceză opt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engleză opt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lastRenderedPageBreak/>
              <w:t>9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germană opt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Originea şi diversitatea speciilor de plante cultivate fac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12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490A1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Pedagogie I (fac) E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14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490A1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Conducerea tractorului fac A/R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25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490A1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Educaţie fizică  fac A/R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27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14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Practică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0C35C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</w:t>
            </w:r>
            <w:r w:rsidRPr="00644716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II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1421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spacing w:line="276" w:lineRule="auto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  <w:lang w:val="ro-RO"/>
              </w:rPr>
              <w:t>Agrotehnică E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A33B30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16.06.2018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Sisteme de agricultură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A33B30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14.06.2018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</w:rPr>
              <w:t>Tehnică experimental</w:t>
            </w:r>
            <w:r w:rsidRPr="00644716">
              <w:rPr>
                <w:sz w:val="18"/>
                <w:szCs w:val="18"/>
                <w:lang w:val="ro-RO"/>
              </w:rPr>
              <w:t>ă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A33B30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21.06.2018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Ecologie și protecția mediului E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A33B30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19.06.2018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Genetică E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A33B30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12.06.2018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Ecoeconomie 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A33B30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23.06.2018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</w:rPr>
              <w:t>Agrochimie E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A33B30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26.06.2018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Pedologie ameliorativă (opt)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A33B30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30.06.2018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Resurse de sol (optional)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A33B30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30.06.2018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Comunicare profesională fac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A33B30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contextualSpacing/>
              <w:outlineLvl w:val="0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Didactica specialităţii fac E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A33B30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28.06.2018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contextualSpacing/>
              <w:outlineLvl w:val="0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Educaţie fizică fac A/R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A33B30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contextualSpacing/>
              <w:outlineLvl w:val="0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Practică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A33B30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27.07.2018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III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1431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Virozele și bacteriozale plantelor E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AA0F40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27.06.2018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Economie rurală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AA0F40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12.06.2018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Acarieni, nematozi şi entomofagi  E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AA0F40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22.06.2018</w:t>
            </w:r>
          </w:p>
        </w:tc>
      </w:tr>
      <w:tr w:rsidR="00F24DF9" w:rsidRPr="00644716" w:rsidTr="00F24DF9">
        <w:trPr>
          <w:trHeight w:val="7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Fitotehnie E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AA0F40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19.06.2018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Entomologie specială E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AA0F40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16.06.2018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Bioterapie vegetală (opt)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AA0F40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Irigarea culturilor (opt)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AA0F40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Managementul clasei de elevi (fac) E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AA0F40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14.06.2018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Practică pedagogică în înv.preuniv 2 (fac)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AA0F40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Comunicare profesională fac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AA0F40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Protecţia planelor tropicale fac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AA0F40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Practică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64471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27</w:t>
            </w:r>
            <w:r w:rsidR="00AA0F40"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IV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1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 xml:space="preserve">Fitofarmacie, </w:t>
            </w:r>
            <w:r w:rsidR="00FB0D5E" w:rsidRPr="00644716">
              <w:rPr>
                <w:sz w:val="18"/>
                <w:szCs w:val="18"/>
                <w:lang w:val="ro-RO"/>
              </w:rPr>
              <w:t>ecotox</w:t>
            </w:r>
            <w:r w:rsidRPr="00644716">
              <w:rPr>
                <w:sz w:val="18"/>
                <w:szCs w:val="18"/>
                <w:lang w:val="ro-RO"/>
              </w:rPr>
              <w:t xml:space="preserve"> şi securitatea prod.veg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15248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26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2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Protecţia pădurilor E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15248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15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3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Strategii de combatere nonpoluantă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15248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4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Tehnologii horticole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15248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28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5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Prot. Prod.agricole de origine vegetală E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15248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16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6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Control fitosanitar E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15248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19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7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franceză opt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15248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8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engleză opt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15248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9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Limba germană opt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15248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10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Conducere auto  fac 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15248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11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Practică de specialitate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15248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29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jc w:val="center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12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Practică de proiect  C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15248E" w:rsidP="001524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</w:t>
            </w:r>
            <w:r w:rsidRPr="00644716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F24DF9" w:rsidRPr="00644716" w:rsidTr="00F24DF9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15248E">
            <w:pPr>
              <w:rPr>
                <w:sz w:val="18"/>
                <w:szCs w:val="18"/>
              </w:rPr>
            </w:pP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</w:rPr>
              <w:tab/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MAŞINI ŞI INSTALAŢII PT.AGRIC.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1511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15248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Analiza matematică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16.06.2018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F5" w:rsidRPr="00644716" w:rsidRDefault="00193BF5" w:rsidP="0015248E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Matematici speciale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19.06.2018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F5" w:rsidRPr="00644716" w:rsidRDefault="00193BF5" w:rsidP="0015248E">
            <w:pPr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Ştiinţa şi ingineria meterialelor 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F5" w:rsidRPr="00644716" w:rsidRDefault="00193BF5" w:rsidP="0015248E">
            <w:pPr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Fizică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25.06.2018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Tehnologia materialelor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20.06.2018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Pedologie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12.06.2018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lastRenderedPageBreak/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Educaţie fizică şi sport A/R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12.06.2018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Ecuaţiile fizicii matematice (opt)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Grafică asistată pe calculator (opt)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Pedagogie (fac)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14.06.2018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Informatiz proc de prod in agric (fac)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15248E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Practică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13.07.2018</w:t>
            </w: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F24DF9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F9" w:rsidRPr="00644716" w:rsidRDefault="00F24D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15248E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DF9" w:rsidRPr="00644716" w:rsidRDefault="00F24DF9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1521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F5" w:rsidRPr="00644716" w:rsidRDefault="00193BF5" w:rsidP="0015248E">
            <w:pPr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Maşini unelte şi prelucrări prin aşchiere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14.06.2018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F5" w:rsidRPr="00644716" w:rsidRDefault="00193BF5" w:rsidP="00021FF0">
            <w:pPr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Fizica solurilor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18.06.2018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F5" w:rsidRPr="00644716" w:rsidRDefault="00193BF5" w:rsidP="00021FF0">
            <w:pPr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Mecanisme  E + P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12.06.2018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F5" w:rsidRPr="00644716" w:rsidRDefault="00193BF5" w:rsidP="00021FF0">
            <w:pPr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Rezistenţa materialelor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15.06.2018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F5" w:rsidRPr="00644716" w:rsidRDefault="00193BF5" w:rsidP="00021FF0">
            <w:pPr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Electronică (opt)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Tribologie (opt)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21.06.2018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Conducerea tractorului fac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27.06.2018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Conducere auto fac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29.06.2018</w:t>
            </w:r>
          </w:p>
        </w:tc>
      </w:tr>
      <w:tr w:rsidR="00193BF5" w:rsidRPr="00644716" w:rsidTr="00021FF0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Didactica specialităţii (fac)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22.06.2018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Practică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FB0D5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20.07.2018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93BF5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93B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66364E">
            <w:pPr>
              <w:tabs>
                <w:tab w:val="left" w:pos="615"/>
              </w:tabs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1531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Tractoare şi automobile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12.06.2018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Maşini pt.lucrările solului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25.06.2018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Mașini de semănat,  plantat şi aplicat îngrăş.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18.06.2018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Maşini pentru protecţia plantelor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27.06.2018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Agricultură generală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Maşini şi instalaţii pt. îmb.funciare (opt)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64471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Toleranţe şi cotrol dimensional   (opt)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Practică pedagogică (fac)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12.06.2018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93BF5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Managementul clase de elevi (fac)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19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93BF5" w:rsidP="00021FF0">
            <w:pPr>
              <w:spacing w:line="276" w:lineRule="auto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  <w:lang w:val="ro-RO"/>
              </w:rPr>
              <w:t>Practică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FB0D5E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20</w:t>
            </w:r>
            <w:r w:rsidRPr="00644716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93BF5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93B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93BF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1541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Tehn. de întreţinere şi reparare a utilajelor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3F043B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18.06.2018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Exploatarea agregatelor agricole E+P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3F043B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Economie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3F043B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12.06.2018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Management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3F043B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20.06.2018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Limba engleză opt 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3F043B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Limba franceză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3F043B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Limba germana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3F043B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Automatică (opt)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3F043B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Instalaţii frigorifice şi de climatizare (opt)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3F043B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19.06.2018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Practică pt. proiectul de diplomă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3F043B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13.07.2018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CD7CFC">
            <w:pPr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CD7CFC">
            <w:pPr>
              <w:jc w:val="both"/>
              <w:rPr>
                <w:b/>
                <w:sz w:val="18"/>
                <w:szCs w:val="18"/>
                <w:lang w:val="ro-RO"/>
              </w:rPr>
            </w:pPr>
            <w:r w:rsidRPr="00644716">
              <w:rPr>
                <w:b/>
                <w:sz w:val="18"/>
                <w:szCs w:val="18"/>
                <w:lang w:val="ro-RO"/>
              </w:rPr>
              <w:t>MĂSURĂTORI TERESTRE ŞI CADASTRU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66364E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93BF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1611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1612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Analiză  matematică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14.06.2018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Geometrie  descriptivă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18.06.2018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18.06.2018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Desen tehnic şi infografică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25.06.2018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26.06.2018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Fizică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28.06.2018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29.06.2018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Reprezentări geometrice ale suprafeţelor topografice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21.06.2018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21.06.2018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Educaţie fizică şi sport A/R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Limbi moderne (engleză)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14.06.2018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Teoria probabilităţii şi statistică matematică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15.06.2018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15.06.2018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Metode numerice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Pedagogie I (fac)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FB0D5E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sz w:val="18"/>
                <w:szCs w:val="18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Practica în domeniu (topografie)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64471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20</w:t>
            </w:r>
            <w:r w:rsidR="00FB0D5E" w:rsidRPr="00644716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64471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20</w:t>
            </w:r>
            <w:r w:rsidR="00FB0D5E" w:rsidRPr="00644716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93BF5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93B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93BF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1621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1622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Topografie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26.06.2018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26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lastRenderedPageBreak/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Topografie P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26.06.2018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26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Compensarea măsurătorilor şi statistică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19.06.2018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20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 xml:space="preserve">Curs general de construcţii, căi de comunicaţii şi lucrări de artă E  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Geodezie matematică E+P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20.06.2018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19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Cartografiere matematică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14.06.2018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14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Sport A/R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18.06.2018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18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F5" w:rsidRPr="00644716" w:rsidRDefault="00193BF5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Întreţinerea lucrărilor de cadastru (opt)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Înregistrarea sistematică a imobilelor (o Cpt)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28.06.2018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28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contextualSpacing/>
              <w:outlineLvl w:val="0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Didactica specialităţii (fac)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22.06.2018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22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contextualSpacing/>
              <w:outlineLvl w:val="0"/>
              <w:rPr>
                <w:sz w:val="18"/>
                <w:szCs w:val="18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Practică  geodezică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20.07.2018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20</w:t>
            </w:r>
            <w:r w:rsidRPr="00644716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021FF0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93BF5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193BF5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F5" w:rsidRPr="00644716" w:rsidRDefault="00193BF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1631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F5" w:rsidRPr="00644716" w:rsidRDefault="00193BF5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1632</w:t>
            </w:r>
          </w:p>
        </w:tc>
      </w:tr>
      <w:tr w:rsidR="00021FF0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Măsurători electronice de distanță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20.06.2018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F0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20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021FF0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Cadastru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18.06.2018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F0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18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021FF0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Cadastru P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18.06.2018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F0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18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021FF0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 w:rsidP="00021FF0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Legislaţie funciar cadastrală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13.06.2018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F0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021FF0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Proiecții cartografice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11.06.2018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F0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021FF0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Stereofotogrammetrie și fotointerpretare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15.06.2018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F0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15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021FF0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Îmbunătăţiri funciare (opt)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12.06.2018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F0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12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021FF0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 w:rsidP="00021FF0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Reţele tehnico – edilitare (opt)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12.06.2018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F0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12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021FF0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Managementul clasei de elevi (fac)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19.06.2018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F0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19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021FF0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 w:rsidP="00021FF0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Practică pedagogică în înv.preuniv 2 (fac)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161386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12.06.2018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F0" w:rsidRPr="00644716" w:rsidRDefault="00161386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12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021FF0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 w:rsidP="00021FF0">
            <w:pPr>
              <w:rPr>
                <w:sz w:val="18"/>
                <w:szCs w:val="18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Practică de topo.ing., cadastru, fotogramm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BB2BDF" w:rsidP="00161386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20.07.</w:t>
            </w:r>
            <w:r w:rsidR="00161386" w:rsidRPr="00644716">
              <w:rPr>
                <w:rFonts w:eastAsiaTheme="minorEastAsia"/>
                <w:sz w:val="18"/>
                <w:szCs w:val="18"/>
              </w:rPr>
              <w:t>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F0" w:rsidRPr="00644716" w:rsidRDefault="00161386" w:rsidP="0016138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20</w:t>
            </w:r>
            <w:r w:rsidRPr="00644716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  <w:tr w:rsidR="00021FF0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 w:rsidP="00021FF0">
            <w:pPr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F0" w:rsidRPr="00644716" w:rsidRDefault="00021FF0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F0" w:rsidRPr="00644716" w:rsidRDefault="00021FF0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21FF0" w:rsidRPr="00644716" w:rsidTr="00165206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F0" w:rsidRPr="00644716" w:rsidRDefault="00021FF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F0" w:rsidRPr="00644716" w:rsidRDefault="00021FF0">
            <w:pPr>
              <w:spacing w:line="276" w:lineRule="auto"/>
              <w:rPr>
                <w:b/>
                <w:sz w:val="18"/>
                <w:szCs w:val="18"/>
              </w:rPr>
            </w:pPr>
            <w:r w:rsidRPr="00644716">
              <w:rPr>
                <w:b/>
                <w:sz w:val="18"/>
                <w:szCs w:val="18"/>
              </w:rPr>
              <w:t>ANUL IV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F0" w:rsidRPr="00644716" w:rsidRDefault="00021FF0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1641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F0" w:rsidRPr="00644716" w:rsidRDefault="00021FF0" w:rsidP="0066364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644716">
              <w:rPr>
                <w:b/>
                <w:bCs/>
                <w:sz w:val="18"/>
                <w:szCs w:val="18"/>
                <w:lang w:val="ro-RO"/>
              </w:rPr>
              <w:t>1642</w:t>
            </w:r>
          </w:p>
        </w:tc>
      </w:tr>
      <w:tr w:rsidR="008023F2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F2" w:rsidRPr="00644716" w:rsidRDefault="008023F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F2" w:rsidRPr="00644716" w:rsidRDefault="008023F2" w:rsidP="00091782">
            <w:pPr>
              <w:jc w:val="both"/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Evaluarea proprietăţilor imobiliare (terenuri şi construcţii)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F2" w:rsidRPr="00644716" w:rsidRDefault="00135797" w:rsidP="0066364E">
            <w:pPr>
              <w:jc w:val="center"/>
              <w:rPr>
                <w:rFonts w:eastAsiaTheme="minorEastAsia"/>
                <w:sz w:val="18"/>
                <w:szCs w:val="18"/>
                <w:lang w:val="ro-RO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14.06.2018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13579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12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8023F2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F2" w:rsidRPr="00644716" w:rsidRDefault="008023F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F2" w:rsidRPr="00644716" w:rsidRDefault="00135797" w:rsidP="00091782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 xml:space="preserve">Managementul </w:t>
            </w:r>
            <w:r w:rsidR="008023F2" w:rsidRPr="00644716">
              <w:rPr>
                <w:sz w:val="18"/>
                <w:szCs w:val="18"/>
                <w:lang w:val="ro-RO"/>
              </w:rPr>
              <w:t>ucrărilor de cadastru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F2" w:rsidRPr="00644716" w:rsidRDefault="00135797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12.06.2018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13579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14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8023F2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F2" w:rsidRPr="00644716" w:rsidRDefault="008023F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F2" w:rsidRPr="00644716" w:rsidRDefault="008023F2" w:rsidP="00091782">
            <w:pPr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Sisteme informatice geografice (GIS)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F2" w:rsidRPr="00644716" w:rsidRDefault="00135797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28.06.2018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13579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21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8023F2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F2" w:rsidRPr="00644716" w:rsidRDefault="008023F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F2" w:rsidRPr="00644716" w:rsidRDefault="008023F2" w:rsidP="00091782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Urmărirea stabilității ter.și a deform.la constr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F2" w:rsidRPr="00644716" w:rsidRDefault="00135797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26.06.2018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13579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27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8023F2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F2" w:rsidRPr="00644716" w:rsidRDefault="008023F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F2" w:rsidRPr="00644716" w:rsidRDefault="008023F2" w:rsidP="00091782">
            <w:pPr>
              <w:rPr>
                <w:sz w:val="18"/>
                <w:szCs w:val="18"/>
              </w:rPr>
            </w:pPr>
            <w:r w:rsidRPr="00644716">
              <w:rPr>
                <w:sz w:val="18"/>
                <w:szCs w:val="18"/>
              </w:rPr>
              <w:t>Automatizarea lucr.de cadastru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F2" w:rsidRPr="00644716" w:rsidRDefault="00135797" w:rsidP="0066364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644716">
              <w:rPr>
                <w:rFonts w:eastAsiaTheme="minorEastAsia"/>
                <w:sz w:val="18"/>
                <w:szCs w:val="18"/>
              </w:rPr>
              <w:t>21.06.2018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13579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28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8023F2" w:rsidRPr="00644716" w:rsidTr="00091782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F2" w:rsidRPr="00644716" w:rsidRDefault="008023F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8023F2" w:rsidP="00091782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Limba engleză opt 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C772FA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11.06.2018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C772FA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11.06.2018</w:t>
            </w:r>
          </w:p>
        </w:tc>
      </w:tr>
      <w:tr w:rsidR="008023F2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F2" w:rsidRPr="00644716" w:rsidRDefault="008023F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8023F2" w:rsidP="00091782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Limba franceză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13579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13579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8023F2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F2" w:rsidRPr="00644716" w:rsidRDefault="008023F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8023F2" w:rsidP="00091782">
            <w:pPr>
              <w:jc w:val="both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Limba germana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13579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13579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8023F2" w:rsidRPr="00644716" w:rsidTr="00091782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8023F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3F2" w:rsidRPr="00644716" w:rsidRDefault="008023F2" w:rsidP="00091782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Elaborare proiect de diplomă A/R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13579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13579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</w:t>
            </w:r>
            <w:r w:rsidRPr="00644716">
              <w:rPr>
                <w:rFonts w:eastAsiaTheme="minorEastAsia"/>
                <w:sz w:val="18"/>
                <w:szCs w:val="18"/>
              </w:rPr>
              <w:t>.06.2018</w:t>
            </w:r>
          </w:p>
        </w:tc>
      </w:tr>
      <w:tr w:rsidR="008023F2" w:rsidRPr="00644716" w:rsidTr="00490A1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8023F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644716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8023F2" w:rsidP="00091782">
            <w:pPr>
              <w:rPr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Practică de proiect 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13579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</w:t>
            </w:r>
            <w:r w:rsidRPr="00644716">
              <w:rPr>
                <w:rFonts w:eastAsiaTheme="minorEastAsia"/>
                <w:sz w:val="18"/>
                <w:szCs w:val="18"/>
              </w:rPr>
              <w:t>.07.2018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F2" w:rsidRPr="00644716" w:rsidRDefault="00135797" w:rsidP="0066364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644716">
              <w:rPr>
                <w:bCs/>
                <w:sz w:val="18"/>
                <w:szCs w:val="18"/>
                <w:lang w:val="ro-RO"/>
              </w:rPr>
              <w:t>13</w:t>
            </w:r>
            <w:r w:rsidRPr="00644716">
              <w:rPr>
                <w:rFonts w:eastAsiaTheme="minorEastAsia"/>
                <w:sz w:val="18"/>
                <w:szCs w:val="18"/>
              </w:rPr>
              <w:t>.07.2018</w:t>
            </w:r>
          </w:p>
        </w:tc>
      </w:tr>
    </w:tbl>
    <w:p w:rsidR="00D8303A" w:rsidRPr="00644716" w:rsidRDefault="00D8303A" w:rsidP="00D8303A">
      <w:pPr>
        <w:jc w:val="right"/>
        <w:rPr>
          <w:sz w:val="18"/>
          <w:szCs w:val="18"/>
        </w:rPr>
      </w:pPr>
    </w:p>
    <w:p w:rsidR="00D8303A" w:rsidRPr="00644716" w:rsidRDefault="00D8303A" w:rsidP="00D8303A">
      <w:pPr>
        <w:jc w:val="right"/>
        <w:rPr>
          <w:sz w:val="18"/>
          <w:szCs w:val="18"/>
        </w:rPr>
      </w:pPr>
    </w:p>
    <w:p w:rsidR="00D8303A" w:rsidRPr="00644716" w:rsidRDefault="00D8303A" w:rsidP="00D8303A">
      <w:pPr>
        <w:jc w:val="right"/>
        <w:rPr>
          <w:sz w:val="18"/>
          <w:szCs w:val="18"/>
        </w:rPr>
      </w:pPr>
    </w:p>
    <w:p w:rsidR="00D8303A" w:rsidRPr="00644716" w:rsidRDefault="00D8303A" w:rsidP="00D8303A">
      <w:pPr>
        <w:jc w:val="right"/>
        <w:rPr>
          <w:sz w:val="18"/>
          <w:szCs w:val="18"/>
          <w:lang w:val="ro-RO"/>
        </w:rPr>
      </w:pPr>
    </w:p>
    <w:p w:rsidR="00D8303A" w:rsidRPr="00644716" w:rsidRDefault="00D8303A" w:rsidP="00D8303A">
      <w:pPr>
        <w:rPr>
          <w:sz w:val="18"/>
          <w:szCs w:val="18"/>
        </w:rPr>
      </w:pPr>
    </w:p>
    <w:p w:rsidR="00D8303A" w:rsidRPr="00644716" w:rsidRDefault="00D8303A" w:rsidP="00D8303A">
      <w:pPr>
        <w:rPr>
          <w:sz w:val="18"/>
          <w:szCs w:val="18"/>
        </w:rPr>
      </w:pPr>
    </w:p>
    <w:p w:rsidR="00D8303A" w:rsidRPr="00644716" w:rsidRDefault="00D8303A" w:rsidP="00D8303A">
      <w:pPr>
        <w:jc w:val="right"/>
        <w:rPr>
          <w:b/>
          <w:sz w:val="18"/>
          <w:szCs w:val="18"/>
        </w:rPr>
      </w:pPr>
      <w:r w:rsidRPr="00644716">
        <w:rPr>
          <w:b/>
          <w:sz w:val="18"/>
          <w:szCs w:val="18"/>
        </w:rPr>
        <w:t>D E C A N A T U L,</w:t>
      </w:r>
    </w:p>
    <w:p w:rsidR="00D8303A" w:rsidRPr="00644716" w:rsidRDefault="00D8303A" w:rsidP="00D8303A">
      <w:pPr>
        <w:jc w:val="center"/>
        <w:rPr>
          <w:sz w:val="18"/>
          <w:szCs w:val="18"/>
        </w:rPr>
      </w:pPr>
    </w:p>
    <w:p w:rsidR="00D8303A" w:rsidRPr="00644716" w:rsidRDefault="00D8303A" w:rsidP="00D8303A">
      <w:pPr>
        <w:rPr>
          <w:sz w:val="18"/>
          <w:szCs w:val="18"/>
        </w:rPr>
      </w:pPr>
    </w:p>
    <w:p w:rsidR="00D8303A" w:rsidRPr="006704AE" w:rsidRDefault="00D8303A" w:rsidP="00D8303A">
      <w:pPr>
        <w:rPr>
          <w:sz w:val="22"/>
          <w:szCs w:val="22"/>
        </w:rPr>
      </w:pPr>
    </w:p>
    <w:p w:rsidR="00D8303A" w:rsidRPr="006704AE" w:rsidRDefault="00D8303A" w:rsidP="00D8303A">
      <w:pPr>
        <w:rPr>
          <w:sz w:val="22"/>
          <w:szCs w:val="22"/>
        </w:rPr>
      </w:pPr>
    </w:p>
    <w:p w:rsidR="00D8303A" w:rsidRPr="006704AE" w:rsidRDefault="00D8303A" w:rsidP="00D8303A">
      <w:pPr>
        <w:rPr>
          <w:sz w:val="22"/>
          <w:szCs w:val="22"/>
        </w:rPr>
      </w:pPr>
    </w:p>
    <w:p w:rsidR="00D8303A" w:rsidRPr="006704AE" w:rsidRDefault="00D8303A" w:rsidP="00D8303A">
      <w:pPr>
        <w:rPr>
          <w:sz w:val="22"/>
          <w:szCs w:val="22"/>
        </w:rPr>
      </w:pPr>
    </w:p>
    <w:p w:rsidR="00D8303A" w:rsidRPr="006704AE" w:rsidRDefault="00D8303A" w:rsidP="00D8303A">
      <w:pPr>
        <w:rPr>
          <w:sz w:val="22"/>
          <w:szCs w:val="22"/>
        </w:rPr>
      </w:pPr>
    </w:p>
    <w:p w:rsidR="00D8303A" w:rsidRPr="006704AE" w:rsidRDefault="00D8303A" w:rsidP="00D8303A">
      <w:pPr>
        <w:rPr>
          <w:sz w:val="22"/>
          <w:szCs w:val="22"/>
        </w:rPr>
      </w:pPr>
    </w:p>
    <w:p w:rsidR="00D8303A" w:rsidRPr="006704AE" w:rsidRDefault="00D8303A" w:rsidP="00D8303A">
      <w:pPr>
        <w:rPr>
          <w:sz w:val="22"/>
          <w:szCs w:val="22"/>
        </w:rPr>
      </w:pPr>
    </w:p>
    <w:p w:rsidR="00D8303A" w:rsidRPr="006704AE" w:rsidRDefault="00D8303A" w:rsidP="00D8303A">
      <w:pPr>
        <w:rPr>
          <w:sz w:val="22"/>
          <w:szCs w:val="22"/>
        </w:rPr>
      </w:pPr>
    </w:p>
    <w:p w:rsidR="00D8303A" w:rsidRPr="006704AE" w:rsidRDefault="00D8303A" w:rsidP="00D8303A">
      <w:pPr>
        <w:rPr>
          <w:sz w:val="22"/>
          <w:szCs w:val="22"/>
        </w:rPr>
      </w:pPr>
    </w:p>
    <w:p w:rsidR="00D8303A" w:rsidRPr="006704AE" w:rsidRDefault="00D8303A" w:rsidP="00D8303A">
      <w:pPr>
        <w:rPr>
          <w:sz w:val="22"/>
          <w:szCs w:val="22"/>
        </w:rPr>
      </w:pPr>
    </w:p>
    <w:p w:rsidR="00D8303A" w:rsidRPr="006704AE" w:rsidRDefault="00D8303A" w:rsidP="00D8303A"/>
    <w:p w:rsidR="00D8303A" w:rsidRPr="006704AE" w:rsidRDefault="00D8303A" w:rsidP="00D8303A"/>
    <w:p w:rsidR="00D8303A" w:rsidRDefault="00D8303A" w:rsidP="00D8303A"/>
    <w:p w:rsidR="00CE0F3C" w:rsidRDefault="00CE0F3C" w:rsidP="00D8303A"/>
    <w:p w:rsidR="00D8303A" w:rsidRPr="006704AE" w:rsidRDefault="00D8303A" w:rsidP="00D8303A">
      <w:pPr>
        <w:rPr>
          <w:sz w:val="22"/>
          <w:szCs w:val="22"/>
          <w:lang w:val="pt-BR"/>
        </w:rPr>
      </w:pPr>
      <w:r w:rsidRPr="006704AE">
        <w:rPr>
          <w:sz w:val="22"/>
          <w:szCs w:val="22"/>
          <w:lang w:val="pt-BR"/>
        </w:rPr>
        <w:lastRenderedPageBreak/>
        <w:t>U.S.A.M.V.B Timișoara</w:t>
      </w:r>
    </w:p>
    <w:p w:rsidR="00D8303A" w:rsidRPr="006704AE" w:rsidRDefault="00D8303A" w:rsidP="00D8303A">
      <w:pPr>
        <w:rPr>
          <w:sz w:val="22"/>
          <w:szCs w:val="22"/>
          <w:lang w:val="ro-RO"/>
        </w:rPr>
      </w:pPr>
      <w:r w:rsidRPr="006704AE">
        <w:rPr>
          <w:sz w:val="22"/>
          <w:szCs w:val="22"/>
          <w:lang w:val="pt-BR"/>
        </w:rPr>
        <w:t xml:space="preserve">Facultatea de </w:t>
      </w:r>
      <w:r w:rsidRPr="006704AE">
        <w:rPr>
          <w:sz w:val="22"/>
          <w:szCs w:val="22"/>
          <w:lang w:val="ro-RO"/>
        </w:rPr>
        <w:t>Agricultură</w:t>
      </w:r>
    </w:p>
    <w:p w:rsidR="00D8303A" w:rsidRPr="006704AE" w:rsidRDefault="00D8303A" w:rsidP="00D8303A">
      <w:pPr>
        <w:rPr>
          <w:sz w:val="22"/>
          <w:szCs w:val="22"/>
          <w:lang w:val="ro-RO"/>
        </w:rPr>
      </w:pPr>
    </w:p>
    <w:p w:rsidR="00D8303A" w:rsidRPr="006704AE" w:rsidRDefault="00D8303A" w:rsidP="00D8303A">
      <w:pPr>
        <w:jc w:val="center"/>
        <w:rPr>
          <w:b/>
          <w:bCs/>
          <w:sz w:val="22"/>
          <w:szCs w:val="22"/>
          <w:lang w:val="ro-RO"/>
        </w:rPr>
      </w:pPr>
    </w:p>
    <w:p w:rsidR="00D8303A" w:rsidRPr="006704AE" w:rsidRDefault="00D8303A" w:rsidP="00D8303A">
      <w:pPr>
        <w:jc w:val="center"/>
        <w:rPr>
          <w:b/>
          <w:bCs/>
          <w:sz w:val="22"/>
          <w:szCs w:val="22"/>
          <w:lang w:val="ro-RO"/>
        </w:rPr>
      </w:pPr>
      <w:r w:rsidRPr="006704AE">
        <w:rPr>
          <w:b/>
          <w:bCs/>
          <w:sz w:val="22"/>
          <w:szCs w:val="22"/>
          <w:lang w:val="ro-RO"/>
        </w:rPr>
        <w:t xml:space="preserve">PLANIFICAREA EXAMENELOR  </w:t>
      </w:r>
    </w:p>
    <w:p w:rsidR="00D8303A" w:rsidRPr="006704AE" w:rsidRDefault="00D8303A" w:rsidP="00D8303A">
      <w:pPr>
        <w:jc w:val="center"/>
        <w:rPr>
          <w:b/>
          <w:bCs/>
          <w:sz w:val="22"/>
          <w:szCs w:val="22"/>
          <w:lang w:val="ro-RO"/>
        </w:rPr>
      </w:pPr>
      <w:r w:rsidRPr="006704AE">
        <w:rPr>
          <w:b/>
          <w:bCs/>
          <w:sz w:val="22"/>
          <w:szCs w:val="22"/>
          <w:lang w:val="ro-RO"/>
        </w:rPr>
        <w:t xml:space="preserve">SEMESTRUL </w:t>
      </w:r>
      <w:r w:rsidR="00CE0F3C">
        <w:rPr>
          <w:b/>
          <w:bCs/>
          <w:sz w:val="22"/>
          <w:szCs w:val="22"/>
          <w:lang w:val="ro-RO"/>
        </w:rPr>
        <w:t>I</w:t>
      </w:r>
      <w:r w:rsidRPr="006704AE">
        <w:rPr>
          <w:b/>
          <w:bCs/>
          <w:sz w:val="22"/>
          <w:szCs w:val="22"/>
          <w:lang w:val="ro-RO"/>
        </w:rPr>
        <w:t>I, an universitar 2017/2018</w:t>
      </w:r>
    </w:p>
    <w:p w:rsidR="00D8303A" w:rsidRDefault="00D8303A" w:rsidP="00D8303A">
      <w:pPr>
        <w:jc w:val="center"/>
        <w:rPr>
          <w:b/>
          <w:bCs/>
          <w:sz w:val="22"/>
          <w:szCs w:val="22"/>
          <w:lang w:val="ro-RO"/>
        </w:rPr>
      </w:pPr>
    </w:p>
    <w:p w:rsidR="000A15B3" w:rsidRPr="006704AE" w:rsidRDefault="000A15B3" w:rsidP="000A15B3">
      <w:pPr>
        <w:jc w:val="both"/>
        <w:rPr>
          <w:b/>
          <w:bCs/>
          <w:sz w:val="22"/>
          <w:szCs w:val="22"/>
          <w:lang w:val="ro-RO"/>
        </w:rPr>
      </w:pPr>
      <w:r w:rsidRPr="006704AE">
        <w:rPr>
          <w:b/>
          <w:bCs/>
          <w:sz w:val="22"/>
          <w:szCs w:val="22"/>
          <w:lang w:val="ro-RO"/>
        </w:rPr>
        <w:t>MASTER</w:t>
      </w:r>
    </w:p>
    <w:p w:rsidR="000A15B3" w:rsidRPr="006704AE" w:rsidRDefault="000A15B3" w:rsidP="000A15B3">
      <w:pPr>
        <w:jc w:val="both"/>
        <w:rPr>
          <w:b/>
          <w:bCs/>
          <w:sz w:val="22"/>
          <w:szCs w:val="22"/>
          <w:lang w:val="ro-RO"/>
        </w:rPr>
      </w:pP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7380"/>
        <w:gridCol w:w="2700"/>
      </w:tblGrid>
      <w:tr w:rsidR="00D8303A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644716" w:rsidRDefault="00D8303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644716" w:rsidRDefault="00D8303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644716" w:rsidRDefault="00D8303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D8303A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3A" w:rsidRPr="00644716" w:rsidRDefault="00D8303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3A" w:rsidRPr="00644716" w:rsidRDefault="00D8303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b/>
                <w:sz w:val="20"/>
                <w:szCs w:val="20"/>
              </w:rPr>
              <w:t>ANUL  I  AGRICULTURĂ ECOLOGICĂ</w:t>
            </w:r>
          </w:p>
        </w:tc>
      </w:tr>
      <w:tr w:rsidR="00A57D6C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D6C" w:rsidRPr="00644716" w:rsidRDefault="00A57D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6C" w:rsidRPr="00644716" w:rsidRDefault="00A57D6C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Cooperare şi inovare în agric.ecologică</w:t>
            </w:r>
            <w:r w:rsidR="000A15B3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6C" w:rsidRPr="00644716" w:rsidRDefault="008226D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29</w:t>
            </w:r>
            <w:r w:rsidRPr="00644716">
              <w:rPr>
                <w:rFonts w:eastAsiaTheme="minorEastAsia"/>
                <w:sz w:val="20"/>
                <w:szCs w:val="20"/>
              </w:rPr>
              <w:t>.06.2018</w:t>
            </w:r>
          </w:p>
        </w:tc>
      </w:tr>
      <w:tr w:rsidR="00A57D6C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D6C" w:rsidRPr="00644716" w:rsidRDefault="00A57D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6C" w:rsidRPr="00644716" w:rsidRDefault="00A57D6C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 xml:space="preserve">Tehnologii ecologice pentru plante </w:t>
            </w:r>
            <w:r w:rsidR="000A15B3" w:rsidRPr="00644716">
              <w:rPr>
                <w:sz w:val="20"/>
                <w:szCs w:val="20"/>
              </w:rPr>
              <w:t>medicinal</w:t>
            </w:r>
            <w:r w:rsidR="007B6E4E" w:rsidRPr="00644716">
              <w:rPr>
                <w:sz w:val="20"/>
                <w:szCs w:val="20"/>
              </w:rPr>
              <w:t>e</w:t>
            </w:r>
            <w:r w:rsidR="000A15B3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6C" w:rsidRPr="00644716" w:rsidRDefault="008226D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30</w:t>
            </w:r>
            <w:r w:rsidRPr="00644716">
              <w:rPr>
                <w:rFonts w:eastAsiaTheme="minorEastAsia"/>
                <w:sz w:val="20"/>
                <w:szCs w:val="20"/>
              </w:rPr>
              <w:t>.06.2018</w:t>
            </w:r>
          </w:p>
        </w:tc>
      </w:tr>
      <w:tr w:rsidR="00A57D6C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D6C" w:rsidRPr="00644716" w:rsidRDefault="00A57D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6C" w:rsidRPr="00644716" w:rsidRDefault="00A57D6C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Protecţia biol. a culturilor</w:t>
            </w:r>
            <w:r w:rsidR="000A15B3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6C" w:rsidRPr="00644716" w:rsidRDefault="008226D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28</w:t>
            </w:r>
            <w:r w:rsidRPr="00644716">
              <w:rPr>
                <w:rFonts w:eastAsiaTheme="minorEastAsia"/>
                <w:sz w:val="20"/>
                <w:szCs w:val="20"/>
              </w:rPr>
              <w:t>.06.2018</w:t>
            </w:r>
          </w:p>
        </w:tc>
      </w:tr>
      <w:tr w:rsidR="00A57D6C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D6C" w:rsidRPr="00644716" w:rsidRDefault="00A57D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6C" w:rsidRPr="00644716" w:rsidRDefault="00A57D6C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Analiza şi interpretarea factorilor climatici (opt)</w:t>
            </w:r>
            <w:r w:rsidR="007B6E4E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6C" w:rsidRPr="00644716" w:rsidRDefault="008226D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-</w:t>
            </w:r>
          </w:p>
        </w:tc>
      </w:tr>
      <w:tr w:rsidR="00A57D6C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D6C" w:rsidRPr="00644716" w:rsidRDefault="00A57D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6C" w:rsidRPr="00644716" w:rsidRDefault="00A57D6C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Legislație privind omologarea fermelor pt.prod.ecol. (opt)</w:t>
            </w:r>
            <w:r w:rsidR="007B6E4E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6C" w:rsidRPr="00644716" w:rsidRDefault="008226D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27</w:t>
            </w:r>
            <w:r w:rsidRPr="00644716">
              <w:rPr>
                <w:rFonts w:eastAsiaTheme="minorEastAsia"/>
                <w:sz w:val="20"/>
                <w:szCs w:val="20"/>
              </w:rPr>
              <w:t>.06.2018</w:t>
            </w:r>
          </w:p>
        </w:tc>
      </w:tr>
      <w:tr w:rsidR="00A57D6C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6C" w:rsidRPr="00644716" w:rsidRDefault="00A57D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6C" w:rsidRPr="00644716" w:rsidRDefault="00A57D6C" w:rsidP="00CD7CF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6C" w:rsidRPr="00644716" w:rsidRDefault="00A57D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A57D6C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6C" w:rsidRPr="00644716" w:rsidRDefault="00A57D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D6C" w:rsidRPr="00644716" w:rsidRDefault="00A57D6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b/>
                <w:sz w:val="20"/>
                <w:szCs w:val="20"/>
              </w:rPr>
              <w:t>ANUL  II  AGRICULTURĂ ECOLOGICĂ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Practica de specialitate, cercetare științifică, documentare pentru disertaţie și elaborarea lucrării de disertație</w:t>
            </w:r>
            <w:r w:rsidR="007B6E4E" w:rsidRPr="00644716">
              <w:rPr>
                <w:sz w:val="20"/>
                <w:szCs w:val="20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F254C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08.06.2018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b/>
                <w:sz w:val="20"/>
                <w:szCs w:val="20"/>
              </w:rPr>
              <w:t>ANUL  I  BIOLOGIE APLICATĂ ÎN AGRICULTURĂ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Gestionarea res de pl med și arom din flora spontană</w:t>
            </w:r>
            <w:r w:rsidR="007B6E4E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DA75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15.06.2018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Inventarierea și cartografierea zoocenozelor</w:t>
            </w:r>
            <w:r w:rsidR="007B6E4E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DA75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22.06.2018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Managementul durabil al resurselor biologice</w:t>
            </w:r>
            <w:r w:rsidR="007B6E4E" w:rsidRPr="00644716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DA75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11.06.2018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b/>
                <w:sz w:val="20"/>
                <w:szCs w:val="20"/>
              </w:rPr>
              <w:t>ANUL  II  BIOLOGIE APLICATĂ ÎN AGRICULTURĂ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Practica de specialitate, cercetare științifică, documentare pentru disertaţie și elaborarea lucrării de disertație</w:t>
            </w:r>
            <w:r w:rsidR="007B6E4E" w:rsidRPr="00644716">
              <w:rPr>
                <w:sz w:val="20"/>
                <w:szCs w:val="20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DA75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08.06.2018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b/>
                <w:sz w:val="20"/>
                <w:szCs w:val="20"/>
              </w:rPr>
              <w:t>ANUL  I  GESTIUNEA  MEDIULUI ŞI A RESURSELOR NATURALE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Economia și dreptul mediului</w:t>
            </w:r>
            <w:r w:rsidR="007B6E4E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80462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Managementul ariilor protejate</w:t>
            </w:r>
            <w:r w:rsidR="007B6E4E" w:rsidRPr="00644716">
              <w:rPr>
                <w:sz w:val="20"/>
                <w:szCs w:val="20"/>
              </w:rPr>
              <w:t xml:space="preserve"> 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80462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Teledetecție și GIS</w:t>
            </w:r>
            <w:r w:rsidR="007B6E4E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80462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b/>
                <w:sz w:val="20"/>
                <w:szCs w:val="20"/>
              </w:rPr>
              <w:t>ANUL  II  GESTIUNEA  MEDIULUI ŞI A RESURSELOR NATURALE</w:t>
            </w:r>
          </w:p>
        </w:tc>
      </w:tr>
      <w:tr w:rsidR="00C402EF" w:rsidRPr="00644716" w:rsidTr="00AC300D">
        <w:trPr>
          <w:trHeight w:val="40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Practica de specialitate, cercetare științifică, documentare pentru disertaţie și elaborarea lucrării de disertație</w:t>
            </w:r>
            <w:r w:rsidR="007B6E4E" w:rsidRPr="00644716">
              <w:rPr>
                <w:sz w:val="20"/>
                <w:szCs w:val="20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80462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b/>
                <w:sz w:val="20"/>
                <w:szCs w:val="20"/>
              </w:rPr>
              <w:t>ANUL  I  MANAGEMENTUL  ÎNREGISTRARII  SISTEMATICE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Cadastru digital şi carte funciară</w:t>
            </w:r>
            <w:r w:rsidR="007B6E4E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DA75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11.06.2018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 xml:space="preserve">Cartografie </w:t>
            </w:r>
            <w:r w:rsidR="007B6E4E" w:rsidRPr="00644716">
              <w:rPr>
                <w:sz w:val="20"/>
                <w:szCs w:val="20"/>
              </w:rPr>
              <w:t>digitală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DA75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18.06.2018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 xml:space="preserve">Tehnici şi tehnologii </w:t>
            </w:r>
            <w:r w:rsidR="007B6E4E" w:rsidRPr="00644716">
              <w:rPr>
                <w:sz w:val="20"/>
                <w:szCs w:val="20"/>
              </w:rPr>
              <w:t>moderne</w:t>
            </w:r>
            <w:r w:rsidRPr="00644716">
              <w:rPr>
                <w:sz w:val="20"/>
                <w:szCs w:val="20"/>
              </w:rPr>
              <w:t xml:space="preserve"> de achiziţie a datelor</w:t>
            </w:r>
            <w:r w:rsidR="007B6E4E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DA75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25.06.2018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Metode modern</w:t>
            </w:r>
            <w:r w:rsidR="007B6E4E" w:rsidRPr="00644716">
              <w:rPr>
                <w:sz w:val="20"/>
                <w:szCs w:val="20"/>
              </w:rPr>
              <w:t>e</w:t>
            </w:r>
            <w:r w:rsidRPr="00644716">
              <w:rPr>
                <w:sz w:val="20"/>
                <w:szCs w:val="20"/>
              </w:rPr>
              <w:t xml:space="preserve"> de evaluare a propietăţii</w:t>
            </w:r>
            <w:r w:rsidR="007B6E4E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DA75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28.06.2018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b/>
                <w:sz w:val="20"/>
                <w:szCs w:val="20"/>
              </w:rPr>
              <w:t>ANUL  II  MANAGEMENTUL  ÎNREGISTRARII  SISTEMATICE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Practica de specialitate, cercetare științifică, documentare pentru disertaţie și elaborarea lucrării de disertație</w:t>
            </w:r>
            <w:r w:rsidR="007B6E4E" w:rsidRPr="00644716">
              <w:rPr>
                <w:sz w:val="20"/>
                <w:szCs w:val="20"/>
              </w:rPr>
              <w:t xml:space="preserve"> VP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DA75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08.06.2018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402EF" w:rsidRPr="00644716" w:rsidTr="00D8303A">
        <w:trPr>
          <w:trHeight w:val="22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b/>
                <w:sz w:val="20"/>
                <w:szCs w:val="20"/>
              </w:rPr>
              <w:t>ANUL  I  PROTECŢIE ŞI EXPERTIZARE FITOSANITARĂ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Legislaţie europeană în prot.plantelor</w:t>
            </w:r>
            <w:r w:rsidR="007B6E4E" w:rsidRPr="00644716">
              <w:rPr>
                <w:sz w:val="20"/>
                <w:szCs w:val="20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DA75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22.06.2018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Ecotoxicologie şi raţionalizarea tratamentelor</w:t>
            </w:r>
            <w:r w:rsidR="007B6E4E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DA75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18.06.2018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Metode de expertiză fitosanitară</w:t>
            </w:r>
            <w:r w:rsidR="007B6E4E" w:rsidRPr="00644716">
              <w:rPr>
                <w:sz w:val="20"/>
                <w:szCs w:val="20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DA75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16.06.2018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Protecţia fitosanitară a culturilor protejate</w:t>
            </w:r>
            <w:r w:rsidR="007B6E4E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DA75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14.06.2018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7B6E4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lastRenderedPageBreak/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Monitorizarea şi controlul insectelor invazive din ecosisteme</w:t>
            </w:r>
            <w:r w:rsidR="007B6E4E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DA75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27.06.2018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b/>
                <w:sz w:val="20"/>
                <w:szCs w:val="20"/>
              </w:rPr>
              <w:t>ANUL  II  PROTECŢIE ŞI EXPERTIZARE FITOSANITARĂ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Practica de specialitate, cercetare științifică, documentare pentru disertaţie și elaborarea lucrării de disertație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DA75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08.06.2018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b/>
                <w:sz w:val="20"/>
                <w:szCs w:val="20"/>
              </w:rPr>
              <w:t>ANUL  II  SISTEME DE PRODUCERE A A FURAJELOR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Practica de specialitate, cercetare științifică, documentare pentru disertaţie și elaborarea lucrării de disertație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E0723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08.06.2018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b/>
                <w:sz w:val="20"/>
                <w:szCs w:val="20"/>
              </w:rPr>
              <w:t>ANUL  I  TEHNOLOGII SUSTENABILE PENTRU CULTURI DE C</w:t>
            </w:r>
            <w:r w:rsidRPr="00644716">
              <w:rPr>
                <w:b/>
                <w:sz w:val="20"/>
                <w:szCs w:val="20"/>
                <w:lang w:val="ro-RO"/>
              </w:rPr>
              <w:t>ÂMP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 xml:space="preserve">Tehnologii sust. pt.culturi tehnice și </w:t>
            </w:r>
            <w:r w:rsidR="00AF54E4" w:rsidRPr="00644716">
              <w:rPr>
                <w:sz w:val="20"/>
                <w:szCs w:val="20"/>
              </w:rPr>
              <w:t>energetic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E0723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22</w:t>
            </w:r>
            <w:r w:rsidRPr="00644716">
              <w:rPr>
                <w:rFonts w:eastAsiaTheme="minorEastAsia"/>
                <w:sz w:val="20"/>
                <w:szCs w:val="20"/>
              </w:rPr>
              <w:t>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 xml:space="preserve">Tehn.sust.pt.plante aromatice, narcotice și </w:t>
            </w:r>
            <w:r w:rsidR="00AF54E4" w:rsidRPr="00644716">
              <w:rPr>
                <w:sz w:val="20"/>
                <w:szCs w:val="20"/>
              </w:rPr>
              <w:t>medicinal</w:t>
            </w:r>
            <w:r w:rsidR="00B62186" w:rsidRPr="00644716">
              <w:rPr>
                <w:sz w:val="20"/>
                <w:szCs w:val="20"/>
              </w:rPr>
              <w:t>e</w:t>
            </w:r>
            <w:r w:rsidR="00AF54E4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E0723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19</w:t>
            </w:r>
            <w:r w:rsidRPr="00644716">
              <w:rPr>
                <w:rFonts w:eastAsiaTheme="minorEastAsia"/>
                <w:sz w:val="20"/>
                <w:szCs w:val="20"/>
              </w:rPr>
              <w:t>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Sisteme alternative de agricultură</w:t>
            </w:r>
            <w:r w:rsidR="00AF54E4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E0723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28</w:t>
            </w:r>
            <w:r w:rsidRPr="00644716">
              <w:rPr>
                <w:rFonts w:eastAsiaTheme="minorEastAsia"/>
                <w:sz w:val="20"/>
                <w:szCs w:val="20"/>
              </w:rPr>
              <w:t>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AF54E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Profilaxia și terapia bolilor și dăunătorilor</w:t>
            </w:r>
            <w:r w:rsidR="00AF54E4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E0723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15</w:t>
            </w:r>
            <w:r w:rsidRPr="00644716">
              <w:rPr>
                <w:rFonts w:eastAsiaTheme="minorEastAsia"/>
                <w:sz w:val="20"/>
                <w:szCs w:val="20"/>
              </w:rPr>
              <w:t>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</w:rPr>
              <w:br w:type="page"/>
            </w: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b/>
                <w:sz w:val="20"/>
                <w:szCs w:val="20"/>
              </w:rPr>
              <w:t>ANUL  II  TEHNOLOGII SUSTENABILE PENTRU CULTURI DE C</w:t>
            </w:r>
            <w:r w:rsidRPr="00644716">
              <w:rPr>
                <w:b/>
                <w:sz w:val="20"/>
                <w:szCs w:val="20"/>
                <w:lang w:val="ro-RO"/>
              </w:rPr>
              <w:t>ÂMP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Practica de specialitate, cercetare științifică, documentare pentru disertaţie și elaborarea lucrării de disertație</w:t>
            </w:r>
            <w:r w:rsidR="00AF54E4" w:rsidRPr="00644716">
              <w:rPr>
                <w:sz w:val="20"/>
                <w:szCs w:val="20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E0723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08.06.2018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b/>
                <w:sz w:val="20"/>
                <w:szCs w:val="20"/>
              </w:rPr>
              <w:t>ANUL  I  UTILIZARE DURABILĂ A TERENURILOR AGRICOLE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Cartarea agrochimică a teren. agricole (E+P)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E0723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11</w:t>
            </w:r>
            <w:r w:rsidRPr="00644716">
              <w:rPr>
                <w:rFonts w:eastAsiaTheme="minorEastAsia"/>
                <w:sz w:val="20"/>
                <w:szCs w:val="20"/>
              </w:rPr>
              <w:t>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Conservarea fertilit solului și managementul nutrienților</w:t>
            </w:r>
            <w:r w:rsidR="00AF54E4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E0723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15</w:t>
            </w:r>
            <w:r w:rsidRPr="00644716">
              <w:rPr>
                <w:rFonts w:eastAsiaTheme="minorEastAsia"/>
                <w:sz w:val="20"/>
                <w:szCs w:val="20"/>
              </w:rPr>
              <w:t>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Resurse minerale și organice fertilizante</w:t>
            </w:r>
            <w:r w:rsidR="00AF54E4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E0723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22</w:t>
            </w:r>
            <w:r w:rsidRPr="00644716">
              <w:rPr>
                <w:rFonts w:eastAsiaTheme="minorEastAsia"/>
                <w:sz w:val="20"/>
                <w:szCs w:val="20"/>
              </w:rPr>
              <w:t>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Monitoringul calității solurilor (opt)</w:t>
            </w:r>
            <w:r w:rsidR="00AF54E4"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E0723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13</w:t>
            </w:r>
            <w:r w:rsidRPr="00644716">
              <w:rPr>
                <w:rFonts w:eastAsiaTheme="minorEastAsia"/>
                <w:sz w:val="20"/>
                <w:szCs w:val="20"/>
              </w:rPr>
              <w:t>.06.2018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AF54E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AF54E4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Managementul reziduurilor agricole şi urbane</w:t>
            </w:r>
            <w:r w:rsidR="00C402EF" w:rsidRPr="00644716">
              <w:rPr>
                <w:sz w:val="20"/>
                <w:szCs w:val="20"/>
              </w:rPr>
              <w:t xml:space="preserve"> (opt)</w:t>
            </w:r>
            <w:r w:rsidRPr="00644716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E0723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-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b/>
                <w:sz w:val="20"/>
                <w:szCs w:val="20"/>
              </w:rPr>
              <w:t>ANUL  II  UTILIZARE DURABILĂ A TERENURILOR AGRICOLE</w:t>
            </w:r>
          </w:p>
        </w:tc>
      </w:tr>
      <w:tr w:rsidR="00C402EF" w:rsidRPr="00644716" w:rsidTr="00D8303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EF" w:rsidRPr="00644716" w:rsidRDefault="00C402E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C402EF" w:rsidP="00CD7CFC">
            <w:pPr>
              <w:jc w:val="both"/>
              <w:rPr>
                <w:sz w:val="20"/>
                <w:szCs w:val="20"/>
              </w:rPr>
            </w:pPr>
            <w:r w:rsidRPr="00644716">
              <w:rPr>
                <w:sz w:val="20"/>
                <w:szCs w:val="20"/>
              </w:rPr>
              <w:t>Practica de specialitate, cercetare științifică, documentare pentru disertaţie și elaborarea lucrării de disertație</w:t>
            </w:r>
            <w:r w:rsidR="00AF54E4" w:rsidRPr="00644716">
              <w:rPr>
                <w:sz w:val="20"/>
                <w:szCs w:val="20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EF" w:rsidRPr="00644716" w:rsidRDefault="00E0723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44716">
              <w:rPr>
                <w:sz w:val="20"/>
                <w:szCs w:val="20"/>
                <w:lang w:val="ro-RO"/>
              </w:rPr>
              <w:t>08.06.2018</w:t>
            </w:r>
          </w:p>
        </w:tc>
      </w:tr>
    </w:tbl>
    <w:p w:rsidR="00D8303A" w:rsidRPr="00644716" w:rsidRDefault="00D8303A" w:rsidP="00D8303A">
      <w:pPr>
        <w:rPr>
          <w:sz w:val="20"/>
          <w:szCs w:val="20"/>
        </w:rPr>
      </w:pPr>
    </w:p>
    <w:p w:rsidR="00D8303A" w:rsidRPr="00644716" w:rsidRDefault="00D8303A" w:rsidP="00D8303A">
      <w:pPr>
        <w:rPr>
          <w:sz w:val="20"/>
          <w:szCs w:val="20"/>
        </w:rPr>
      </w:pPr>
    </w:p>
    <w:p w:rsidR="00D8303A" w:rsidRPr="00644716" w:rsidRDefault="00D8303A" w:rsidP="00D8303A">
      <w:pPr>
        <w:rPr>
          <w:sz w:val="20"/>
          <w:szCs w:val="20"/>
        </w:rPr>
      </w:pPr>
    </w:p>
    <w:p w:rsidR="00D8303A" w:rsidRPr="006704AE" w:rsidRDefault="00D8303A" w:rsidP="00D8303A">
      <w:pPr>
        <w:jc w:val="right"/>
        <w:rPr>
          <w:b/>
          <w:sz w:val="22"/>
          <w:szCs w:val="22"/>
        </w:rPr>
      </w:pPr>
      <w:r w:rsidRPr="006704AE">
        <w:rPr>
          <w:b/>
          <w:sz w:val="22"/>
          <w:szCs w:val="22"/>
        </w:rPr>
        <w:t>D E C A N A T U L,</w:t>
      </w:r>
    </w:p>
    <w:p w:rsidR="00D8303A" w:rsidRPr="006704AE" w:rsidRDefault="00D8303A" w:rsidP="00D8303A">
      <w:pPr>
        <w:jc w:val="center"/>
        <w:rPr>
          <w:sz w:val="22"/>
          <w:szCs w:val="22"/>
        </w:rPr>
      </w:pPr>
    </w:p>
    <w:p w:rsidR="00D8303A" w:rsidRPr="006704AE" w:rsidRDefault="00D8303A" w:rsidP="00D8303A"/>
    <w:p w:rsidR="00D8303A" w:rsidRDefault="00D8303A" w:rsidP="00504BBC"/>
    <w:p w:rsidR="00A20EF9" w:rsidRDefault="00A20EF9" w:rsidP="00504BBC"/>
    <w:p w:rsidR="00A20EF9" w:rsidRDefault="00A20EF9" w:rsidP="00504BBC"/>
    <w:p w:rsidR="00A20EF9" w:rsidRDefault="00A20EF9" w:rsidP="00504BBC"/>
    <w:p w:rsidR="00A20EF9" w:rsidRDefault="00A20EF9" w:rsidP="00504BBC"/>
    <w:p w:rsidR="00A20EF9" w:rsidRDefault="00A20EF9" w:rsidP="00504BBC"/>
    <w:p w:rsidR="00A20EF9" w:rsidRDefault="00A20EF9" w:rsidP="00504BBC"/>
    <w:p w:rsidR="00A20EF9" w:rsidRDefault="00A20EF9" w:rsidP="00504BBC"/>
    <w:p w:rsidR="00A20EF9" w:rsidRPr="006704AE" w:rsidRDefault="00A20EF9" w:rsidP="00504BBC"/>
    <w:sectPr w:rsidR="00A20EF9" w:rsidRPr="006704AE" w:rsidSect="00396D5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396D55"/>
    <w:rsid w:val="000062F5"/>
    <w:rsid w:val="000116F8"/>
    <w:rsid w:val="00021FF0"/>
    <w:rsid w:val="00032B19"/>
    <w:rsid w:val="00040BD3"/>
    <w:rsid w:val="0005387A"/>
    <w:rsid w:val="00053C64"/>
    <w:rsid w:val="00062032"/>
    <w:rsid w:val="00062DE4"/>
    <w:rsid w:val="0006325A"/>
    <w:rsid w:val="00064D12"/>
    <w:rsid w:val="000710EF"/>
    <w:rsid w:val="00080A33"/>
    <w:rsid w:val="00081753"/>
    <w:rsid w:val="00087EB8"/>
    <w:rsid w:val="00091782"/>
    <w:rsid w:val="00095D48"/>
    <w:rsid w:val="000A15B3"/>
    <w:rsid w:val="000A1660"/>
    <w:rsid w:val="000B3A13"/>
    <w:rsid w:val="000C35C6"/>
    <w:rsid w:val="000D6AA5"/>
    <w:rsid w:val="001012B3"/>
    <w:rsid w:val="001042A6"/>
    <w:rsid w:val="00106E19"/>
    <w:rsid w:val="001076CE"/>
    <w:rsid w:val="00112201"/>
    <w:rsid w:val="00112D6A"/>
    <w:rsid w:val="0012383C"/>
    <w:rsid w:val="00131CCE"/>
    <w:rsid w:val="00135797"/>
    <w:rsid w:val="00151E8A"/>
    <w:rsid w:val="0015248E"/>
    <w:rsid w:val="00156BDC"/>
    <w:rsid w:val="00161386"/>
    <w:rsid w:val="00165206"/>
    <w:rsid w:val="00165BDB"/>
    <w:rsid w:val="00166062"/>
    <w:rsid w:val="001662C1"/>
    <w:rsid w:val="00190FEE"/>
    <w:rsid w:val="001925BF"/>
    <w:rsid w:val="00193267"/>
    <w:rsid w:val="00193BF5"/>
    <w:rsid w:val="00197CC1"/>
    <w:rsid w:val="001B3188"/>
    <w:rsid w:val="001C0DB0"/>
    <w:rsid w:val="001D0796"/>
    <w:rsid w:val="001D7082"/>
    <w:rsid w:val="001E67F0"/>
    <w:rsid w:val="001E6EAE"/>
    <w:rsid w:val="001F7485"/>
    <w:rsid w:val="0020536E"/>
    <w:rsid w:val="00210844"/>
    <w:rsid w:val="00214AE3"/>
    <w:rsid w:val="002276D6"/>
    <w:rsid w:val="002309D1"/>
    <w:rsid w:val="00233D06"/>
    <w:rsid w:val="00237065"/>
    <w:rsid w:val="00252508"/>
    <w:rsid w:val="00262A23"/>
    <w:rsid w:val="002977D0"/>
    <w:rsid w:val="002A7754"/>
    <w:rsid w:val="002B2DEB"/>
    <w:rsid w:val="002C257E"/>
    <w:rsid w:val="002C6BE1"/>
    <w:rsid w:val="002D1369"/>
    <w:rsid w:val="002D46D7"/>
    <w:rsid w:val="002E44AF"/>
    <w:rsid w:val="002F7CD3"/>
    <w:rsid w:val="00301040"/>
    <w:rsid w:val="00301742"/>
    <w:rsid w:val="00305C59"/>
    <w:rsid w:val="003338F8"/>
    <w:rsid w:val="00337942"/>
    <w:rsid w:val="00353FE7"/>
    <w:rsid w:val="00356B60"/>
    <w:rsid w:val="00372423"/>
    <w:rsid w:val="00372C03"/>
    <w:rsid w:val="00396D55"/>
    <w:rsid w:val="003B6EC9"/>
    <w:rsid w:val="003D372F"/>
    <w:rsid w:val="003D3BBE"/>
    <w:rsid w:val="003F043B"/>
    <w:rsid w:val="0040157B"/>
    <w:rsid w:val="00402415"/>
    <w:rsid w:val="004152E2"/>
    <w:rsid w:val="00434483"/>
    <w:rsid w:val="00434633"/>
    <w:rsid w:val="00443118"/>
    <w:rsid w:val="004476A2"/>
    <w:rsid w:val="00464C0B"/>
    <w:rsid w:val="00477BEC"/>
    <w:rsid w:val="00480BC8"/>
    <w:rsid w:val="004818CA"/>
    <w:rsid w:val="00490A15"/>
    <w:rsid w:val="00496373"/>
    <w:rsid w:val="004A3141"/>
    <w:rsid w:val="004A73A9"/>
    <w:rsid w:val="004B40A7"/>
    <w:rsid w:val="004B4CEF"/>
    <w:rsid w:val="004C2AC9"/>
    <w:rsid w:val="004C2BBF"/>
    <w:rsid w:val="004D1054"/>
    <w:rsid w:val="004D6448"/>
    <w:rsid w:val="004E4ADA"/>
    <w:rsid w:val="004E7245"/>
    <w:rsid w:val="00504BBC"/>
    <w:rsid w:val="00507395"/>
    <w:rsid w:val="00515A56"/>
    <w:rsid w:val="00525A24"/>
    <w:rsid w:val="00534D28"/>
    <w:rsid w:val="00535B2E"/>
    <w:rsid w:val="00541D1E"/>
    <w:rsid w:val="00576F2F"/>
    <w:rsid w:val="00580448"/>
    <w:rsid w:val="00580CF2"/>
    <w:rsid w:val="00590A92"/>
    <w:rsid w:val="00597FAD"/>
    <w:rsid w:val="005B35EE"/>
    <w:rsid w:val="005C7032"/>
    <w:rsid w:val="005D267C"/>
    <w:rsid w:val="005D2BB1"/>
    <w:rsid w:val="005F4E85"/>
    <w:rsid w:val="006002B7"/>
    <w:rsid w:val="006268D7"/>
    <w:rsid w:val="006317AE"/>
    <w:rsid w:val="00632CED"/>
    <w:rsid w:val="00634531"/>
    <w:rsid w:val="00637B72"/>
    <w:rsid w:val="00640F6C"/>
    <w:rsid w:val="00644716"/>
    <w:rsid w:val="0066364E"/>
    <w:rsid w:val="006704AE"/>
    <w:rsid w:val="00670B73"/>
    <w:rsid w:val="0067134A"/>
    <w:rsid w:val="0067347B"/>
    <w:rsid w:val="006803A9"/>
    <w:rsid w:val="00680FEB"/>
    <w:rsid w:val="006E2FBE"/>
    <w:rsid w:val="00700227"/>
    <w:rsid w:val="00705CCE"/>
    <w:rsid w:val="00730FAD"/>
    <w:rsid w:val="0073682F"/>
    <w:rsid w:val="00775406"/>
    <w:rsid w:val="007A72B5"/>
    <w:rsid w:val="007B3D2D"/>
    <w:rsid w:val="007B68BD"/>
    <w:rsid w:val="007B6E4E"/>
    <w:rsid w:val="007D04AB"/>
    <w:rsid w:val="007F111A"/>
    <w:rsid w:val="007F4F71"/>
    <w:rsid w:val="007F5C1A"/>
    <w:rsid w:val="008005D3"/>
    <w:rsid w:val="008023F2"/>
    <w:rsid w:val="0080462E"/>
    <w:rsid w:val="008137EB"/>
    <w:rsid w:val="00814644"/>
    <w:rsid w:val="00821BFD"/>
    <w:rsid w:val="008226D6"/>
    <w:rsid w:val="00822860"/>
    <w:rsid w:val="0083766E"/>
    <w:rsid w:val="00845CBC"/>
    <w:rsid w:val="008674B2"/>
    <w:rsid w:val="00870FEB"/>
    <w:rsid w:val="00886DFC"/>
    <w:rsid w:val="008A5389"/>
    <w:rsid w:val="008B1A2E"/>
    <w:rsid w:val="008B24DD"/>
    <w:rsid w:val="008B2E60"/>
    <w:rsid w:val="008C0846"/>
    <w:rsid w:val="008C385A"/>
    <w:rsid w:val="00914033"/>
    <w:rsid w:val="0091613E"/>
    <w:rsid w:val="00921FD3"/>
    <w:rsid w:val="0092395D"/>
    <w:rsid w:val="00924FCF"/>
    <w:rsid w:val="009427BE"/>
    <w:rsid w:val="00966DA6"/>
    <w:rsid w:val="00972B6A"/>
    <w:rsid w:val="00996B13"/>
    <w:rsid w:val="009A2D64"/>
    <w:rsid w:val="009A3F96"/>
    <w:rsid w:val="009A6799"/>
    <w:rsid w:val="009B50C0"/>
    <w:rsid w:val="009B596B"/>
    <w:rsid w:val="009C10D4"/>
    <w:rsid w:val="009D5604"/>
    <w:rsid w:val="009D7983"/>
    <w:rsid w:val="009E364A"/>
    <w:rsid w:val="009F234A"/>
    <w:rsid w:val="009F467A"/>
    <w:rsid w:val="009F7A5C"/>
    <w:rsid w:val="00A01302"/>
    <w:rsid w:val="00A03738"/>
    <w:rsid w:val="00A11403"/>
    <w:rsid w:val="00A16260"/>
    <w:rsid w:val="00A20EF9"/>
    <w:rsid w:val="00A33B30"/>
    <w:rsid w:val="00A43887"/>
    <w:rsid w:val="00A57D6C"/>
    <w:rsid w:val="00A60D7F"/>
    <w:rsid w:val="00A65070"/>
    <w:rsid w:val="00A760AD"/>
    <w:rsid w:val="00A775F8"/>
    <w:rsid w:val="00A77E18"/>
    <w:rsid w:val="00A81FA4"/>
    <w:rsid w:val="00A824CA"/>
    <w:rsid w:val="00AA0F40"/>
    <w:rsid w:val="00AC300D"/>
    <w:rsid w:val="00AD2567"/>
    <w:rsid w:val="00AD347B"/>
    <w:rsid w:val="00AD3AD4"/>
    <w:rsid w:val="00AD4E69"/>
    <w:rsid w:val="00AE4537"/>
    <w:rsid w:val="00AE7404"/>
    <w:rsid w:val="00AF06A8"/>
    <w:rsid w:val="00AF54E4"/>
    <w:rsid w:val="00B0763B"/>
    <w:rsid w:val="00B22A31"/>
    <w:rsid w:val="00B2615D"/>
    <w:rsid w:val="00B33A00"/>
    <w:rsid w:val="00B578AC"/>
    <w:rsid w:val="00B62186"/>
    <w:rsid w:val="00B66BC6"/>
    <w:rsid w:val="00B66BD4"/>
    <w:rsid w:val="00B757F1"/>
    <w:rsid w:val="00B77319"/>
    <w:rsid w:val="00B86BC3"/>
    <w:rsid w:val="00B956D6"/>
    <w:rsid w:val="00BA4AA4"/>
    <w:rsid w:val="00BB2BDF"/>
    <w:rsid w:val="00BC5691"/>
    <w:rsid w:val="00C104EF"/>
    <w:rsid w:val="00C13D6F"/>
    <w:rsid w:val="00C21945"/>
    <w:rsid w:val="00C402EF"/>
    <w:rsid w:val="00C429E1"/>
    <w:rsid w:val="00C57956"/>
    <w:rsid w:val="00C74C70"/>
    <w:rsid w:val="00C772FA"/>
    <w:rsid w:val="00C90085"/>
    <w:rsid w:val="00CA501F"/>
    <w:rsid w:val="00CB5315"/>
    <w:rsid w:val="00CB6337"/>
    <w:rsid w:val="00CC1361"/>
    <w:rsid w:val="00CC47B7"/>
    <w:rsid w:val="00CC5D31"/>
    <w:rsid w:val="00CD7CFC"/>
    <w:rsid w:val="00CE0F3C"/>
    <w:rsid w:val="00CF7F47"/>
    <w:rsid w:val="00D10010"/>
    <w:rsid w:val="00D1336E"/>
    <w:rsid w:val="00D265AA"/>
    <w:rsid w:val="00D322AB"/>
    <w:rsid w:val="00D345AD"/>
    <w:rsid w:val="00D623BC"/>
    <w:rsid w:val="00D812D9"/>
    <w:rsid w:val="00D8303A"/>
    <w:rsid w:val="00D83932"/>
    <w:rsid w:val="00D83EC4"/>
    <w:rsid w:val="00DA040B"/>
    <w:rsid w:val="00DA398D"/>
    <w:rsid w:val="00DA7569"/>
    <w:rsid w:val="00DC014B"/>
    <w:rsid w:val="00DC38B2"/>
    <w:rsid w:val="00DF1912"/>
    <w:rsid w:val="00DF389B"/>
    <w:rsid w:val="00DF4123"/>
    <w:rsid w:val="00E03924"/>
    <w:rsid w:val="00E043A2"/>
    <w:rsid w:val="00E0723E"/>
    <w:rsid w:val="00E07449"/>
    <w:rsid w:val="00E12343"/>
    <w:rsid w:val="00E14BCF"/>
    <w:rsid w:val="00E25A2D"/>
    <w:rsid w:val="00E4263F"/>
    <w:rsid w:val="00E548A0"/>
    <w:rsid w:val="00E5490A"/>
    <w:rsid w:val="00E97BC7"/>
    <w:rsid w:val="00EA49BF"/>
    <w:rsid w:val="00EA76F6"/>
    <w:rsid w:val="00EA7B99"/>
    <w:rsid w:val="00EC3210"/>
    <w:rsid w:val="00EE29F5"/>
    <w:rsid w:val="00EE6028"/>
    <w:rsid w:val="00EE64F7"/>
    <w:rsid w:val="00EF7053"/>
    <w:rsid w:val="00EF73B3"/>
    <w:rsid w:val="00F10A94"/>
    <w:rsid w:val="00F144C0"/>
    <w:rsid w:val="00F24DF9"/>
    <w:rsid w:val="00F254C2"/>
    <w:rsid w:val="00F30C7B"/>
    <w:rsid w:val="00F34EB3"/>
    <w:rsid w:val="00F4204A"/>
    <w:rsid w:val="00F47359"/>
    <w:rsid w:val="00F529FC"/>
    <w:rsid w:val="00F86405"/>
    <w:rsid w:val="00FA5163"/>
    <w:rsid w:val="00FB0D5E"/>
    <w:rsid w:val="00FB3FD8"/>
    <w:rsid w:val="00FD4026"/>
    <w:rsid w:val="00FD5CB0"/>
    <w:rsid w:val="00FE5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03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5B2E"/>
    <w:pPr>
      <w:keepNext/>
      <w:outlineLvl w:val="0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535B2E"/>
    <w:rPr>
      <w:b/>
      <w:b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535B2E"/>
    <w:rPr>
      <w:b/>
      <w:bCs/>
      <w:sz w:val="22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semiHidden/>
    <w:rsid w:val="00535B2E"/>
    <w:rPr>
      <w:b/>
      <w:bCs/>
      <w:sz w:val="24"/>
      <w:szCs w:val="24"/>
      <w:lang w:val="ro-RO"/>
    </w:rPr>
  </w:style>
  <w:style w:type="paragraph" w:styleId="Header">
    <w:name w:val="header"/>
    <w:basedOn w:val="Normal"/>
    <w:link w:val="Head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535B2E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535B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FFC4C4-8C8B-4DB0-BD70-1CCE57646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1</Pages>
  <Words>2581</Words>
  <Characters>14712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219</cp:revision>
  <cp:lastPrinted>2018-05-31T05:22:00Z</cp:lastPrinted>
  <dcterms:created xsi:type="dcterms:W3CDTF">2015-11-26T07:05:00Z</dcterms:created>
  <dcterms:modified xsi:type="dcterms:W3CDTF">2018-05-31T05:22:00Z</dcterms:modified>
</cp:coreProperties>
</file>