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A5131" w14:textId="77777777" w:rsidR="009B618E" w:rsidRDefault="009B618E" w:rsidP="00D42376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</w:pPr>
    </w:p>
    <w:p w14:paraId="55D27D7C" w14:textId="331CA32F" w:rsidR="009B618E" w:rsidRPr="009B618E" w:rsidRDefault="009B618E" w:rsidP="009B618E">
      <w:pPr>
        <w:shd w:val="clear" w:color="auto" w:fill="FFFFFF"/>
        <w:spacing w:beforeAutospacing="1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01F1E"/>
          <w:sz w:val="28"/>
          <w:szCs w:val="28"/>
          <w:bdr w:val="none" w:sz="0" w:space="0" w:color="auto" w:frame="1"/>
          <w:lang w:eastAsia="ro-RO"/>
        </w:rPr>
      </w:pPr>
      <w:r w:rsidRPr="009B618E">
        <w:rPr>
          <w:rFonts w:ascii="Times New Roman" w:eastAsia="Times New Roman" w:hAnsi="Times New Roman" w:cs="Times New Roman"/>
          <w:b/>
          <w:bCs/>
          <w:color w:val="201F1E"/>
          <w:sz w:val="28"/>
          <w:szCs w:val="28"/>
          <w:bdr w:val="none" w:sz="0" w:space="0" w:color="auto" w:frame="1"/>
          <w:lang w:eastAsia="ro-RO"/>
        </w:rPr>
        <w:t>ANUNȚ BURSE SOCIALE</w:t>
      </w:r>
    </w:p>
    <w:p w14:paraId="62B96017" w14:textId="23999414" w:rsidR="00D42376" w:rsidRPr="009B618E" w:rsidRDefault="00D42376" w:rsidP="00D42376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ro-RO"/>
        </w:rPr>
      </w:pPr>
      <w:r w:rsidRPr="00D42376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1</w:t>
      </w:r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. Depunerea dosarelor pentru acordarea burselor sociale se face:</w:t>
      </w:r>
    </w:p>
    <w:p w14:paraId="7CA84238" w14:textId="77777777" w:rsidR="00D42376" w:rsidRPr="009B618E" w:rsidRDefault="00D42376" w:rsidP="00D42376">
      <w:pPr>
        <w:shd w:val="clear" w:color="auto" w:fill="FFFFFF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ro-RO"/>
        </w:rPr>
      </w:pPr>
      <w:r w:rsidRPr="009B618E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bdr w:val="none" w:sz="0" w:space="0" w:color="auto" w:frame="1"/>
          <w:lang w:eastAsia="ro-RO"/>
        </w:rPr>
        <w:t>- în perioada 19.03.2020 – 15.04.202;</w:t>
      </w:r>
    </w:p>
    <w:p w14:paraId="407B7347" w14:textId="77777777" w:rsidR="009B618E" w:rsidRDefault="00D42376" w:rsidP="009B618E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bdr w:val="none" w:sz="0" w:space="0" w:color="auto" w:frame="1"/>
          <w:lang w:eastAsia="ro-RO"/>
        </w:rPr>
      </w:pPr>
      <w:r w:rsidRPr="009B618E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bdr w:val="none" w:sz="0" w:space="0" w:color="auto" w:frame="1"/>
          <w:lang w:eastAsia="ro-RO"/>
        </w:rPr>
        <w:t xml:space="preserve">- on-line (dosarul in format electronic se </w:t>
      </w:r>
      <w:proofErr w:type="spellStart"/>
      <w:r w:rsidRPr="009B618E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bdr w:val="none" w:sz="0" w:space="0" w:color="auto" w:frame="1"/>
          <w:lang w:eastAsia="ro-RO"/>
        </w:rPr>
        <w:t>expediaza</w:t>
      </w:r>
      <w:proofErr w:type="spellEnd"/>
      <w:r w:rsidRPr="009B618E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bdr w:val="none" w:sz="0" w:space="0" w:color="auto" w:frame="1"/>
          <w:lang w:eastAsia="ro-RO"/>
        </w:rPr>
        <w:t xml:space="preserve"> la adresa de </w:t>
      </w:r>
    </w:p>
    <w:p w14:paraId="5E0165D0" w14:textId="6D5A6902" w:rsidR="00D42376" w:rsidRPr="009B618E" w:rsidRDefault="00D42376" w:rsidP="009B618E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ro-RO"/>
        </w:rPr>
      </w:pPr>
      <w:r w:rsidRPr="009B618E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bdr w:val="none" w:sz="0" w:space="0" w:color="auto" w:frame="1"/>
          <w:lang w:eastAsia="ro-RO"/>
        </w:rPr>
        <w:t>e-mail: </w:t>
      </w:r>
      <w:hyperlink r:id="rId6" w:tgtFrame="_blank" w:history="1">
        <w:r w:rsidRPr="009B618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bdr w:val="none" w:sz="0" w:space="0" w:color="auto" w:frame="1"/>
            <w:shd w:val="clear" w:color="auto" w:fill="FFFFFF"/>
            <w:lang w:eastAsia="ro-RO"/>
          </w:rPr>
          <w:t>secretariat_agro@usab-tm.ro</w:t>
        </w:r>
      </w:hyperlink>
      <w:r w:rsidRPr="009B618E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>; studentul este rugat sa solicite prin e-mail confirmarea de primire).</w:t>
      </w:r>
    </w:p>
    <w:p w14:paraId="76ABC5FC" w14:textId="73D74D5B" w:rsidR="00D42376" w:rsidRPr="009B618E" w:rsidRDefault="00D42376" w:rsidP="00D42376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ro-RO"/>
        </w:rPr>
      </w:pPr>
      <w:r w:rsidRPr="009B618E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2. Forma electronica a dosarului pentru acordarea bursei sociala se va </w:t>
      </w:r>
      <w:proofErr w:type="spellStart"/>
      <w:r w:rsidRPr="009B618E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>regasi</w:t>
      </w:r>
      <w:proofErr w:type="spellEnd"/>
      <w:r w:rsidRPr="009B618E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9B618E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>intr</w:t>
      </w:r>
      <w:proofErr w:type="spellEnd"/>
      <w:r w:rsidRPr="009B618E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-un singur document </w:t>
      </w:r>
      <w:proofErr w:type="spellStart"/>
      <w:r w:rsidRPr="009B618E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>pdf</w:t>
      </w:r>
      <w:proofErr w:type="spellEnd"/>
      <w:r w:rsidRPr="009B618E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. NU sunt acceptate dosarele care se abat de la regula </w:t>
      </w:r>
      <w:proofErr w:type="spellStart"/>
      <w:r w:rsidRPr="009B618E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>mentionata</w:t>
      </w:r>
      <w:proofErr w:type="spellEnd"/>
      <w:r w:rsidRPr="009B618E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mai sus</w:t>
      </w:r>
      <w:r w:rsidR="00920ECB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. </w:t>
      </w:r>
      <w:r w:rsidR="00920ECB" w:rsidRPr="00920E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  <w:lang w:eastAsia="ro-RO"/>
        </w:rPr>
        <w:t>Dosarele incomplete vor fi respinse!</w:t>
      </w:r>
    </w:p>
    <w:p w14:paraId="36D74431" w14:textId="77777777" w:rsidR="00D42376" w:rsidRPr="009B618E" w:rsidRDefault="00D42376" w:rsidP="00D42376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ro-RO"/>
        </w:rPr>
      </w:pPr>
      <w:r w:rsidRPr="009B618E">
        <w:rPr>
          <w:rFonts w:ascii="Times New Roman" w:eastAsia="Times New Roman" w:hAnsi="Times New Roman" w:cs="Times New Roman"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>3. </w:t>
      </w:r>
      <w:proofErr w:type="spellStart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Dupa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 perioada de </w:t>
      </w:r>
      <w:proofErr w:type="spellStart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restrictie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, dosarul </w:t>
      </w:r>
      <w:r w:rsidRPr="009B618E">
        <w:rPr>
          <w:rFonts w:ascii="Times New Roman" w:eastAsia="Times New Roman" w:hAnsi="Times New Roman" w:cs="Times New Roman"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>original </w:t>
      </w:r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pentru acordarea burselor sociale se depune (nominal) la secretariatul </w:t>
      </w:r>
      <w:proofErr w:type="spellStart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Facultatii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 de Agricultura;</w:t>
      </w:r>
    </w:p>
    <w:p w14:paraId="7B5FD826" w14:textId="77777777" w:rsidR="00D42376" w:rsidRPr="009B618E" w:rsidRDefault="00D42376" w:rsidP="00D42376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ro-RO"/>
        </w:rPr>
      </w:pPr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4. Regulamentul de acordare a burselor </w:t>
      </w:r>
      <w:proofErr w:type="spellStart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il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 </w:t>
      </w:r>
      <w:proofErr w:type="spellStart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gasiti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 la adresa </w:t>
      </w:r>
      <w:hyperlink r:id="rId7" w:tgtFrame="_blank" w:history="1">
        <w:r w:rsidRPr="009B61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ro-RO"/>
          </w:rPr>
          <w:t>https://www.usab-tm.ro/utilizatori/calitate/file/regulamente/R001.pdf</w:t>
        </w:r>
      </w:hyperlink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, sau vezi documentul </w:t>
      </w:r>
      <w:proofErr w:type="spellStart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atasat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;</w:t>
      </w:r>
    </w:p>
    <w:p w14:paraId="26F42D88" w14:textId="494385BB" w:rsidR="00D42376" w:rsidRPr="009B618E" w:rsidRDefault="00D42376" w:rsidP="00D42376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ro-RO"/>
        </w:rPr>
      </w:pPr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5. </w:t>
      </w:r>
      <w:r w:rsidR="00194254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D</w:t>
      </w:r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ocumentel</w:t>
      </w:r>
      <w:r w:rsidR="00194254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e</w:t>
      </w:r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 care trebuie completate si integrate in dosarul pentru acordare bursei sociale se </w:t>
      </w:r>
      <w:proofErr w:type="spellStart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gasesc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  in Regulamentul de acordare a burselor</w:t>
      </w:r>
      <w:r w:rsidR="00194254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. </w:t>
      </w:r>
      <w:r w:rsidR="00194254" w:rsidRPr="00194254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bdr w:val="none" w:sz="0" w:space="0" w:color="auto" w:frame="1"/>
          <w:lang w:eastAsia="ro-RO"/>
        </w:rPr>
        <w:t xml:space="preserve">Se </w:t>
      </w:r>
      <w:proofErr w:type="spellStart"/>
      <w:r w:rsidR="00194254" w:rsidRPr="00194254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bdr w:val="none" w:sz="0" w:space="0" w:color="auto" w:frame="1"/>
          <w:lang w:eastAsia="ro-RO"/>
        </w:rPr>
        <w:t>ataseza</w:t>
      </w:r>
      <w:proofErr w:type="spellEnd"/>
      <w:r w:rsidR="00194254" w:rsidRPr="00194254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bdr w:val="none" w:sz="0" w:space="0" w:color="auto" w:frame="1"/>
          <w:lang w:eastAsia="ro-RO"/>
        </w:rPr>
        <w:t xml:space="preserve"> si extrasul de cont</w:t>
      </w:r>
      <w:r w:rsidR="00194254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bdr w:val="none" w:sz="0" w:space="0" w:color="auto" w:frame="1"/>
          <w:lang w:eastAsia="ro-RO"/>
        </w:rPr>
        <w:t>: doar Raiffeisen Bank sau Transilvania Bank</w:t>
      </w:r>
      <w:r w:rsidR="00194254" w:rsidRPr="00194254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bdr w:val="none" w:sz="0" w:space="0" w:color="auto" w:frame="1"/>
          <w:lang w:eastAsia="ro-RO"/>
        </w:rPr>
        <w:t>!</w:t>
      </w:r>
    </w:p>
    <w:p w14:paraId="00837A79" w14:textId="77777777" w:rsidR="00D42376" w:rsidRPr="009B618E" w:rsidRDefault="00D42376" w:rsidP="00D42376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ro-RO"/>
        </w:rPr>
      </w:pPr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6. Pentru calcularea burselor sociale, semestrul II, anul univ. 2019-2020, se va lua in calcul media salariului net pe ultimele 3 luni (decembrie 2019 – 1.229 lei; ianuarie 2020 – 1.346 lei; februarie 2020 - 1.346 lei), aceasta valoare fiind </w:t>
      </w:r>
      <w:r w:rsidRPr="009B618E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bdr w:val="none" w:sz="0" w:space="0" w:color="auto" w:frame="1"/>
          <w:lang w:eastAsia="ro-RO"/>
        </w:rPr>
        <w:t>1.307 lei </w:t>
      </w:r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(vezi documentul </w:t>
      </w:r>
      <w:proofErr w:type="spellStart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atasat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).</w:t>
      </w:r>
    </w:p>
    <w:p w14:paraId="4EFE330C" w14:textId="77777777" w:rsidR="00D42376" w:rsidRPr="009B618E" w:rsidRDefault="00D42376" w:rsidP="00D42376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ro-RO"/>
        </w:rPr>
      </w:pPr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7. Bursa de merit/performanta este considerata venit (conform regulamentului de acordare a burselor);</w:t>
      </w:r>
    </w:p>
    <w:p w14:paraId="08F92AF5" w14:textId="57CFA9E6" w:rsidR="00D42376" w:rsidRPr="009B618E" w:rsidRDefault="00D42376" w:rsidP="00D42376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ro-RO"/>
        </w:rPr>
      </w:pPr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8. Pentru </w:t>
      </w:r>
      <w:proofErr w:type="spellStart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in</w:t>
      </w:r>
      <w:r w:rsid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toc</w:t>
      </w:r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mirea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 dosarului, </w:t>
      </w:r>
      <w:proofErr w:type="spellStart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studentii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 sunt </w:t>
      </w:r>
      <w:proofErr w:type="spellStart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rugati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 sa </w:t>
      </w:r>
      <w:proofErr w:type="spellStart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citeasca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 cu </w:t>
      </w:r>
      <w:proofErr w:type="spellStart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atentie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 Regulamentul de acordare a burselor;</w:t>
      </w:r>
    </w:p>
    <w:p w14:paraId="59F19E8B" w14:textId="77777777" w:rsidR="00D42376" w:rsidRPr="009B618E" w:rsidRDefault="00D42376" w:rsidP="00D42376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ro-RO"/>
        </w:rPr>
      </w:pPr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9. </w:t>
      </w:r>
      <w:r w:rsidRPr="009B618E">
        <w:rPr>
          <w:rFonts w:ascii="Times New Roman" w:eastAsia="Times New Roman" w:hAnsi="Times New Roman" w:cs="Times New Roman"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Actele necesare pentru acordarea bursei sociale, semestrul II, an universitar 2019/2020, sunt </w:t>
      </w:r>
      <w:proofErr w:type="spellStart"/>
      <w:r w:rsidRPr="009B618E">
        <w:rPr>
          <w:rFonts w:ascii="Times New Roman" w:eastAsia="Times New Roman" w:hAnsi="Times New Roman" w:cs="Times New Roman"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>afisate</w:t>
      </w:r>
      <w:proofErr w:type="spellEnd"/>
      <w:r w:rsidRPr="009B618E">
        <w:rPr>
          <w:rFonts w:ascii="Times New Roman" w:eastAsia="Times New Roman" w:hAnsi="Times New Roman" w:cs="Times New Roman"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: (1) la avizierul </w:t>
      </w:r>
      <w:proofErr w:type="spellStart"/>
      <w:r w:rsidRPr="009B618E">
        <w:rPr>
          <w:rFonts w:ascii="Times New Roman" w:eastAsia="Times New Roman" w:hAnsi="Times New Roman" w:cs="Times New Roman"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>Facultatii</w:t>
      </w:r>
      <w:proofErr w:type="spellEnd"/>
      <w:r w:rsidRPr="009B618E">
        <w:rPr>
          <w:rFonts w:ascii="Times New Roman" w:eastAsia="Times New Roman" w:hAnsi="Times New Roman" w:cs="Times New Roman"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de Agricultura (</w:t>
      </w:r>
      <w:proofErr w:type="spellStart"/>
      <w:r w:rsidRPr="009B618E">
        <w:rPr>
          <w:rFonts w:ascii="Times New Roman" w:eastAsia="Times New Roman" w:hAnsi="Times New Roman" w:cs="Times New Roman"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>afisat</w:t>
      </w:r>
      <w:proofErr w:type="spellEnd"/>
      <w:r w:rsidRPr="009B618E">
        <w:rPr>
          <w:rFonts w:ascii="Times New Roman" w:eastAsia="Times New Roman" w:hAnsi="Times New Roman" w:cs="Times New Roman"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la data de 03.02.2020), (2) pe site-ul Facultății (</w:t>
      </w:r>
      <w:proofErr w:type="spellStart"/>
      <w:r w:rsidRPr="009B618E">
        <w:rPr>
          <w:rFonts w:ascii="Times New Roman" w:eastAsia="Times New Roman" w:hAnsi="Times New Roman" w:cs="Times New Roman"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>sectiunea</w:t>
      </w:r>
      <w:proofErr w:type="spellEnd"/>
      <w:r w:rsidRPr="009B618E">
        <w:rPr>
          <w:rFonts w:ascii="Times New Roman" w:eastAsia="Times New Roman" w:hAnsi="Times New Roman" w:cs="Times New Roman"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9B618E">
        <w:rPr>
          <w:rFonts w:ascii="Times New Roman" w:eastAsia="Times New Roman" w:hAnsi="Times New Roman" w:cs="Times New Roman"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>Anunturi</w:t>
      </w:r>
      <w:proofErr w:type="spellEnd"/>
      <w:r w:rsidRPr="009B618E">
        <w:rPr>
          <w:rFonts w:ascii="Times New Roman" w:eastAsia="Times New Roman" w:hAnsi="Times New Roman" w:cs="Times New Roman"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> </w:t>
      </w:r>
      <w:hyperlink r:id="rId8" w:tgtFrame="_blank" w:history="1">
        <w:r w:rsidRPr="009B61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shd w:val="clear" w:color="auto" w:fill="FFFFFF"/>
            <w:lang w:eastAsia="ro-RO"/>
          </w:rPr>
          <w:t>https://www.usab-tm.ro/ro/studenti-9/anunturi-10021</w:t>
        </w:r>
      </w:hyperlink>
      <w:r w:rsidRPr="009B618E">
        <w:rPr>
          <w:rFonts w:ascii="Times New Roman" w:eastAsia="Times New Roman" w:hAnsi="Times New Roman" w:cs="Times New Roman"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); (3) vezi documentul </w:t>
      </w:r>
      <w:proofErr w:type="spellStart"/>
      <w:r w:rsidRPr="009B618E">
        <w:rPr>
          <w:rFonts w:ascii="Times New Roman" w:eastAsia="Times New Roman" w:hAnsi="Times New Roman" w:cs="Times New Roman"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>atasat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;</w:t>
      </w:r>
    </w:p>
    <w:p w14:paraId="255C1469" w14:textId="5C287B15" w:rsidR="00D42376" w:rsidRPr="009B618E" w:rsidRDefault="00D42376" w:rsidP="00D42376">
      <w:pPr>
        <w:shd w:val="clear" w:color="auto" w:fill="FFFFFF"/>
        <w:spacing w:beforeAutospacing="1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ro-RO"/>
        </w:rPr>
      </w:pPr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10. Daca sunt </w:t>
      </w:r>
      <w:proofErr w:type="spellStart"/>
      <w:r w:rsid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n</w:t>
      </w:r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eclaritati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 legate de </w:t>
      </w:r>
      <w:proofErr w:type="spellStart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intocmirea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 dosarului, va rog sa </w:t>
      </w:r>
      <w:proofErr w:type="spellStart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contactati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 Secretariatul </w:t>
      </w:r>
      <w:proofErr w:type="spellStart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Facultatii</w:t>
      </w:r>
      <w:proofErr w:type="spellEnd"/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 de Agricultura </w:t>
      </w:r>
      <w:r w:rsidRPr="009B618E">
        <w:rPr>
          <w:rFonts w:ascii="Times New Roman" w:eastAsia="Times New Roman" w:hAnsi="Times New Roman" w:cs="Times New Roman"/>
          <w:color w:val="1D2228"/>
          <w:sz w:val="24"/>
          <w:szCs w:val="24"/>
          <w:bdr w:val="none" w:sz="0" w:space="0" w:color="auto" w:frame="1"/>
          <w:shd w:val="clear" w:color="auto" w:fill="FFFFFF"/>
          <w:lang w:eastAsia="ro-RO"/>
        </w:rPr>
        <w:t>(Telefon /fax : 0256277007 / 0256277126; secretariat_agro@usab-tm.ro)</w:t>
      </w:r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.</w:t>
      </w:r>
    </w:p>
    <w:p w14:paraId="5887D8C9" w14:textId="77777777" w:rsidR="00D42376" w:rsidRPr="009B618E" w:rsidRDefault="00D42376" w:rsidP="00D42376">
      <w:pPr>
        <w:shd w:val="clear" w:color="auto" w:fill="FFFFFF"/>
        <w:spacing w:beforeAutospacing="1"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ro-RO"/>
        </w:rPr>
      </w:pPr>
      <w:r w:rsidRPr="009B618E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 </w:t>
      </w:r>
    </w:p>
    <w:p w14:paraId="4A9B620D" w14:textId="38C9DADC" w:rsidR="009E243C" w:rsidRPr="00194254" w:rsidRDefault="00D42376" w:rsidP="009B618E">
      <w:pPr>
        <w:shd w:val="clear" w:color="auto" w:fill="FFFFFF"/>
        <w:spacing w:beforeAutospacing="1"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D42376">
        <w:rPr>
          <w:rFonts w:ascii="Palatino Linotype" w:eastAsia="Times New Roman" w:hAnsi="Palatino Linotype" w:cs="Times New Roman"/>
          <w:color w:val="201F1E"/>
          <w:sz w:val="28"/>
          <w:szCs w:val="28"/>
          <w:bdr w:val="none" w:sz="0" w:space="0" w:color="auto" w:frame="1"/>
          <w:lang w:eastAsia="ro-RO"/>
        </w:rPr>
        <w:t> </w:t>
      </w:r>
      <w:proofErr w:type="spellStart"/>
      <w:r w:rsidR="00194254" w:rsidRPr="00194254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>Afisat</w:t>
      </w:r>
      <w:proofErr w:type="spellEnd"/>
      <w:r w:rsidR="00194254" w:rsidRPr="00194254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ro-RO"/>
        </w:rPr>
        <w:t xml:space="preserve"> în data de 19.03.2020</w:t>
      </w:r>
      <w:bookmarkStart w:id="0" w:name="_GoBack"/>
      <w:bookmarkEnd w:id="0"/>
    </w:p>
    <w:sectPr w:rsidR="009E243C" w:rsidRPr="0019425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4F11A" w14:textId="77777777" w:rsidR="00257040" w:rsidRDefault="00257040" w:rsidP="009B618E">
      <w:pPr>
        <w:spacing w:after="0" w:line="240" w:lineRule="auto"/>
      </w:pPr>
      <w:r>
        <w:separator/>
      </w:r>
    </w:p>
  </w:endnote>
  <w:endnote w:type="continuationSeparator" w:id="0">
    <w:p w14:paraId="14F69D6B" w14:textId="77777777" w:rsidR="00257040" w:rsidRDefault="00257040" w:rsidP="009B6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04E95" w14:textId="77777777" w:rsidR="00257040" w:rsidRDefault="00257040" w:rsidP="009B618E">
      <w:pPr>
        <w:spacing w:after="0" w:line="240" w:lineRule="auto"/>
      </w:pPr>
      <w:r>
        <w:separator/>
      </w:r>
    </w:p>
  </w:footnote>
  <w:footnote w:type="continuationSeparator" w:id="0">
    <w:p w14:paraId="5254CEC6" w14:textId="77777777" w:rsidR="00257040" w:rsidRDefault="00257040" w:rsidP="009B6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10457" w14:textId="26D032C1" w:rsidR="009B618E" w:rsidRDefault="009B618E">
    <w:pPr>
      <w:pStyle w:val="Antet"/>
    </w:pPr>
    <w:r>
      <w:rPr>
        <w:noProof/>
      </w:rPr>
      <w:drawing>
        <wp:inline distT="0" distB="0" distL="0" distR="0" wp14:anchorId="316DE3F6" wp14:editId="4960EF7C">
          <wp:extent cx="5944235" cy="920750"/>
          <wp:effectExtent l="0" t="0" r="0" b="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376"/>
    <w:rsid w:val="00194254"/>
    <w:rsid w:val="001A4741"/>
    <w:rsid w:val="00257040"/>
    <w:rsid w:val="003C1DAE"/>
    <w:rsid w:val="004D5393"/>
    <w:rsid w:val="00920ECB"/>
    <w:rsid w:val="009B618E"/>
    <w:rsid w:val="009E243C"/>
    <w:rsid w:val="00D42376"/>
    <w:rsid w:val="00ED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C00406"/>
  <w15:chartTrackingRefBased/>
  <w15:docId w15:val="{34997530-C013-4D32-98F6-599050D9E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xydp43c55b8dmsonormal">
    <w:name w:val="x_ydp43c55b8dmsonormal"/>
    <w:basedOn w:val="Normal"/>
    <w:rsid w:val="00D42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semiHidden/>
    <w:unhideWhenUsed/>
    <w:rsid w:val="00D42376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42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42376"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9B61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B618E"/>
  </w:style>
  <w:style w:type="paragraph" w:styleId="Subsol">
    <w:name w:val="footer"/>
    <w:basedOn w:val="Normal"/>
    <w:link w:val="SubsolCaracter"/>
    <w:uiPriority w:val="99"/>
    <w:unhideWhenUsed/>
    <w:rsid w:val="009B61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B6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6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2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01790">
                  <w:marLeft w:val="7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75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ab-tm.ro/ro/studenti-9/anunturi-1002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usab-tm.ro/utilizatori/calitate/file/regulamente/R001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t_agro@usab-tm.ro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339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2020-03-19T13:12:00Z</cp:lastPrinted>
  <dcterms:created xsi:type="dcterms:W3CDTF">2020-03-19T13:07:00Z</dcterms:created>
  <dcterms:modified xsi:type="dcterms:W3CDTF">2020-03-19T13:13:00Z</dcterms:modified>
</cp:coreProperties>
</file>