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8B3" w:rsidRPr="009439CF" w:rsidRDefault="002F68B3" w:rsidP="002F68B3">
      <w:pPr>
        <w:rPr>
          <w:sz w:val="16"/>
          <w:szCs w:val="16"/>
          <w:lang w:val="ro-RO"/>
        </w:rPr>
      </w:pPr>
      <w:bookmarkStart w:id="0" w:name="_GoBack"/>
      <w:bookmarkEnd w:id="0"/>
      <w:r w:rsidRPr="009439CF">
        <w:rPr>
          <w:sz w:val="16"/>
          <w:szCs w:val="16"/>
          <w:lang w:val="ro-RO"/>
        </w:rPr>
        <w:t>U.S.A.M.V.B Timișoara</w:t>
      </w:r>
    </w:p>
    <w:p w:rsidR="002F68B3" w:rsidRPr="009439CF" w:rsidRDefault="002F68B3" w:rsidP="002F68B3">
      <w:pPr>
        <w:rPr>
          <w:sz w:val="16"/>
          <w:szCs w:val="16"/>
          <w:lang w:val="ro-RO"/>
        </w:rPr>
      </w:pPr>
      <w:r w:rsidRPr="009439CF">
        <w:rPr>
          <w:sz w:val="16"/>
          <w:szCs w:val="16"/>
          <w:lang w:val="ro-RO"/>
        </w:rPr>
        <w:t>Facultatea de Agricultură</w:t>
      </w:r>
    </w:p>
    <w:p w:rsidR="002F68B3" w:rsidRPr="009439CF" w:rsidRDefault="002F68B3" w:rsidP="002F68B3">
      <w:pPr>
        <w:jc w:val="center"/>
        <w:rPr>
          <w:b/>
          <w:bCs/>
          <w:sz w:val="16"/>
          <w:szCs w:val="16"/>
          <w:lang w:val="ro-RO"/>
        </w:rPr>
      </w:pPr>
    </w:p>
    <w:p w:rsidR="002F68B3" w:rsidRPr="009439CF" w:rsidRDefault="002F68B3" w:rsidP="002F68B3">
      <w:pPr>
        <w:jc w:val="center"/>
        <w:rPr>
          <w:b/>
          <w:bCs/>
          <w:lang w:val="ro-RO"/>
        </w:rPr>
      </w:pPr>
      <w:r w:rsidRPr="009439CF">
        <w:rPr>
          <w:b/>
          <w:bCs/>
          <w:lang w:val="ro-RO"/>
        </w:rPr>
        <w:t>PLANIFICAREA EXAMENELOR  TOAMNĂ,</w:t>
      </w:r>
    </w:p>
    <w:p w:rsidR="002F68B3" w:rsidRDefault="002F68B3" w:rsidP="002F68B3">
      <w:pPr>
        <w:jc w:val="center"/>
        <w:rPr>
          <w:b/>
          <w:bCs/>
          <w:sz w:val="16"/>
          <w:szCs w:val="16"/>
          <w:lang w:val="ro-RO"/>
        </w:rPr>
      </w:pPr>
      <w:r w:rsidRPr="009439CF">
        <w:rPr>
          <w:b/>
          <w:bCs/>
          <w:sz w:val="16"/>
          <w:szCs w:val="16"/>
          <w:lang w:val="ro-RO"/>
        </w:rPr>
        <w:t xml:space="preserve"> an universitar 2019/2020</w:t>
      </w:r>
    </w:p>
    <w:p w:rsidR="009610AC" w:rsidRDefault="009610AC" w:rsidP="002F68B3">
      <w:pPr>
        <w:jc w:val="center"/>
        <w:rPr>
          <w:b/>
          <w:bCs/>
          <w:sz w:val="16"/>
          <w:szCs w:val="16"/>
          <w:lang w:val="ro-RO"/>
        </w:rPr>
      </w:pPr>
    </w:p>
    <w:p w:rsidR="009610AC" w:rsidRPr="00F84D27" w:rsidRDefault="009610AC" w:rsidP="009610AC">
      <w:pPr>
        <w:jc w:val="center"/>
        <w:rPr>
          <w:b/>
          <w:bCs/>
          <w:sz w:val="20"/>
          <w:szCs w:val="20"/>
          <w:lang w:val="ro-RO"/>
        </w:rPr>
      </w:pPr>
      <w:r w:rsidRPr="00F84D27">
        <w:rPr>
          <w:b/>
          <w:bCs/>
          <w:sz w:val="20"/>
          <w:szCs w:val="20"/>
          <w:lang w:val="ro-RO"/>
        </w:rPr>
        <w:t>LICENŢĂ</w:t>
      </w:r>
      <w:r w:rsidR="00F84D27" w:rsidRPr="00F84D27">
        <w:rPr>
          <w:b/>
          <w:bCs/>
          <w:sz w:val="20"/>
          <w:szCs w:val="20"/>
          <w:lang w:val="ro-RO"/>
        </w:rPr>
        <w:t xml:space="preserve"> - IFR</w:t>
      </w:r>
    </w:p>
    <w:p w:rsidR="009610AC" w:rsidRPr="009439CF" w:rsidRDefault="009610AC" w:rsidP="002F68B3">
      <w:pPr>
        <w:jc w:val="center"/>
        <w:rPr>
          <w:b/>
          <w:bCs/>
          <w:sz w:val="16"/>
          <w:szCs w:val="16"/>
          <w:lang w:val="ro-RO"/>
        </w:rPr>
      </w:pPr>
    </w:p>
    <w:tbl>
      <w:tblPr>
        <w:tblW w:w="9978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8"/>
        <w:gridCol w:w="4000"/>
        <w:gridCol w:w="2400"/>
        <w:gridCol w:w="10"/>
        <w:gridCol w:w="2260"/>
      </w:tblGrid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Nr.crt.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Disciplina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Data examenului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211" w:rsidRPr="00E12211" w:rsidRDefault="00E12211" w:rsidP="009610A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AGRICULTURĂ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ANUL 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E12211"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E12211">
              <w:rPr>
                <w:b/>
                <w:bCs/>
                <w:sz w:val="20"/>
                <w:szCs w:val="20"/>
                <w:lang w:val="ro-RO"/>
              </w:rPr>
              <w:t>2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Biofizică şi agrometeorologie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Baza energetică şi maşini agricole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Botanică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Matematică  şi statistică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Informatică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Pedologie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Introducere în practica agricolă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Microbiologie</w:t>
            </w:r>
            <w:proofErr w:type="spellEnd"/>
            <w:r w:rsidRPr="00E1221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r w:rsidRPr="00E12211">
              <w:rPr>
                <w:sz w:val="20"/>
                <w:szCs w:val="20"/>
              </w:rPr>
              <w:t xml:space="preserve">Limbi </w:t>
            </w:r>
            <w:proofErr w:type="spellStart"/>
            <w:r w:rsidRPr="00E12211">
              <w:rPr>
                <w:sz w:val="20"/>
                <w:szCs w:val="20"/>
              </w:rPr>
              <w:t>străine</w:t>
            </w:r>
            <w:proofErr w:type="spellEnd"/>
            <w:r w:rsidRPr="00E12211">
              <w:rPr>
                <w:sz w:val="20"/>
                <w:szCs w:val="20"/>
              </w:rPr>
              <w:t xml:space="preserve"> opt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FA16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 w:rsidR="00FA168F"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Topografie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și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desen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tehnic</w:t>
            </w:r>
            <w:proofErr w:type="spellEnd"/>
            <w:r w:rsidRPr="00E12211">
              <w:rPr>
                <w:sz w:val="20"/>
                <w:szCs w:val="20"/>
              </w:rPr>
              <w:t xml:space="preserve"> (E+P)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Pedologie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Biochimie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Botanică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</w:rPr>
              <w:t xml:space="preserve">Baza </w:t>
            </w:r>
            <w:proofErr w:type="spellStart"/>
            <w:r w:rsidRPr="00E12211">
              <w:rPr>
                <w:sz w:val="20"/>
                <w:szCs w:val="20"/>
              </w:rPr>
              <w:t>energetică</w:t>
            </w:r>
            <w:proofErr w:type="spellEnd"/>
            <w:r w:rsidRPr="00E12211">
              <w:rPr>
                <w:sz w:val="20"/>
                <w:szCs w:val="20"/>
              </w:rPr>
              <w:t xml:space="preserve"> şi maşini </w:t>
            </w:r>
            <w:proofErr w:type="spellStart"/>
            <w:r w:rsidRPr="00E12211">
              <w:rPr>
                <w:sz w:val="20"/>
                <w:szCs w:val="20"/>
              </w:rPr>
              <w:t>agricole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Practică</w:t>
            </w:r>
            <w:proofErr w:type="spellEnd"/>
            <w:r w:rsidRPr="00E1221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E12211"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E12211">
              <w:rPr>
                <w:b/>
                <w:bCs/>
                <w:sz w:val="20"/>
                <w:szCs w:val="20"/>
                <w:lang w:val="ro-RO"/>
              </w:rPr>
              <w:t>2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Agrotehnică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Cadastru funciar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Fiziologia plantelor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Îmbunătăţiri funciare (E + P)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Baza energetică şi maşini agricole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Agrochimie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Etnografie și folclor opt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Măsuri de finanţare pentru agriucultură opt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Sisteme de agricultură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</w:rPr>
            </w:pPr>
            <w:r w:rsidRPr="00E12211">
              <w:rPr>
                <w:sz w:val="20"/>
                <w:szCs w:val="20"/>
                <w:lang w:val="ro-RO"/>
              </w:rPr>
              <w:t>Agrotehnică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  <w:lang w:val="ro-RO"/>
              </w:rPr>
            </w:pPr>
            <w:proofErr w:type="spellStart"/>
            <w:r w:rsidRPr="00E12211">
              <w:rPr>
                <w:sz w:val="20"/>
                <w:szCs w:val="20"/>
              </w:rPr>
              <w:t>Agrochimie</w:t>
            </w:r>
            <w:proofErr w:type="spellEnd"/>
            <w:r w:rsidRPr="00E1221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Genetică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Ecologie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și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protecția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mediului</w:t>
            </w:r>
            <w:proofErr w:type="spellEnd"/>
            <w:r w:rsidRPr="00E12211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  <w:lang w:val="ro-RO"/>
              </w:rPr>
            </w:pPr>
            <w:proofErr w:type="spellStart"/>
            <w:r w:rsidRPr="00E12211">
              <w:rPr>
                <w:sz w:val="20"/>
                <w:szCs w:val="20"/>
              </w:rPr>
              <w:t>Tehnică</w:t>
            </w:r>
            <w:proofErr w:type="spellEnd"/>
            <w:r w:rsidRPr="00E12211">
              <w:rPr>
                <w:sz w:val="20"/>
                <w:szCs w:val="20"/>
              </w:rPr>
              <w:t xml:space="preserve"> experimental</w:t>
            </w:r>
            <w:r w:rsidRPr="00E12211">
              <w:rPr>
                <w:sz w:val="20"/>
                <w:szCs w:val="20"/>
                <w:lang w:val="ro-RO"/>
              </w:rPr>
              <w:t>ă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Ecoeconomie</w:t>
            </w:r>
            <w:proofErr w:type="spellEnd"/>
            <w:r w:rsidRPr="00E12211">
              <w:rPr>
                <w:sz w:val="20"/>
                <w:szCs w:val="20"/>
              </w:rPr>
              <w:t xml:space="preserve"> 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Pedologie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ameliorativă</w:t>
            </w:r>
            <w:proofErr w:type="spellEnd"/>
            <w:r w:rsidRPr="00E12211">
              <w:rPr>
                <w:sz w:val="20"/>
                <w:szCs w:val="20"/>
              </w:rPr>
              <w:t xml:space="preserve"> (opt)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Resurse</w:t>
            </w:r>
            <w:proofErr w:type="spellEnd"/>
            <w:r w:rsidRPr="00E12211">
              <w:rPr>
                <w:sz w:val="20"/>
                <w:szCs w:val="20"/>
              </w:rPr>
              <w:t xml:space="preserve"> de sol (optional)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FA168F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Pr="00E12211" w:rsidRDefault="00FA168F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Practică</w:t>
            </w:r>
            <w:proofErr w:type="spellEnd"/>
            <w:r w:rsidRPr="00E1221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Default="00FA168F" w:rsidP="00FA168F">
            <w:pPr>
              <w:jc w:val="center"/>
            </w:pPr>
            <w:r w:rsidRPr="004E5E09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Default="00FA168F" w:rsidP="00FA168F">
            <w:pPr>
              <w:jc w:val="center"/>
            </w:pPr>
            <w:r w:rsidRPr="004E5E09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contextualSpacing/>
              <w:outlineLvl w:val="0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005F7A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5F7A">
              <w:rPr>
                <w:b/>
                <w:bCs/>
                <w:sz w:val="20"/>
                <w:szCs w:val="20"/>
                <w:lang w:val="ro-RO"/>
              </w:rPr>
              <w:t>2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Entomologie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 xml:space="preserve">Zootehnie generală 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Bonitarea terenurilor agricole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Irigarea culturilor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Fitopatologie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Cultura pajiștilor și a plantelor furajere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Fitotehnie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3A6A75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Marketing opt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rPr>
                <w:sz w:val="20"/>
                <w:szCs w:val="20"/>
              </w:rPr>
            </w:pPr>
            <w:proofErr w:type="spellStart"/>
            <w:r w:rsidRPr="00005F7A">
              <w:rPr>
                <w:sz w:val="20"/>
                <w:szCs w:val="20"/>
              </w:rPr>
              <w:t>Entomologie</w:t>
            </w:r>
            <w:proofErr w:type="spellEnd"/>
            <w:r w:rsidRPr="00005F7A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rPr>
                <w:sz w:val="20"/>
                <w:szCs w:val="20"/>
              </w:rPr>
            </w:pPr>
            <w:proofErr w:type="spellStart"/>
            <w:r w:rsidRPr="00005F7A">
              <w:rPr>
                <w:sz w:val="20"/>
                <w:szCs w:val="20"/>
              </w:rPr>
              <w:t>Nutriţia</w:t>
            </w:r>
            <w:proofErr w:type="spellEnd"/>
            <w:r w:rsidRPr="00005F7A">
              <w:rPr>
                <w:sz w:val="20"/>
                <w:szCs w:val="20"/>
              </w:rPr>
              <w:t xml:space="preserve"> </w:t>
            </w:r>
            <w:proofErr w:type="spellStart"/>
            <w:r w:rsidRPr="00005F7A">
              <w:rPr>
                <w:sz w:val="20"/>
                <w:szCs w:val="20"/>
              </w:rPr>
              <w:t>animalelor</w:t>
            </w:r>
            <w:proofErr w:type="spellEnd"/>
            <w:r w:rsidRPr="00005F7A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rPr>
                <w:sz w:val="20"/>
                <w:szCs w:val="20"/>
                <w:lang w:val="pt-BR"/>
              </w:rPr>
            </w:pPr>
            <w:r w:rsidRPr="00005F7A">
              <w:rPr>
                <w:sz w:val="20"/>
                <w:szCs w:val="20"/>
                <w:lang w:val="pt-BR"/>
              </w:rPr>
              <w:t xml:space="preserve">Ameliorarea plantelor E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rPr>
                <w:sz w:val="20"/>
                <w:szCs w:val="20"/>
                <w:lang w:val="pt-BR"/>
              </w:rPr>
            </w:pPr>
            <w:r w:rsidRPr="00005F7A">
              <w:rPr>
                <w:sz w:val="20"/>
                <w:szCs w:val="20"/>
                <w:lang w:val="pt-BR"/>
              </w:rPr>
              <w:t>Cultura pajiștilor și a plantelor furajere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09.09.2020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rPr>
                <w:sz w:val="20"/>
                <w:szCs w:val="20"/>
                <w:lang w:val="pt-BR"/>
              </w:rPr>
            </w:pPr>
            <w:r w:rsidRPr="00005F7A">
              <w:rPr>
                <w:sz w:val="20"/>
                <w:szCs w:val="20"/>
                <w:lang w:val="pt-BR"/>
              </w:rPr>
              <w:t>Fitopatologie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05F7A">
              <w:rPr>
                <w:sz w:val="20"/>
                <w:szCs w:val="20"/>
              </w:rPr>
              <w:t>Fitotehnie</w:t>
            </w:r>
            <w:proofErr w:type="spellEnd"/>
            <w:r w:rsidRPr="00005F7A">
              <w:rPr>
                <w:sz w:val="20"/>
                <w:szCs w:val="20"/>
              </w:rPr>
              <w:t xml:space="preserve"> 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005F7A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F7A" w:rsidRPr="00005F7A" w:rsidRDefault="00005F7A" w:rsidP="00ED6F99">
            <w:pPr>
              <w:rPr>
                <w:sz w:val="20"/>
                <w:szCs w:val="20"/>
              </w:rPr>
            </w:pPr>
            <w:proofErr w:type="spellStart"/>
            <w:r w:rsidRPr="00005F7A">
              <w:rPr>
                <w:sz w:val="20"/>
                <w:szCs w:val="20"/>
              </w:rPr>
              <w:t>Dezvoltare</w:t>
            </w:r>
            <w:proofErr w:type="spellEnd"/>
            <w:r w:rsidRPr="00005F7A">
              <w:rPr>
                <w:sz w:val="20"/>
                <w:szCs w:val="20"/>
              </w:rPr>
              <w:t xml:space="preserve"> </w:t>
            </w:r>
            <w:proofErr w:type="spellStart"/>
            <w:r w:rsidRPr="00005F7A">
              <w:rPr>
                <w:sz w:val="20"/>
                <w:szCs w:val="20"/>
              </w:rPr>
              <w:t>rurală</w:t>
            </w:r>
            <w:proofErr w:type="spellEnd"/>
            <w:r w:rsidRPr="00005F7A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510B5D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  <w:r w:rsidR="00005F7A" w:rsidRPr="00005F7A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FA168F" w:rsidRPr="00E12211" w:rsidTr="00005F7A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Pr="00005F7A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Pr="00005F7A" w:rsidRDefault="00FA168F" w:rsidP="00ED6F99">
            <w:pPr>
              <w:rPr>
                <w:sz w:val="20"/>
                <w:szCs w:val="20"/>
              </w:rPr>
            </w:pPr>
            <w:proofErr w:type="spellStart"/>
            <w:r w:rsidRPr="00005F7A">
              <w:rPr>
                <w:sz w:val="20"/>
                <w:szCs w:val="20"/>
              </w:rPr>
              <w:t>Practică</w:t>
            </w:r>
            <w:proofErr w:type="spellEnd"/>
            <w:r w:rsidRPr="00005F7A">
              <w:rPr>
                <w:sz w:val="20"/>
                <w:szCs w:val="20"/>
              </w:rPr>
              <w:t xml:space="preserve"> C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Default="00FA168F" w:rsidP="00FA168F">
            <w:pPr>
              <w:jc w:val="center"/>
            </w:pPr>
            <w:r w:rsidRPr="00FA4638">
              <w:rPr>
                <w:sz w:val="20"/>
                <w:szCs w:val="20"/>
                <w:lang w:val="ro-RO"/>
              </w:rPr>
              <w:t>10.09.2020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8F" w:rsidRDefault="00FA168F" w:rsidP="00FA168F">
            <w:pPr>
              <w:jc w:val="center"/>
            </w:pPr>
            <w:r w:rsidRPr="00FA4638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E12211" w:rsidRDefault="00005F7A" w:rsidP="00005F7A">
            <w:pPr>
              <w:spacing w:line="276" w:lineRule="auto"/>
              <w:rPr>
                <w:sz w:val="20"/>
                <w:szCs w:val="20"/>
                <w:lang w:val="ro-RO"/>
              </w:rPr>
            </w:pP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005F7A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Fitotehnie şi plante industriale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Drept şi legislaţie agrară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Contabilitate şi gestiune economică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Management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Cond. Şi păstrarea prod.agricole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Viticultură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Consultanţă agricolă opt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Fitotehnie şi plante industriale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09.</w:t>
            </w:r>
            <w:r w:rsidR="00005F7A" w:rsidRPr="00005F7A">
              <w:rPr>
                <w:sz w:val="20"/>
                <w:szCs w:val="20"/>
                <w:lang w:val="ro-RO"/>
              </w:rPr>
              <w:t>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rPr>
                <w:sz w:val="20"/>
                <w:szCs w:val="20"/>
              </w:rPr>
            </w:pPr>
            <w:r w:rsidRPr="00005F7A">
              <w:rPr>
                <w:sz w:val="20"/>
                <w:szCs w:val="20"/>
              </w:rPr>
              <w:t xml:space="preserve">Limbi </w:t>
            </w:r>
            <w:proofErr w:type="spellStart"/>
            <w:r w:rsidRPr="00005F7A">
              <w:rPr>
                <w:sz w:val="20"/>
                <w:szCs w:val="20"/>
              </w:rPr>
              <w:t>străine</w:t>
            </w:r>
            <w:proofErr w:type="spellEnd"/>
            <w:r w:rsidRPr="00005F7A">
              <w:rPr>
                <w:sz w:val="20"/>
                <w:szCs w:val="20"/>
              </w:rPr>
              <w:t xml:space="preserve"> opt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Legumicultură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 w:rsidR="00005F7A" w:rsidRPr="00005F7A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Plante medicinale şi aromatice 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</w:t>
            </w:r>
            <w:r w:rsidR="00005F7A" w:rsidRPr="00005F7A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Agricultură ecologică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Pomicultură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Gestionarea fertilității solurilor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510B5D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  <w:r w:rsidR="00005F7A" w:rsidRPr="00005F7A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Practică de proiect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FC5379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005F7A" w:rsidRDefault="00005F7A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005F7A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005F7A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9439CF" w:rsidRDefault="00005F7A" w:rsidP="00ED6F99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9439CF" w:rsidRDefault="00005F7A" w:rsidP="00ED6F99">
            <w:pPr>
              <w:spacing w:line="276" w:lineRule="auto"/>
              <w:rPr>
                <w:b/>
                <w:sz w:val="16"/>
                <w:szCs w:val="16"/>
                <w:lang w:val="ro-RO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F7A" w:rsidRPr="009439CF" w:rsidRDefault="00005F7A" w:rsidP="00ED6F99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val="ro-RO"/>
              </w:rPr>
            </w:pP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542FE2">
              <w:rPr>
                <w:b/>
                <w:sz w:val="20"/>
                <w:szCs w:val="20"/>
                <w:lang w:val="ro-RO"/>
              </w:rPr>
              <w:t>INGINERIA ŞI PROT. MEDIULUI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542FE2">
              <w:rPr>
                <w:b/>
                <w:sz w:val="20"/>
                <w:szCs w:val="20"/>
                <w:lang w:val="ro-RO"/>
              </w:rPr>
              <w:t>ANUL  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Analiză matematică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Climatologie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Informatică aplicată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Geologie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Grafică asistată pe calculator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Algebră liniară, geom. anal. și diferent.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Chimie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542FE2" w:rsidRPr="00E12211" w:rsidTr="00030AAB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Limbi străine opt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Analiză matematică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sz w:val="20"/>
                <w:szCs w:val="20"/>
              </w:rPr>
            </w:pPr>
            <w:r w:rsidRPr="00542FE2">
              <w:rPr>
                <w:sz w:val="20"/>
                <w:szCs w:val="20"/>
              </w:rPr>
              <w:t xml:space="preserve">Limbi </w:t>
            </w:r>
            <w:proofErr w:type="spellStart"/>
            <w:r w:rsidRPr="00542FE2">
              <w:rPr>
                <w:sz w:val="20"/>
                <w:szCs w:val="20"/>
              </w:rPr>
              <w:t>străine</w:t>
            </w:r>
            <w:proofErr w:type="spellEnd"/>
            <w:r w:rsidRPr="00542FE2">
              <w:rPr>
                <w:sz w:val="20"/>
                <w:szCs w:val="20"/>
              </w:rPr>
              <w:t xml:space="preserve"> opt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 xml:space="preserve">Fizică E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Topografie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 xml:space="preserve">Ştiinţa solului E 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542FE2" w:rsidRPr="00E12211" w:rsidTr="003172E3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Matematici speciale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542FE2" w:rsidRPr="00E12211" w:rsidTr="003172E3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FE2" w:rsidRPr="00542FE2" w:rsidRDefault="00542FE2" w:rsidP="00ED6F99">
            <w:pPr>
              <w:rPr>
                <w:bCs/>
                <w:sz w:val="20"/>
                <w:szCs w:val="20"/>
                <w:lang w:val="ro-RO"/>
              </w:rPr>
            </w:pPr>
            <w:r w:rsidRPr="00542FE2">
              <w:rPr>
                <w:bCs/>
                <w:sz w:val="20"/>
                <w:szCs w:val="20"/>
                <w:lang w:val="ro-RO"/>
              </w:rPr>
              <w:t>Chimie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542FE2" w:rsidP="00ED6F99">
            <w:pPr>
              <w:rPr>
                <w:sz w:val="20"/>
                <w:szCs w:val="20"/>
                <w:lang w:val="ro-RO"/>
              </w:rPr>
            </w:pPr>
            <w:r w:rsidRPr="00542FE2">
              <w:rPr>
                <w:sz w:val="20"/>
                <w:szCs w:val="20"/>
                <w:lang w:val="ro-RO"/>
              </w:rPr>
              <w:t>Practică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542FE2" w:rsidRDefault="00FA168F" w:rsidP="00ED6F99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542FE2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9439CF" w:rsidRDefault="00542FE2" w:rsidP="00ED6F9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9439CF" w:rsidRDefault="00542FE2" w:rsidP="00ED6F99">
            <w:pPr>
              <w:spacing w:line="276" w:lineRule="auto"/>
              <w:jc w:val="both"/>
              <w:rPr>
                <w:sz w:val="16"/>
                <w:szCs w:val="16"/>
                <w:lang w:val="ro-RO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E2" w:rsidRPr="009439CF" w:rsidRDefault="00542FE2" w:rsidP="00ED6F99">
            <w:pPr>
              <w:spacing w:line="276" w:lineRule="auto"/>
              <w:jc w:val="center"/>
              <w:rPr>
                <w:sz w:val="16"/>
                <w:szCs w:val="16"/>
                <w:lang w:val="ro-RO"/>
              </w:rPr>
            </w:pP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ANUL  II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Hidrologie şi hidrogeologie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Chimia mediului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Noțiuni de biologie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Protecția, evol.și amel.solurilor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Educație fizică și sport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45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Evaluarea terenurilor opt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  <w:lang w:val="pt-BR"/>
              </w:rPr>
            </w:pPr>
            <w:r w:rsidRPr="00E12211">
              <w:rPr>
                <w:sz w:val="20"/>
                <w:szCs w:val="20"/>
                <w:lang w:val="pt-BR"/>
              </w:rPr>
              <w:t>Ştiinţa şi ingineria meterialelor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lastRenderedPageBreak/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  <w:lang w:val="pt-BR"/>
              </w:rPr>
            </w:pPr>
            <w:r w:rsidRPr="00E12211">
              <w:rPr>
                <w:sz w:val="20"/>
                <w:szCs w:val="20"/>
                <w:lang w:val="ro-RO"/>
              </w:rPr>
              <w:t>Eval riscurilor și manag.dezastrelor (opt)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Microbiologia mediului 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 xml:space="preserve">Prevenirea și controlul integrat al poluării E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r w:rsidRPr="00E12211">
              <w:rPr>
                <w:sz w:val="20"/>
                <w:szCs w:val="20"/>
                <w:lang w:val="ro-RO"/>
              </w:rPr>
              <w:t>Resurse fertilizante nepoluante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  <w:lang w:val="ro-RO"/>
              </w:rPr>
            </w:pPr>
            <w:proofErr w:type="spellStart"/>
            <w:r w:rsidRPr="00E12211">
              <w:rPr>
                <w:sz w:val="20"/>
                <w:szCs w:val="20"/>
              </w:rPr>
              <w:t>Ecologie</w:t>
            </w:r>
            <w:proofErr w:type="spellEnd"/>
            <w:r w:rsidRPr="00E12211">
              <w:rPr>
                <w:sz w:val="20"/>
                <w:szCs w:val="20"/>
              </w:rPr>
              <w:t xml:space="preserve"> 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Sport A/R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FA168F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</w:t>
            </w:r>
            <w:r w:rsidR="00FA168F">
              <w:rPr>
                <w:sz w:val="20"/>
                <w:szCs w:val="20"/>
                <w:lang w:val="ro-RO"/>
              </w:rPr>
              <w:t>9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Practică 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ANUL  III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Managementul integrat al deşeurilor 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Ecopratotehnică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Construcţii de tratarea şi epurarea apei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Tehnologia informatiei (GIS)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Gestiune și analiză economică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Practică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Sisteme conservative de protecția solului opt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Ecologia sistemelor antropice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 xml:space="preserve">Optimizarea proietelor prin utilizare GIS (opt)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proofErr w:type="spellStart"/>
            <w:r w:rsidRPr="00E12211">
              <w:rPr>
                <w:sz w:val="20"/>
                <w:szCs w:val="20"/>
              </w:rPr>
              <w:t>Protecția</w:t>
            </w:r>
            <w:proofErr w:type="spellEnd"/>
            <w:r w:rsidRPr="00E12211">
              <w:rPr>
                <w:sz w:val="20"/>
                <w:szCs w:val="20"/>
              </w:rPr>
              <w:t xml:space="preserve"> plantelor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Economia mediului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Monitorizarea calității mediului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Silvicultură și protecția pădurii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bCs/>
                <w:sz w:val="20"/>
                <w:szCs w:val="20"/>
                <w:lang w:val="ro-RO"/>
              </w:rPr>
            </w:pPr>
            <w:r w:rsidRPr="00E12211">
              <w:rPr>
                <w:bCs/>
                <w:sz w:val="20"/>
                <w:szCs w:val="20"/>
                <w:lang w:val="ro-RO"/>
              </w:rPr>
              <w:t>Ecotoxicologie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11.09.2020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542FE2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Practică</w:t>
            </w:r>
            <w:proofErr w:type="spellEnd"/>
            <w:r w:rsidRPr="00E12211">
              <w:rPr>
                <w:sz w:val="20"/>
                <w:szCs w:val="20"/>
              </w:rPr>
              <w:t xml:space="preserve">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rPr>
                <w:b/>
                <w:sz w:val="20"/>
                <w:szCs w:val="20"/>
                <w:lang w:val="ro-RO"/>
              </w:rPr>
            </w:pPr>
            <w:r w:rsidRPr="00E12211">
              <w:rPr>
                <w:b/>
                <w:sz w:val="20"/>
                <w:szCs w:val="20"/>
                <w:lang w:val="ro-RO"/>
              </w:rPr>
              <w:t>ANUL  IV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b/>
                <w:sz w:val="20"/>
                <w:szCs w:val="20"/>
                <w:lang w:val="ro-RO"/>
              </w:rPr>
            </w:pP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Politici şi legislaţia mediului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07.09.2020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Studii de impact, bilanţ şi audit de mediu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Management ecologic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Sisteme de agricultură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10.09.2020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 xml:space="preserve">Amenajări şi construcţii hidrotehnice 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6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Limbi străine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7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Regularizări de râuri şi îndiguiri opt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8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Studii de impact, bilanţ şi audit de mediu E+P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09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9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r w:rsidRPr="00E12211">
              <w:rPr>
                <w:sz w:val="20"/>
                <w:szCs w:val="20"/>
              </w:rPr>
              <w:t xml:space="preserve">Limbi  </w:t>
            </w:r>
            <w:proofErr w:type="spellStart"/>
            <w:r w:rsidRPr="00E12211">
              <w:rPr>
                <w:sz w:val="20"/>
                <w:szCs w:val="20"/>
              </w:rPr>
              <w:t>străine</w:t>
            </w:r>
            <w:proofErr w:type="spellEnd"/>
            <w:r w:rsidRPr="00E12211">
              <w:rPr>
                <w:sz w:val="20"/>
                <w:szCs w:val="20"/>
              </w:rPr>
              <w:t xml:space="preserve"> opt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1</w:t>
            </w:r>
            <w:r>
              <w:rPr>
                <w:sz w:val="20"/>
                <w:szCs w:val="20"/>
                <w:lang w:val="ro-RO"/>
              </w:rPr>
              <w:t>1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Surse de energie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08.09.2020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Reconstrucţie ecologică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09.09.2020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Tehnologii ecologice de cultura plantelor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07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198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13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Conservarea naturii şi a biodiversităţii E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474EA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08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14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jc w:val="both"/>
              <w:rPr>
                <w:sz w:val="20"/>
                <w:szCs w:val="20"/>
                <w:lang w:val="ro-RO"/>
              </w:rPr>
            </w:pPr>
            <w:r w:rsidRPr="00E12211">
              <w:rPr>
                <w:sz w:val="20"/>
                <w:szCs w:val="20"/>
                <w:lang w:val="ro-RO"/>
              </w:rPr>
              <w:t>Practică elaborare proiect diplomă C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10</w:t>
            </w:r>
            <w:r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8F26EB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15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  <w:proofErr w:type="spellStart"/>
            <w:r w:rsidRPr="00E12211">
              <w:rPr>
                <w:sz w:val="20"/>
                <w:szCs w:val="20"/>
              </w:rPr>
              <w:t>Elaborarea</w:t>
            </w:r>
            <w:proofErr w:type="spellEnd"/>
            <w:r w:rsidRPr="00E12211">
              <w:rPr>
                <w:sz w:val="20"/>
                <w:szCs w:val="20"/>
              </w:rPr>
              <w:t xml:space="preserve"> </w:t>
            </w:r>
            <w:proofErr w:type="spellStart"/>
            <w:r w:rsidRPr="00E12211">
              <w:rPr>
                <w:sz w:val="20"/>
                <w:szCs w:val="20"/>
              </w:rPr>
              <w:t>proiectuliui</w:t>
            </w:r>
            <w:proofErr w:type="spellEnd"/>
            <w:r w:rsidRPr="00E12211">
              <w:rPr>
                <w:sz w:val="20"/>
                <w:szCs w:val="20"/>
              </w:rPr>
              <w:t xml:space="preserve"> de </w:t>
            </w:r>
            <w:proofErr w:type="spellStart"/>
            <w:r w:rsidRPr="00E12211">
              <w:rPr>
                <w:sz w:val="20"/>
                <w:szCs w:val="20"/>
              </w:rPr>
              <w:t>diplomă</w:t>
            </w:r>
            <w:proofErr w:type="spellEnd"/>
            <w:r w:rsidRPr="00E12211">
              <w:rPr>
                <w:sz w:val="20"/>
                <w:szCs w:val="20"/>
              </w:rPr>
              <w:t xml:space="preserve"> A/R</w:t>
            </w: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FA168F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11</w:t>
            </w:r>
            <w:r w:rsidR="00E12211" w:rsidRPr="00E12211">
              <w:rPr>
                <w:sz w:val="20"/>
                <w:szCs w:val="20"/>
                <w:lang w:val="ro-RO"/>
              </w:rPr>
              <w:t>.09.2020</w:t>
            </w:r>
          </w:p>
        </w:tc>
      </w:tr>
      <w:tr w:rsidR="00E12211" w:rsidRPr="00E12211" w:rsidTr="00E12211">
        <w:trPr>
          <w:trHeight w:val="21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rPr>
                <w:sz w:val="20"/>
                <w:szCs w:val="20"/>
              </w:rPr>
            </w:pPr>
          </w:p>
        </w:tc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211" w:rsidRPr="00E12211" w:rsidRDefault="00E12211" w:rsidP="009610AC">
            <w:pPr>
              <w:spacing w:line="276" w:lineRule="auto"/>
              <w:jc w:val="center"/>
              <w:rPr>
                <w:sz w:val="20"/>
                <w:szCs w:val="20"/>
                <w:lang w:val="ro-RO"/>
              </w:rPr>
            </w:pPr>
          </w:p>
        </w:tc>
      </w:tr>
    </w:tbl>
    <w:p w:rsidR="00E252AF" w:rsidRPr="009439CF" w:rsidRDefault="00E252AF" w:rsidP="00E252AF">
      <w:pPr>
        <w:jc w:val="center"/>
        <w:rPr>
          <w:b/>
          <w:bCs/>
          <w:sz w:val="16"/>
          <w:szCs w:val="16"/>
          <w:lang w:val="ro-RO"/>
        </w:rPr>
      </w:pPr>
    </w:p>
    <w:p w:rsidR="00E252AF" w:rsidRPr="009439CF" w:rsidRDefault="00E252AF" w:rsidP="00E252AF">
      <w:pPr>
        <w:jc w:val="right"/>
        <w:rPr>
          <w:b/>
          <w:sz w:val="16"/>
          <w:szCs w:val="16"/>
        </w:rPr>
      </w:pPr>
      <w:r w:rsidRPr="009439CF">
        <w:rPr>
          <w:b/>
          <w:sz w:val="16"/>
          <w:szCs w:val="16"/>
        </w:rPr>
        <w:t>D E C A N A T U L,</w:t>
      </w: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p w:rsidR="00E252AF" w:rsidRPr="009439CF" w:rsidRDefault="00E252AF" w:rsidP="00E252AF">
      <w:pPr>
        <w:rPr>
          <w:sz w:val="16"/>
          <w:szCs w:val="16"/>
          <w:lang w:val="pt-BR"/>
        </w:rPr>
      </w:pPr>
    </w:p>
    <w:sectPr w:rsidR="00E252AF" w:rsidRPr="009439CF" w:rsidSect="0065745F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55"/>
    <w:rsid w:val="00005F7A"/>
    <w:rsid w:val="00014009"/>
    <w:rsid w:val="00021150"/>
    <w:rsid w:val="000251B0"/>
    <w:rsid w:val="000275CE"/>
    <w:rsid w:val="00036C28"/>
    <w:rsid w:val="00040BD3"/>
    <w:rsid w:val="00053C64"/>
    <w:rsid w:val="00062DE4"/>
    <w:rsid w:val="00064D12"/>
    <w:rsid w:val="000710EF"/>
    <w:rsid w:val="00086350"/>
    <w:rsid w:val="00095D48"/>
    <w:rsid w:val="000A0CDD"/>
    <w:rsid w:val="000A1660"/>
    <w:rsid w:val="000B3A13"/>
    <w:rsid w:val="000B55B8"/>
    <w:rsid w:val="000C4B1D"/>
    <w:rsid w:val="000D1750"/>
    <w:rsid w:val="000D6AA5"/>
    <w:rsid w:val="000E4189"/>
    <w:rsid w:val="000E72E7"/>
    <w:rsid w:val="000F084D"/>
    <w:rsid w:val="000F35D8"/>
    <w:rsid w:val="000F50B3"/>
    <w:rsid w:val="000F6CBE"/>
    <w:rsid w:val="00106E19"/>
    <w:rsid w:val="00112201"/>
    <w:rsid w:val="00112D6A"/>
    <w:rsid w:val="00120052"/>
    <w:rsid w:val="001221F6"/>
    <w:rsid w:val="001262E2"/>
    <w:rsid w:val="00127900"/>
    <w:rsid w:val="00143166"/>
    <w:rsid w:val="00144F6E"/>
    <w:rsid w:val="001461C1"/>
    <w:rsid w:val="00151E8A"/>
    <w:rsid w:val="00153251"/>
    <w:rsid w:val="00156BDC"/>
    <w:rsid w:val="00165BDB"/>
    <w:rsid w:val="00166062"/>
    <w:rsid w:val="001662C1"/>
    <w:rsid w:val="001925BF"/>
    <w:rsid w:val="00194D88"/>
    <w:rsid w:val="001B2172"/>
    <w:rsid w:val="001D0796"/>
    <w:rsid w:val="001D1D4B"/>
    <w:rsid w:val="001D1F2C"/>
    <w:rsid w:val="001D7082"/>
    <w:rsid w:val="001E6EAE"/>
    <w:rsid w:val="0020109A"/>
    <w:rsid w:val="0020536E"/>
    <w:rsid w:val="0020554E"/>
    <w:rsid w:val="002179D4"/>
    <w:rsid w:val="00230018"/>
    <w:rsid w:val="002321D7"/>
    <w:rsid w:val="00233D06"/>
    <w:rsid w:val="00237065"/>
    <w:rsid w:val="00246549"/>
    <w:rsid w:val="00257FF4"/>
    <w:rsid w:val="00262A23"/>
    <w:rsid w:val="002A3027"/>
    <w:rsid w:val="002A7754"/>
    <w:rsid w:val="002C6BE1"/>
    <w:rsid w:val="002D1369"/>
    <w:rsid w:val="002D46D7"/>
    <w:rsid w:val="002E44AF"/>
    <w:rsid w:val="002F1768"/>
    <w:rsid w:val="002F68B3"/>
    <w:rsid w:val="002F7CD3"/>
    <w:rsid w:val="00305C59"/>
    <w:rsid w:val="00336882"/>
    <w:rsid w:val="003511B3"/>
    <w:rsid w:val="00351AD9"/>
    <w:rsid w:val="00353FE7"/>
    <w:rsid w:val="00356B60"/>
    <w:rsid w:val="00372C03"/>
    <w:rsid w:val="00396D55"/>
    <w:rsid w:val="00397D35"/>
    <w:rsid w:val="003A2E22"/>
    <w:rsid w:val="003A5131"/>
    <w:rsid w:val="003B2F3E"/>
    <w:rsid w:val="003B6EC9"/>
    <w:rsid w:val="003C7236"/>
    <w:rsid w:val="003D372F"/>
    <w:rsid w:val="003E32F7"/>
    <w:rsid w:val="003F1257"/>
    <w:rsid w:val="0040157B"/>
    <w:rsid w:val="00404F01"/>
    <w:rsid w:val="00420916"/>
    <w:rsid w:val="00425EC1"/>
    <w:rsid w:val="004278BE"/>
    <w:rsid w:val="004476A2"/>
    <w:rsid w:val="004941C6"/>
    <w:rsid w:val="00496373"/>
    <w:rsid w:val="004A0319"/>
    <w:rsid w:val="004A3141"/>
    <w:rsid w:val="004A73A9"/>
    <w:rsid w:val="004B2B1B"/>
    <w:rsid w:val="004B40A7"/>
    <w:rsid w:val="004B4CEF"/>
    <w:rsid w:val="004B59BE"/>
    <w:rsid w:val="004C2AC9"/>
    <w:rsid w:val="004C2BBF"/>
    <w:rsid w:val="004C304B"/>
    <w:rsid w:val="004C6637"/>
    <w:rsid w:val="004D6448"/>
    <w:rsid w:val="004E4ADA"/>
    <w:rsid w:val="00504BBC"/>
    <w:rsid w:val="00507395"/>
    <w:rsid w:val="00510B5D"/>
    <w:rsid w:val="00515A56"/>
    <w:rsid w:val="00522BF5"/>
    <w:rsid w:val="005322D7"/>
    <w:rsid w:val="00534D28"/>
    <w:rsid w:val="00535B2E"/>
    <w:rsid w:val="00541D1E"/>
    <w:rsid w:val="00542FE2"/>
    <w:rsid w:val="00565677"/>
    <w:rsid w:val="0056651D"/>
    <w:rsid w:val="00576F2F"/>
    <w:rsid w:val="00580448"/>
    <w:rsid w:val="00580CF2"/>
    <w:rsid w:val="00586816"/>
    <w:rsid w:val="00597FAD"/>
    <w:rsid w:val="005A4DCA"/>
    <w:rsid w:val="005B035B"/>
    <w:rsid w:val="005B7CA7"/>
    <w:rsid w:val="005C7812"/>
    <w:rsid w:val="005D0DC3"/>
    <w:rsid w:val="005D267C"/>
    <w:rsid w:val="005E6206"/>
    <w:rsid w:val="005F37EA"/>
    <w:rsid w:val="00607C29"/>
    <w:rsid w:val="00611009"/>
    <w:rsid w:val="00615C94"/>
    <w:rsid w:val="00637B72"/>
    <w:rsid w:val="00640F6C"/>
    <w:rsid w:val="00650CD3"/>
    <w:rsid w:val="006555A3"/>
    <w:rsid w:val="0065745F"/>
    <w:rsid w:val="00662EFA"/>
    <w:rsid w:val="00666A85"/>
    <w:rsid w:val="00677522"/>
    <w:rsid w:val="006803A9"/>
    <w:rsid w:val="006B1D92"/>
    <w:rsid w:val="006D1F67"/>
    <w:rsid w:val="006E2FBE"/>
    <w:rsid w:val="006F6F3C"/>
    <w:rsid w:val="00713404"/>
    <w:rsid w:val="00721C35"/>
    <w:rsid w:val="00730FAD"/>
    <w:rsid w:val="0073682F"/>
    <w:rsid w:val="00741638"/>
    <w:rsid w:val="00761BC3"/>
    <w:rsid w:val="007A72B5"/>
    <w:rsid w:val="007B68BD"/>
    <w:rsid w:val="007F111A"/>
    <w:rsid w:val="008137EB"/>
    <w:rsid w:val="00821BFD"/>
    <w:rsid w:val="00822860"/>
    <w:rsid w:val="00825D1D"/>
    <w:rsid w:val="00826566"/>
    <w:rsid w:val="00860695"/>
    <w:rsid w:val="00895BE3"/>
    <w:rsid w:val="008A5389"/>
    <w:rsid w:val="008A7B5F"/>
    <w:rsid w:val="008C0846"/>
    <w:rsid w:val="008F26EB"/>
    <w:rsid w:val="00914033"/>
    <w:rsid w:val="00924606"/>
    <w:rsid w:val="009357CC"/>
    <w:rsid w:val="009439CF"/>
    <w:rsid w:val="00952E88"/>
    <w:rsid w:val="009610AC"/>
    <w:rsid w:val="00966DA6"/>
    <w:rsid w:val="00972B6A"/>
    <w:rsid w:val="00991C29"/>
    <w:rsid w:val="00996B13"/>
    <w:rsid w:val="009A6799"/>
    <w:rsid w:val="009B596B"/>
    <w:rsid w:val="009C10D4"/>
    <w:rsid w:val="009D5604"/>
    <w:rsid w:val="009D7983"/>
    <w:rsid w:val="009F03F5"/>
    <w:rsid w:val="009F234A"/>
    <w:rsid w:val="009F467A"/>
    <w:rsid w:val="009F7A5C"/>
    <w:rsid w:val="00A03738"/>
    <w:rsid w:val="00A11403"/>
    <w:rsid w:val="00A16260"/>
    <w:rsid w:val="00A24E18"/>
    <w:rsid w:val="00A43887"/>
    <w:rsid w:val="00A535C4"/>
    <w:rsid w:val="00A56871"/>
    <w:rsid w:val="00A60D7F"/>
    <w:rsid w:val="00A65070"/>
    <w:rsid w:val="00A775F8"/>
    <w:rsid w:val="00A81FA4"/>
    <w:rsid w:val="00AA57BD"/>
    <w:rsid w:val="00AB316C"/>
    <w:rsid w:val="00AC76A4"/>
    <w:rsid w:val="00AD3AD4"/>
    <w:rsid w:val="00AE4E35"/>
    <w:rsid w:val="00AF06A8"/>
    <w:rsid w:val="00B125D4"/>
    <w:rsid w:val="00B13F3D"/>
    <w:rsid w:val="00B33A00"/>
    <w:rsid w:val="00B445BD"/>
    <w:rsid w:val="00B4472B"/>
    <w:rsid w:val="00B578AC"/>
    <w:rsid w:val="00B66BC6"/>
    <w:rsid w:val="00B80123"/>
    <w:rsid w:val="00B86BC3"/>
    <w:rsid w:val="00B946B0"/>
    <w:rsid w:val="00B956D6"/>
    <w:rsid w:val="00BA0223"/>
    <w:rsid w:val="00BC5691"/>
    <w:rsid w:val="00BD1B0D"/>
    <w:rsid w:val="00BD7A65"/>
    <w:rsid w:val="00BE2A3F"/>
    <w:rsid w:val="00BF7304"/>
    <w:rsid w:val="00C11559"/>
    <w:rsid w:val="00C13D6F"/>
    <w:rsid w:val="00C165EB"/>
    <w:rsid w:val="00C25569"/>
    <w:rsid w:val="00C26EED"/>
    <w:rsid w:val="00C27F91"/>
    <w:rsid w:val="00C44D38"/>
    <w:rsid w:val="00C454FF"/>
    <w:rsid w:val="00C74C70"/>
    <w:rsid w:val="00C75342"/>
    <w:rsid w:val="00C87B07"/>
    <w:rsid w:val="00C90085"/>
    <w:rsid w:val="00C91E22"/>
    <w:rsid w:val="00CA0FA7"/>
    <w:rsid w:val="00CA501F"/>
    <w:rsid w:val="00CB1AD1"/>
    <w:rsid w:val="00CB6337"/>
    <w:rsid w:val="00CC5D31"/>
    <w:rsid w:val="00CC6AE1"/>
    <w:rsid w:val="00D0500B"/>
    <w:rsid w:val="00D44E20"/>
    <w:rsid w:val="00D655BD"/>
    <w:rsid w:val="00DA040B"/>
    <w:rsid w:val="00DA7432"/>
    <w:rsid w:val="00DC1782"/>
    <w:rsid w:val="00DF1912"/>
    <w:rsid w:val="00DF4123"/>
    <w:rsid w:val="00E03924"/>
    <w:rsid w:val="00E12211"/>
    <w:rsid w:val="00E12343"/>
    <w:rsid w:val="00E14BCF"/>
    <w:rsid w:val="00E252AF"/>
    <w:rsid w:val="00E4263F"/>
    <w:rsid w:val="00E43085"/>
    <w:rsid w:val="00E46002"/>
    <w:rsid w:val="00E474EA"/>
    <w:rsid w:val="00E548A0"/>
    <w:rsid w:val="00E61AB8"/>
    <w:rsid w:val="00E70113"/>
    <w:rsid w:val="00E87DBD"/>
    <w:rsid w:val="00E93CE9"/>
    <w:rsid w:val="00E97BC7"/>
    <w:rsid w:val="00EC3210"/>
    <w:rsid w:val="00EE29F5"/>
    <w:rsid w:val="00EE4967"/>
    <w:rsid w:val="00EE6028"/>
    <w:rsid w:val="00EE64F7"/>
    <w:rsid w:val="00EF1EE9"/>
    <w:rsid w:val="00EF3EAE"/>
    <w:rsid w:val="00EF73B3"/>
    <w:rsid w:val="00F05A85"/>
    <w:rsid w:val="00F10A94"/>
    <w:rsid w:val="00F144C0"/>
    <w:rsid w:val="00F30C7B"/>
    <w:rsid w:val="00F34EB3"/>
    <w:rsid w:val="00F3605A"/>
    <w:rsid w:val="00F4204A"/>
    <w:rsid w:val="00F811CE"/>
    <w:rsid w:val="00F84D27"/>
    <w:rsid w:val="00FA00E3"/>
    <w:rsid w:val="00FA00F6"/>
    <w:rsid w:val="00FA168F"/>
    <w:rsid w:val="00FA5163"/>
    <w:rsid w:val="00FB0DBE"/>
    <w:rsid w:val="00FC5379"/>
    <w:rsid w:val="00FD131D"/>
    <w:rsid w:val="00FD4026"/>
    <w:rsid w:val="00F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7D9766-20E5-4701-AAE0-2462EADF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B2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535B2E"/>
    <w:pPr>
      <w:keepNext/>
      <w:outlineLvl w:val="0"/>
    </w:pPr>
    <w:rPr>
      <w:b/>
      <w:bCs/>
      <w:lang w:val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Titlu1Caracter">
    <w:name w:val="Titlu 1 Caracter"/>
    <w:basedOn w:val="Fontdeparagrafimplicit"/>
    <w:link w:val="Titlu1"/>
    <w:rsid w:val="00535B2E"/>
    <w:rPr>
      <w:b/>
      <w:bCs/>
      <w:sz w:val="24"/>
      <w:szCs w:val="24"/>
      <w:lang w:val="ro-RO"/>
    </w:rPr>
  </w:style>
  <w:style w:type="character" w:customStyle="1" w:styleId="Titlu3Caracter">
    <w:name w:val="Titlu 3 Caracter"/>
    <w:basedOn w:val="Fontdeparagrafimplicit"/>
    <w:link w:val="Titlu3"/>
    <w:semiHidden/>
    <w:rsid w:val="00535B2E"/>
    <w:rPr>
      <w:b/>
      <w:bCs/>
      <w:sz w:val="22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semiHidden/>
    <w:rsid w:val="00535B2E"/>
    <w:rPr>
      <w:b/>
      <w:bCs/>
      <w:sz w:val="24"/>
      <w:szCs w:val="24"/>
      <w:lang w:val="ro-RO"/>
    </w:rPr>
  </w:style>
  <w:style w:type="paragraph" w:styleId="Antet">
    <w:name w:val="header"/>
    <w:basedOn w:val="Normal"/>
    <w:link w:val="Antet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Fontdeparagrafimplicit"/>
    <w:semiHidden/>
    <w:rsid w:val="00535B2E"/>
    <w:rPr>
      <w:sz w:val="24"/>
      <w:szCs w:val="24"/>
    </w:rPr>
  </w:style>
  <w:style w:type="paragraph" w:styleId="Subsol">
    <w:name w:val="footer"/>
    <w:basedOn w:val="Normal"/>
    <w:link w:val="SubsolCaracter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Fontdeparagrafimplicit"/>
    <w:semiHidden/>
    <w:rsid w:val="00535B2E"/>
    <w:rPr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84D2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84D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F0A7C9-232B-4F8A-B157-CAA0944D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4935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2020-07-30T09:22:00Z</cp:lastPrinted>
  <dcterms:created xsi:type="dcterms:W3CDTF">2020-08-03T08:52:00Z</dcterms:created>
  <dcterms:modified xsi:type="dcterms:W3CDTF">2020-08-03T08:52:00Z</dcterms:modified>
</cp:coreProperties>
</file>