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D418D" w14:textId="77777777" w:rsidR="00596389" w:rsidRDefault="00596389" w:rsidP="00596389">
      <w:r>
        <w:rPr>
          <w:noProof/>
        </w:rPr>
        <w:drawing>
          <wp:inline distT="0" distB="0" distL="0" distR="0" wp14:anchorId="7E588729" wp14:editId="25463CA6">
            <wp:extent cx="5943600" cy="895350"/>
            <wp:effectExtent l="0" t="0" r="0" b="0"/>
            <wp:docPr id="210814090" name="Picture 1" descr="A close 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14090" name="Picture 1" descr="A close up of a sign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2697B" w14:textId="00931A51" w:rsidR="0088292D" w:rsidRPr="00191B62" w:rsidRDefault="0088292D" w:rsidP="00191B62">
      <w:pPr>
        <w:spacing w:after="0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191B62">
        <w:rPr>
          <w:rFonts w:ascii="Times New Roman" w:hAnsi="Times New Roman"/>
          <w:b/>
          <w:sz w:val="28"/>
          <w:szCs w:val="28"/>
          <w:lang w:val="ro-RO"/>
        </w:rPr>
        <w:t xml:space="preserve">DATA  PLANIFICĂRII </w:t>
      </w:r>
    </w:p>
    <w:p w14:paraId="38B59263" w14:textId="77777777" w:rsidR="0088292D" w:rsidRPr="00191B62" w:rsidRDefault="0088292D" w:rsidP="00191B62">
      <w:pPr>
        <w:spacing w:after="0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191B62">
        <w:rPr>
          <w:rFonts w:ascii="Times New Roman" w:hAnsi="Times New Roman"/>
          <w:b/>
          <w:sz w:val="28"/>
          <w:szCs w:val="28"/>
          <w:lang w:val="ro-RO"/>
        </w:rPr>
        <w:t xml:space="preserve"> EXAMENULUI  DE DIPLOMĂ (LICENȚĂ) și  DISERTAȚIE</w:t>
      </w:r>
    </w:p>
    <w:p w14:paraId="28BDBFCD" w14:textId="3B8D50D6" w:rsidR="0088292D" w:rsidRDefault="0088292D" w:rsidP="00191B62">
      <w:pPr>
        <w:spacing w:after="0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191B62">
        <w:rPr>
          <w:rFonts w:ascii="Times New Roman" w:hAnsi="Times New Roman"/>
          <w:b/>
          <w:sz w:val="28"/>
          <w:szCs w:val="28"/>
          <w:lang w:val="ro-RO"/>
        </w:rPr>
        <w:t xml:space="preserve">SESIUNEA  </w:t>
      </w:r>
      <w:r w:rsidR="00C65BCE" w:rsidRPr="00191B62">
        <w:rPr>
          <w:rFonts w:ascii="Times New Roman" w:hAnsi="Times New Roman"/>
          <w:b/>
          <w:sz w:val="28"/>
          <w:szCs w:val="28"/>
          <w:lang w:val="ro-RO"/>
        </w:rPr>
        <w:t xml:space="preserve">IUNIE - </w:t>
      </w:r>
      <w:r w:rsidRPr="00191B62">
        <w:rPr>
          <w:rFonts w:ascii="Times New Roman" w:hAnsi="Times New Roman"/>
          <w:b/>
          <w:sz w:val="28"/>
          <w:szCs w:val="28"/>
          <w:lang w:val="ro-RO"/>
        </w:rPr>
        <w:t>IULIE 202</w:t>
      </w:r>
      <w:r w:rsidR="00636732">
        <w:rPr>
          <w:rFonts w:ascii="Times New Roman" w:hAnsi="Times New Roman"/>
          <w:b/>
          <w:sz w:val="28"/>
          <w:szCs w:val="28"/>
          <w:lang w:val="ro-RO"/>
        </w:rPr>
        <w:t>5</w:t>
      </w:r>
    </w:p>
    <w:p w14:paraId="0238AD73" w14:textId="77777777" w:rsidR="00191B62" w:rsidRPr="00191B62" w:rsidRDefault="00191B62" w:rsidP="00191B62">
      <w:pPr>
        <w:spacing w:after="0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tbl>
      <w:tblPr>
        <w:tblW w:w="1087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5084"/>
        <w:gridCol w:w="2460"/>
        <w:gridCol w:w="2712"/>
        <w:gridCol w:w="93"/>
      </w:tblGrid>
      <w:tr w:rsidR="0088292D" w:rsidRPr="00191B62" w14:paraId="2FADDCD9" w14:textId="77777777" w:rsidTr="00596389">
        <w:trPr>
          <w:trHeight w:val="289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3DB2A" w14:textId="77777777" w:rsidR="0088292D" w:rsidRPr="00191B62" w:rsidRDefault="0088292D" w:rsidP="001F63A7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Specializarea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9CE0" w14:textId="77777777" w:rsidR="0088292D" w:rsidRPr="00191B62" w:rsidRDefault="0088292D" w:rsidP="001F63A7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191B62">
              <w:rPr>
                <w:rFonts w:ascii="Times New Roman" w:hAnsi="Times New Roman"/>
                <w:b/>
                <w:lang w:val="ro-RO"/>
              </w:rPr>
              <w:t>Data susținerii</w:t>
            </w:r>
          </w:p>
        </w:tc>
      </w:tr>
      <w:tr w:rsidR="0088292D" w:rsidRPr="00191B62" w14:paraId="77461203" w14:textId="77777777" w:rsidTr="00596389">
        <w:trPr>
          <w:trHeight w:val="289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E2F66" w14:textId="77777777" w:rsidR="0088292D" w:rsidRPr="00191B62" w:rsidRDefault="0088292D" w:rsidP="001F63A7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191B62">
              <w:rPr>
                <w:rFonts w:ascii="Times New Roman" w:hAnsi="Times New Roman"/>
                <w:b/>
                <w:lang w:val="ro-RO"/>
              </w:rPr>
              <w:t>LICENȚĂ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403C" w14:textId="77777777" w:rsidR="0088292D" w:rsidRPr="00191B62" w:rsidRDefault="0088292D" w:rsidP="001F63A7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</w:tr>
      <w:tr w:rsidR="0088292D" w:rsidRPr="00191B62" w14:paraId="15036A73" w14:textId="77777777" w:rsidTr="00596389">
        <w:trPr>
          <w:trHeight w:val="436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0396" w14:textId="77777777" w:rsidR="0088292D" w:rsidRPr="00191B62" w:rsidRDefault="0088292D" w:rsidP="001F63A7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AGRICULTURĂ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C6D21" w14:textId="2A6ACF29" w:rsidR="0088292D" w:rsidRPr="00191B62" w:rsidRDefault="008E6B97" w:rsidP="001F63A7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07.07.2025 – 11.07.2025</w:t>
            </w:r>
          </w:p>
        </w:tc>
      </w:tr>
      <w:tr w:rsidR="00191B62" w:rsidRPr="00191B62" w14:paraId="65D8DFD3" w14:textId="77777777" w:rsidTr="00596389">
        <w:trPr>
          <w:trHeight w:val="436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6ECF" w14:textId="2277822F" w:rsidR="00191B62" w:rsidRPr="00191B62" w:rsidRDefault="00191B62" w:rsidP="001F63A7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AGRICULTURĂ - ENGLEZĂ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FBAA9" w14:textId="174B4121" w:rsidR="00191B62" w:rsidRPr="00191B62" w:rsidRDefault="008E6B97" w:rsidP="001F63A7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07.07.2025 – 09.07.2025</w:t>
            </w:r>
          </w:p>
        </w:tc>
      </w:tr>
      <w:tr w:rsidR="00191B62" w:rsidRPr="00191B62" w14:paraId="27685ED3" w14:textId="77777777" w:rsidTr="00596389">
        <w:trPr>
          <w:trHeight w:val="436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05DC" w14:textId="27CF3DAF" w:rsidR="00191B62" w:rsidRPr="00191B62" w:rsidRDefault="00191B62" w:rsidP="001F63A7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AGRICULTURĂ - IFR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A60E" w14:textId="053242AB" w:rsidR="00191B62" w:rsidRPr="00191B62" w:rsidRDefault="008E6B97" w:rsidP="001F63A7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07.07.2025 – 11.07.2025</w:t>
            </w:r>
          </w:p>
        </w:tc>
      </w:tr>
      <w:tr w:rsidR="0088292D" w:rsidRPr="00191B62" w14:paraId="681B52F2" w14:textId="77777777" w:rsidTr="00596389">
        <w:trPr>
          <w:trHeight w:val="436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80FD" w14:textId="77777777" w:rsidR="0088292D" w:rsidRPr="00191B62" w:rsidRDefault="0088292D" w:rsidP="001F63A7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INGINERIA ȘI PROTECȚIA MEDIULUI ÎN AGRICULTURĂ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C4121" w14:textId="673B1F59" w:rsidR="0088292D" w:rsidRPr="00191B62" w:rsidRDefault="008E6B97" w:rsidP="001F63A7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07.07.2025 – 10.07.2025</w:t>
            </w:r>
          </w:p>
        </w:tc>
      </w:tr>
      <w:tr w:rsidR="00191B62" w:rsidRPr="00191B62" w14:paraId="37213E97" w14:textId="77777777" w:rsidTr="00596389">
        <w:trPr>
          <w:trHeight w:val="450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CEDF" w14:textId="0599F672" w:rsidR="00191B62" w:rsidRPr="00191B62" w:rsidRDefault="00191B62" w:rsidP="001F63A7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INGINERIA ȘI PROTECȚIA MEDIULUI ÎN AGRICULTURĂ - FRANCEZĂ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EFF35" w14:textId="2F0A425C" w:rsidR="00191B62" w:rsidRPr="00191B62" w:rsidRDefault="008E6B97" w:rsidP="001F63A7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07.07.2025 – 10.07.2025</w:t>
            </w:r>
          </w:p>
        </w:tc>
      </w:tr>
      <w:tr w:rsidR="00191B62" w:rsidRPr="00191B62" w14:paraId="50F73029" w14:textId="77777777" w:rsidTr="00596389">
        <w:trPr>
          <w:trHeight w:val="436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3852" w14:textId="456CD90D" w:rsidR="00191B62" w:rsidRPr="00191B62" w:rsidRDefault="00191B62" w:rsidP="001F63A7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INGINERIA ȘI PROTECȚIA MEDIULUI ÎN AGRICULTURĂ - IFR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572EF" w14:textId="250C040D" w:rsidR="00191B62" w:rsidRPr="00191B62" w:rsidRDefault="008E6B97" w:rsidP="001F63A7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07.07.2025 – 10.07.2025</w:t>
            </w:r>
          </w:p>
        </w:tc>
      </w:tr>
      <w:tr w:rsidR="006E49AD" w:rsidRPr="00191B62" w14:paraId="5C4C6C9B" w14:textId="77777777" w:rsidTr="00596389">
        <w:trPr>
          <w:trHeight w:val="436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A0473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BIOLOGIE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99740" w14:textId="2594F725" w:rsidR="006E49AD" w:rsidRPr="00191B62" w:rsidRDefault="008E6B97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23.06.2025 – 27.06.2025</w:t>
            </w:r>
          </w:p>
        </w:tc>
      </w:tr>
      <w:tr w:rsidR="006E49AD" w:rsidRPr="00191B62" w14:paraId="2171A821" w14:textId="77777777" w:rsidTr="00596389">
        <w:trPr>
          <w:trHeight w:val="436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F67E6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PROTECȚIA PLANTELOR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1CA7B" w14:textId="5736067C" w:rsidR="006E49AD" w:rsidRPr="00191B62" w:rsidRDefault="008E6B97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07.07.2025 – 09.07.2025</w:t>
            </w:r>
          </w:p>
        </w:tc>
      </w:tr>
      <w:tr w:rsidR="006E49AD" w:rsidRPr="00191B62" w14:paraId="358639BB" w14:textId="77777777" w:rsidTr="00596389">
        <w:trPr>
          <w:trHeight w:val="436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BAC7E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MAȘINI ȘI INSTALAȚII PENTRU AGRICULTURĂ ȘI INDUSTRIE ALIM.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52196" w14:textId="35FC345E" w:rsidR="006E49AD" w:rsidRPr="00191B62" w:rsidRDefault="008E6B97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07.07.2025 – 09.07.2025</w:t>
            </w:r>
          </w:p>
        </w:tc>
      </w:tr>
      <w:tr w:rsidR="006E49AD" w:rsidRPr="00191B62" w14:paraId="477F8A8A" w14:textId="77777777" w:rsidTr="00596389">
        <w:trPr>
          <w:trHeight w:val="436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18449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MĂSURĂTORI TERESTRE ȘI CADASTRU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CDE0E" w14:textId="6679B418" w:rsidR="006E49AD" w:rsidRPr="00191B62" w:rsidRDefault="008E6B97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07.07.2025 – 09.07.2025</w:t>
            </w:r>
          </w:p>
        </w:tc>
      </w:tr>
      <w:tr w:rsidR="006E49AD" w:rsidRPr="00191B62" w14:paraId="193F394E" w14:textId="77777777" w:rsidTr="00596389">
        <w:trPr>
          <w:trHeight w:val="289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A69B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2CF3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</w:tr>
      <w:tr w:rsidR="006E49AD" w:rsidRPr="00191B62" w14:paraId="118B662C" w14:textId="77777777" w:rsidTr="00596389">
        <w:trPr>
          <w:trHeight w:val="289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61358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 w:rsidRPr="00191B62">
              <w:rPr>
                <w:rFonts w:ascii="Times New Roman" w:hAnsi="Times New Roman"/>
                <w:b/>
                <w:lang w:val="ro-RO"/>
              </w:rPr>
              <w:t>MASTER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DEAE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lang w:val="ro-RO"/>
              </w:rPr>
            </w:pPr>
          </w:p>
        </w:tc>
      </w:tr>
      <w:tr w:rsidR="006E49AD" w:rsidRPr="00191B62" w14:paraId="50F09965" w14:textId="77777777" w:rsidTr="00596389">
        <w:trPr>
          <w:trHeight w:val="436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B58DD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AGRICULTURĂ  ECOLOGICĂ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D694" w14:textId="6D6645DE" w:rsidR="006E49AD" w:rsidRPr="00191B62" w:rsidRDefault="008E6B97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20.06.2025</w:t>
            </w:r>
          </w:p>
        </w:tc>
      </w:tr>
      <w:tr w:rsidR="006E49AD" w:rsidRPr="00191B62" w14:paraId="0E225800" w14:textId="77777777" w:rsidTr="00596389">
        <w:trPr>
          <w:trHeight w:val="436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A949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BIOLOGIE APLICATĂ ÎN AGRICULTURĂ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1714" w14:textId="70A7902A" w:rsidR="006E49AD" w:rsidRPr="00191B62" w:rsidRDefault="003535F9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19</w:t>
            </w:r>
            <w:r w:rsidR="008E6B97">
              <w:rPr>
                <w:rFonts w:ascii="Times New Roman" w:hAnsi="Times New Roman"/>
                <w:b/>
                <w:lang w:val="ro-RO"/>
              </w:rPr>
              <w:t>.06.2025</w:t>
            </w:r>
          </w:p>
        </w:tc>
      </w:tr>
      <w:tr w:rsidR="006E49AD" w:rsidRPr="00191B62" w14:paraId="14253D09" w14:textId="77777777" w:rsidTr="00596389">
        <w:trPr>
          <w:trHeight w:val="436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6A3AF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GESTIUNEA MEDIULUI ȘI A RESURSELOR NATURALE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4671" w14:textId="2BEFC957" w:rsidR="006E49AD" w:rsidRPr="00191B62" w:rsidRDefault="008E6B97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20.06.2025</w:t>
            </w:r>
          </w:p>
        </w:tc>
      </w:tr>
      <w:tr w:rsidR="006E49AD" w:rsidRPr="00191B62" w14:paraId="386D8892" w14:textId="77777777" w:rsidTr="00596389">
        <w:trPr>
          <w:trHeight w:val="887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34FF8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MANAGEMENTUL ÎNREGISTRĂRII SISTEMATICE ÎN CONTEXTUL DEZVOLTĂRII RURALE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C4CB" w14:textId="290BE3BA" w:rsidR="006E49AD" w:rsidRPr="00191B62" w:rsidRDefault="008E6B97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20.06.2025</w:t>
            </w:r>
          </w:p>
        </w:tc>
      </w:tr>
      <w:tr w:rsidR="006E49AD" w:rsidRPr="00191B62" w14:paraId="498E7415" w14:textId="77777777" w:rsidTr="00596389">
        <w:trPr>
          <w:trHeight w:val="436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D274C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PROTECŢIE SI EXPERTIZARE FITOSANITARA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7BC8" w14:textId="482C173C" w:rsidR="006E49AD" w:rsidRPr="00191B62" w:rsidRDefault="008E6B97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20.06.2025</w:t>
            </w:r>
          </w:p>
        </w:tc>
      </w:tr>
      <w:tr w:rsidR="006E49AD" w:rsidRPr="00191B62" w14:paraId="7C71E6EF" w14:textId="77777777" w:rsidTr="00596389">
        <w:trPr>
          <w:trHeight w:val="81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82DF4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TEHNOLOGII SUSTENABILE PENTRU CULTURI DE CÂMP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F229" w14:textId="5E842945" w:rsidR="006E49AD" w:rsidRPr="00191B62" w:rsidRDefault="008E6B97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20.06.2025</w:t>
            </w:r>
          </w:p>
        </w:tc>
      </w:tr>
      <w:tr w:rsidR="006E49AD" w:rsidRPr="00191B62" w14:paraId="160BE226" w14:textId="77777777" w:rsidTr="00596389">
        <w:trPr>
          <w:trHeight w:val="436"/>
        </w:trPr>
        <w:tc>
          <w:tcPr>
            <w:tcW w:w="8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4913" w14:textId="77777777" w:rsidR="006E49AD" w:rsidRPr="00191B62" w:rsidRDefault="006E49AD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lang w:val="ro-RO"/>
              </w:rPr>
            </w:pPr>
            <w:r w:rsidRPr="00191B62">
              <w:rPr>
                <w:rFonts w:ascii="Times New Roman" w:hAnsi="Times New Roman"/>
                <w:lang w:val="ro-RO"/>
              </w:rPr>
              <w:t>UTILIZAREA DURABILĂ A TERENURILOR AGRICOLE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2742" w14:textId="0F30190E" w:rsidR="006E49AD" w:rsidRPr="00191B62" w:rsidRDefault="008E6B97" w:rsidP="006E49AD">
            <w:pPr>
              <w:tabs>
                <w:tab w:val="center" w:pos="4703"/>
                <w:tab w:val="right" w:pos="9406"/>
              </w:tabs>
              <w:spacing w:after="0" w:line="360" w:lineRule="auto"/>
              <w:jc w:val="center"/>
              <w:rPr>
                <w:rFonts w:ascii="Times New Roman" w:hAnsi="Times New Roman"/>
                <w:b/>
                <w:lang w:val="ro-RO"/>
              </w:rPr>
            </w:pPr>
            <w:r>
              <w:rPr>
                <w:rFonts w:ascii="Times New Roman" w:hAnsi="Times New Roman"/>
                <w:b/>
                <w:lang w:val="ro-RO"/>
              </w:rPr>
              <w:t>20.06.2025</w:t>
            </w:r>
          </w:p>
        </w:tc>
      </w:tr>
      <w:tr w:rsidR="006E49AD" w:rsidRPr="00191B62" w14:paraId="376E987D" w14:textId="77777777" w:rsidTr="005963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521" w:type="dxa"/>
          <w:wAfter w:w="93" w:type="dxa"/>
          <w:trHeight w:val="741"/>
        </w:trPr>
        <w:tc>
          <w:tcPr>
            <w:tcW w:w="5084" w:type="dxa"/>
            <w:hideMark/>
          </w:tcPr>
          <w:p w14:paraId="26662AF7" w14:textId="77777777" w:rsidR="001215ED" w:rsidRDefault="001215ED" w:rsidP="001215ED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</w:p>
          <w:p w14:paraId="6284D5B3" w14:textId="2D68BEA2" w:rsidR="006E49AD" w:rsidRPr="00191B62" w:rsidRDefault="006E49AD" w:rsidP="006E49AD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191B62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 E C A N</w:t>
            </w:r>
            <w:r w:rsidR="001215ED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,</w:t>
            </w:r>
          </w:p>
        </w:tc>
        <w:tc>
          <w:tcPr>
            <w:tcW w:w="5172" w:type="dxa"/>
            <w:gridSpan w:val="2"/>
            <w:hideMark/>
          </w:tcPr>
          <w:p w14:paraId="47562E9D" w14:textId="77777777" w:rsidR="001215ED" w:rsidRDefault="001215ED" w:rsidP="006E49AD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</w:p>
          <w:p w14:paraId="1D072DA3" w14:textId="388AFE9A" w:rsidR="006E49AD" w:rsidRPr="00191B62" w:rsidRDefault="001215ED" w:rsidP="006E49AD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S</w:t>
            </w:r>
            <w:r w:rsidR="006E49AD" w:rsidRPr="00191B62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ECRETAR  ŞEF  FACULTATE,</w:t>
            </w:r>
          </w:p>
        </w:tc>
      </w:tr>
      <w:tr w:rsidR="006E49AD" w:rsidRPr="00191B62" w14:paraId="1ECFA766" w14:textId="77777777" w:rsidTr="0059638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521" w:type="dxa"/>
          <w:wAfter w:w="93" w:type="dxa"/>
          <w:trHeight w:val="363"/>
        </w:trPr>
        <w:tc>
          <w:tcPr>
            <w:tcW w:w="5084" w:type="dxa"/>
            <w:hideMark/>
          </w:tcPr>
          <w:p w14:paraId="28DCB7D2" w14:textId="77777777" w:rsidR="006E49AD" w:rsidRPr="00191B62" w:rsidRDefault="006E49AD" w:rsidP="006E49AD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1B62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Prof.dr.</w:t>
            </w:r>
            <w:proofErr w:type="spellStart"/>
            <w:r w:rsidRPr="00191B62">
              <w:rPr>
                <w:rFonts w:ascii="Times New Roman" w:hAnsi="Times New Roman"/>
                <w:b/>
                <w:bCs/>
                <w:sz w:val="24"/>
                <w:szCs w:val="24"/>
              </w:rPr>
              <w:t>ing</w:t>
            </w:r>
            <w:proofErr w:type="spellEnd"/>
            <w:r w:rsidRPr="00191B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proofErr w:type="gramStart"/>
            <w:r w:rsidRPr="00191B62">
              <w:rPr>
                <w:rFonts w:ascii="Times New Roman" w:hAnsi="Times New Roman"/>
                <w:b/>
                <w:bCs/>
                <w:sz w:val="24"/>
                <w:szCs w:val="24"/>
              </w:rPr>
              <w:t>FLORINEL  IMBREA</w:t>
            </w:r>
            <w:proofErr w:type="gramEnd"/>
          </w:p>
        </w:tc>
        <w:tc>
          <w:tcPr>
            <w:tcW w:w="5172" w:type="dxa"/>
            <w:gridSpan w:val="2"/>
            <w:hideMark/>
          </w:tcPr>
          <w:p w14:paraId="3684C6E9" w14:textId="53BB103C" w:rsidR="006E49AD" w:rsidRPr="00191B62" w:rsidRDefault="006E49AD" w:rsidP="006E49AD">
            <w:pPr>
              <w:tabs>
                <w:tab w:val="left" w:pos="720"/>
                <w:tab w:val="left" w:pos="1440"/>
                <w:tab w:val="left" w:pos="1560"/>
                <w:tab w:val="left" w:pos="2160"/>
                <w:tab w:val="left" w:pos="228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right" w:pos="9406"/>
              </w:tabs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1B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Biol. </w:t>
            </w:r>
            <w:proofErr w:type="gramStart"/>
            <w:r w:rsidRPr="00191B62">
              <w:rPr>
                <w:rFonts w:ascii="Times New Roman" w:hAnsi="Times New Roman"/>
                <w:b/>
                <w:bCs/>
                <w:sz w:val="24"/>
                <w:szCs w:val="24"/>
              </w:rPr>
              <w:t>CORINA  MARIANA</w:t>
            </w:r>
            <w:proofErr w:type="gramEnd"/>
            <w:r w:rsidRPr="00191B6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ARIO</w:t>
            </w:r>
            <w:r w:rsidR="001215ED">
              <w:rPr>
                <w:rFonts w:ascii="Times New Roman" w:hAnsi="Times New Roman"/>
                <w:b/>
                <w:bCs/>
                <w:sz w:val="24"/>
                <w:szCs w:val="24"/>
              </w:rPr>
              <w:t>N</w:t>
            </w:r>
          </w:p>
        </w:tc>
      </w:tr>
    </w:tbl>
    <w:p w14:paraId="217FA9A4" w14:textId="77777777" w:rsidR="00064D12" w:rsidRPr="0088292D" w:rsidRDefault="00064D12" w:rsidP="003535F9"/>
    <w:sectPr w:rsidR="00064D12" w:rsidRPr="0088292D" w:rsidSect="00656A27">
      <w:headerReference w:type="default" r:id="rId8"/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65ED8" w14:textId="77777777" w:rsidR="00463C12" w:rsidRDefault="00463C12">
      <w:pPr>
        <w:spacing w:after="0" w:line="240" w:lineRule="auto"/>
      </w:pPr>
      <w:r>
        <w:separator/>
      </w:r>
    </w:p>
  </w:endnote>
  <w:endnote w:type="continuationSeparator" w:id="0">
    <w:p w14:paraId="0ED10DC9" w14:textId="77777777" w:rsidR="00463C12" w:rsidRDefault="00463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C931C" w14:textId="77777777" w:rsidR="00463C12" w:rsidRDefault="00463C12">
      <w:pPr>
        <w:spacing w:after="0" w:line="240" w:lineRule="auto"/>
      </w:pPr>
      <w:r>
        <w:separator/>
      </w:r>
    </w:p>
  </w:footnote>
  <w:footnote w:type="continuationSeparator" w:id="0">
    <w:p w14:paraId="309C99C9" w14:textId="77777777" w:rsidR="00463C12" w:rsidRDefault="00463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093A6" w14:textId="77777777" w:rsidR="00AD5CE6" w:rsidRDefault="00AD5CE6">
    <w:pPr>
      <w:pStyle w:val="Header"/>
      <w:rPr>
        <w:noProof/>
        <w:lang w:eastAsia="ro-RO"/>
      </w:rPr>
    </w:pPr>
  </w:p>
  <w:p w14:paraId="518D1F7F" w14:textId="77777777" w:rsidR="00AD5CE6" w:rsidRDefault="00AD5CE6">
    <w:pPr>
      <w:pStyle w:val="Header"/>
    </w:pPr>
  </w:p>
  <w:p w14:paraId="2DFE1CF6" w14:textId="77777777" w:rsidR="00AD5CE6" w:rsidRDefault="00AD5CE6">
    <w:pPr>
      <w:pStyle w:val="Header"/>
    </w:pPr>
  </w:p>
  <w:p w14:paraId="08A9CA55" w14:textId="77777777" w:rsidR="00AD5CE6" w:rsidRDefault="00AD5C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79B"/>
    <w:rsid w:val="00005E51"/>
    <w:rsid w:val="00064D12"/>
    <w:rsid w:val="00082BB1"/>
    <w:rsid w:val="000D168D"/>
    <w:rsid w:val="001215ED"/>
    <w:rsid w:val="00191B62"/>
    <w:rsid w:val="00223CCF"/>
    <w:rsid w:val="00262559"/>
    <w:rsid w:val="003535F9"/>
    <w:rsid w:val="00356B60"/>
    <w:rsid w:val="00363A7B"/>
    <w:rsid w:val="003A6441"/>
    <w:rsid w:val="003B3F9E"/>
    <w:rsid w:val="0041734E"/>
    <w:rsid w:val="00463C12"/>
    <w:rsid w:val="00580C04"/>
    <w:rsid w:val="00596389"/>
    <w:rsid w:val="00636732"/>
    <w:rsid w:val="00656A27"/>
    <w:rsid w:val="00664722"/>
    <w:rsid w:val="006676B8"/>
    <w:rsid w:val="0069479B"/>
    <w:rsid w:val="006E0C45"/>
    <w:rsid w:val="006E49AD"/>
    <w:rsid w:val="006F783D"/>
    <w:rsid w:val="0079007A"/>
    <w:rsid w:val="007A72B5"/>
    <w:rsid w:val="0088292D"/>
    <w:rsid w:val="0088769C"/>
    <w:rsid w:val="008E5245"/>
    <w:rsid w:val="008E6B97"/>
    <w:rsid w:val="00996420"/>
    <w:rsid w:val="00A05404"/>
    <w:rsid w:val="00A20454"/>
    <w:rsid w:val="00AD5CE6"/>
    <w:rsid w:val="00AF3F3C"/>
    <w:rsid w:val="00C65BCE"/>
    <w:rsid w:val="00CC5D31"/>
    <w:rsid w:val="00CE030E"/>
    <w:rsid w:val="00D924B2"/>
    <w:rsid w:val="00DE281E"/>
    <w:rsid w:val="00E24E47"/>
    <w:rsid w:val="00E474FC"/>
    <w:rsid w:val="00E97DE4"/>
    <w:rsid w:val="00EB1FD0"/>
    <w:rsid w:val="00F3373F"/>
    <w:rsid w:val="00FA155E"/>
    <w:rsid w:val="00FD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FE63E"/>
  <w15:docId w15:val="{A7EF0A04-748A-456A-9566-E320110C9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79B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ind w:left="720"/>
      <w:contextualSpacing/>
    </w:pPr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C45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8292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88292D"/>
    <w:rPr>
      <w:sz w:val="24"/>
      <w:szCs w:val="24"/>
      <w:lang w:val="ro-RO"/>
    </w:rPr>
  </w:style>
  <w:style w:type="paragraph" w:styleId="Footer">
    <w:name w:val="footer"/>
    <w:basedOn w:val="Normal"/>
    <w:link w:val="FooterChar"/>
    <w:unhideWhenUsed/>
    <w:rsid w:val="0088292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FooterChar">
    <w:name w:val="Footer Char"/>
    <w:basedOn w:val="DefaultParagraphFont"/>
    <w:link w:val="Footer"/>
    <w:rsid w:val="0088292D"/>
    <w:rPr>
      <w:sz w:val="24"/>
      <w:szCs w:val="24"/>
      <w:lang w:val="ro-RO"/>
    </w:rPr>
  </w:style>
  <w:style w:type="paragraph" w:styleId="NoSpacing">
    <w:name w:val="No Spacing"/>
    <w:uiPriority w:val="1"/>
    <w:qFormat/>
    <w:rsid w:val="0088292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6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95F6B-344C-4022-877A-3FB2AC67D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arion corina mariama</cp:lastModifiedBy>
  <cp:revision>39</cp:revision>
  <cp:lastPrinted>2025-05-22T04:03:00Z</cp:lastPrinted>
  <dcterms:created xsi:type="dcterms:W3CDTF">2020-05-06T10:44:00Z</dcterms:created>
  <dcterms:modified xsi:type="dcterms:W3CDTF">2025-06-13T09:45:00Z</dcterms:modified>
</cp:coreProperties>
</file>