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A0872" w14:textId="307DD85D" w:rsidR="000C70C7" w:rsidRDefault="00272ACD" w:rsidP="00B07FF9">
      <w:pPr>
        <w:pStyle w:val="BodyText2"/>
        <w:spacing w:line="36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7C6DDE">
        <w:rPr>
          <w:rFonts w:ascii="Arial" w:hAnsi="Arial" w:cs="Arial"/>
          <w:b/>
          <w:bCs/>
          <w:sz w:val="24"/>
          <w:szCs w:val="24"/>
        </w:rPr>
        <w:t>ANEXA 1</w:t>
      </w:r>
      <w:r w:rsidR="000C70C7" w:rsidRPr="007C6DDE">
        <w:rPr>
          <w:rFonts w:ascii="Arial" w:hAnsi="Arial" w:cs="Arial"/>
          <w:b/>
          <w:bCs/>
          <w:sz w:val="24"/>
          <w:szCs w:val="24"/>
        </w:rPr>
        <w:t>9</w:t>
      </w:r>
    </w:p>
    <w:p w14:paraId="66E23D0D" w14:textId="77777777" w:rsidR="007C6DDE" w:rsidRPr="007C6DDE" w:rsidRDefault="007C6DDE" w:rsidP="00B07FF9">
      <w:pPr>
        <w:pStyle w:val="BodyText2"/>
        <w:spacing w:line="36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14:paraId="1B50C464" w14:textId="17691698" w:rsidR="00F30C84" w:rsidRPr="007C6DDE" w:rsidRDefault="00797B52" w:rsidP="00B07FF9">
      <w:pPr>
        <w:pStyle w:val="BodyText2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C6DDE">
        <w:rPr>
          <w:rFonts w:ascii="Arial" w:hAnsi="Arial" w:cs="Arial"/>
          <w:sz w:val="24"/>
          <w:szCs w:val="24"/>
        </w:rPr>
        <w:t>IOSUD – Univer</w:t>
      </w:r>
      <w:r w:rsidR="00272ACD" w:rsidRPr="007C6DDE">
        <w:rPr>
          <w:rFonts w:ascii="Arial" w:hAnsi="Arial" w:cs="Arial"/>
          <w:sz w:val="24"/>
          <w:szCs w:val="24"/>
        </w:rPr>
        <w:t xml:space="preserve">sitatea de Ştiinţele Vieţii „Regele Mihai I” </w:t>
      </w:r>
      <w:r w:rsidR="00E656E0">
        <w:rPr>
          <w:rFonts w:ascii="Arial" w:hAnsi="Arial" w:cs="Arial"/>
          <w:sz w:val="24"/>
          <w:szCs w:val="24"/>
        </w:rPr>
        <w:t>din Timişoara</w:t>
      </w:r>
    </w:p>
    <w:p w14:paraId="048AE1DC" w14:textId="64936C72" w:rsidR="00797B52" w:rsidRPr="007C6DDE" w:rsidRDefault="00E3374A" w:rsidP="00B07FF9">
      <w:pPr>
        <w:pStyle w:val="BodyText2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C6DDE">
        <w:rPr>
          <w:rFonts w:ascii="Arial" w:hAnsi="Arial" w:cs="Arial"/>
          <w:sz w:val="24"/>
          <w:szCs w:val="24"/>
        </w:rPr>
        <w:t>Școala Doctorală</w:t>
      </w:r>
      <w:r w:rsidR="00B07FF9" w:rsidRPr="007C6DDE">
        <w:rPr>
          <w:rFonts w:ascii="Arial" w:hAnsi="Arial" w:cs="Arial"/>
          <w:sz w:val="24"/>
          <w:szCs w:val="24"/>
        </w:rPr>
        <w:t>___________________________________________________</w:t>
      </w:r>
    </w:p>
    <w:p w14:paraId="5F076ADE" w14:textId="77777777" w:rsidR="002A0330" w:rsidRPr="007C6DDE" w:rsidRDefault="002A0330" w:rsidP="00B07FF9">
      <w:pPr>
        <w:pStyle w:val="BodyText2"/>
        <w:spacing w:line="360" w:lineRule="auto"/>
        <w:jc w:val="right"/>
        <w:rPr>
          <w:rFonts w:ascii="Arial" w:hAnsi="Arial" w:cs="Arial"/>
          <w:sz w:val="24"/>
          <w:szCs w:val="24"/>
          <w:u w:val="single"/>
        </w:rPr>
      </w:pPr>
    </w:p>
    <w:p w14:paraId="03E6795B" w14:textId="77D75F3E" w:rsidR="00797B52" w:rsidRPr="007C6DDE" w:rsidRDefault="00A0319C" w:rsidP="00B07FF9">
      <w:pPr>
        <w:pStyle w:val="BodyText2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C6DDE">
        <w:rPr>
          <w:rFonts w:ascii="Arial" w:hAnsi="Arial" w:cs="Arial"/>
          <w:b/>
          <w:sz w:val="24"/>
          <w:szCs w:val="24"/>
        </w:rPr>
        <w:t>RAPO</w:t>
      </w:r>
      <w:r w:rsidR="008C7F77" w:rsidRPr="007C6DDE">
        <w:rPr>
          <w:rFonts w:ascii="Arial" w:hAnsi="Arial" w:cs="Arial"/>
          <w:b/>
          <w:sz w:val="24"/>
          <w:szCs w:val="24"/>
        </w:rPr>
        <w:t>R</w:t>
      </w:r>
      <w:r w:rsidRPr="007C6DDE">
        <w:rPr>
          <w:rFonts w:ascii="Arial" w:hAnsi="Arial" w:cs="Arial"/>
          <w:b/>
          <w:sz w:val="24"/>
          <w:szCs w:val="24"/>
        </w:rPr>
        <w:t xml:space="preserve">T DE ANALIZĂ </w:t>
      </w:r>
      <w:r w:rsidRPr="00CE5136">
        <w:rPr>
          <w:rFonts w:ascii="Arial" w:hAnsi="Arial" w:cs="Arial"/>
          <w:b/>
          <w:sz w:val="24"/>
          <w:szCs w:val="24"/>
        </w:rPr>
        <w:t>ȘI INTERPRETARE A OBSERVAȚIILOR</w:t>
      </w:r>
      <w:r w:rsidRPr="007C6DDE">
        <w:rPr>
          <w:rFonts w:ascii="Arial" w:hAnsi="Arial" w:cs="Arial"/>
          <w:b/>
          <w:sz w:val="24"/>
          <w:szCs w:val="24"/>
        </w:rPr>
        <w:t xml:space="preserve"> CONSEMNATE PE PLATFORMA NAȚIONALĂ</w:t>
      </w:r>
    </w:p>
    <w:p w14:paraId="5ADD5726" w14:textId="14F561F3" w:rsidR="00A0319C" w:rsidRDefault="00A0319C" w:rsidP="007C6DDE">
      <w:pPr>
        <w:spacing w:line="360" w:lineRule="auto"/>
        <w:jc w:val="both"/>
        <w:rPr>
          <w:rFonts w:ascii="Arial" w:hAnsi="Arial" w:cs="Arial"/>
        </w:rPr>
      </w:pPr>
      <w:r w:rsidRPr="007C6DDE">
        <w:rPr>
          <w:rFonts w:ascii="Arial" w:hAnsi="Arial" w:cs="Arial"/>
        </w:rPr>
        <w:t>asupra tezei de doctorat cu titlul</w:t>
      </w:r>
      <w:r w:rsidR="007C6DDE">
        <w:rPr>
          <w:rFonts w:ascii="Arial" w:hAnsi="Arial" w:cs="Arial"/>
        </w:rPr>
        <w:t xml:space="preserve"> </w:t>
      </w:r>
      <w:r w:rsidRPr="007C6DDE">
        <w:rPr>
          <w:rFonts w:ascii="Arial" w:hAnsi="Arial" w:cs="Arial"/>
        </w:rPr>
        <w:t>__________________________________________</w:t>
      </w:r>
      <w:r w:rsidR="007C6DDE">
        <w:rPr>
          <w:rFonts w:ascii="Arial" w:hAnsi="Arial" w:cs="Arial"/>
        </w:rPr>
        <w:t>__</w:t>
      </w:r>
      <w:r w:rsidRPr="007C6DDE">
        <w:rPr>
          <w:rFonts w:ascii="Arial" w:hAnsi="Arial" w:cs="Arial"/>
        </w:rPr>
        <w:t>___</w:t>
      </w:r>
    </w:p>
    <w:p w14:paraId="181D8F29" w14:textId="6A52719F" w:rsidR="007C6DDE" w:rsidRPr="007C6DDE" w:rsidRDefault="007C6DDE" w:rsidP="007C6DDE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78652358" w14:textId="4727DE95" w:rsidR="00A0319C" w:rsidRPr="007C6DDE" w:rsidRDefault="00A0319C" w:rsidP="00B07FF9">
      <w:pPr>
        <w:pStyle w:val="BodyText2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C6DDE">
        <w:rPr>
          <w:rFonts w:ascii="Arial" w:hAnsi="Arial" w:cs="Arial"/>
          <w:sz w:val="24"/>
          <w:szCs w:val="24"/>
        </w:rPr>
        <w:t xml:space="preserve">elaborată de </w:t>
      </w:r>
      <w:r w:rsidR="00B07FF9" w:rsidRPr="007C6DDE">
        <w:rPr>
          <w:rFonts w:ascii="Arial" w:hAnsi="Arial" w:cs="Arial"/>
          <w:i/>
          <w:sz w:val="24"/>
          <w:szCs w:val="24"/>
        </w:rPr>
        <w:t>student</w:t>
      </w:r>
      <w:r w:rsidR="00E656E0">
        <w:rPr>
          <w:rFonts w:ascii="Arial" w:hAnsi="Arial" w:cs="Arial"/>
          <w:i/>
          <w:sz w:val="24"/>
          <w:szCs w:val="24"/>
        </w:rPr>
        <w:t>ul</w:t>
      </w:r>
      <w:r w:rsidR="00B07FF9" w:rsidRPr="007C6DDE">
        <w:rPr>
          <w:rFonts w:ascii="Arial" w:hAnsi="Arial" w:cs="Arial"/>
          <w:i/>
          <w:sz w:val="24"/>
          <w:szCs w:val="24"/>
        </w:rPr>
        <w:t xml:space="preserve"> - doctorand</w:t>
      </w:r>
      <w:r w:rsidRPr="007C6DDE">
        <w:rPr>
          <w:rFonts w:ascii="Arial" w:hAnsi="Arial" w:cs="Arial"/>
          <w:i/>
          <w:sz w:val="24"/>
          <w:szCs w:val="24"/>
        </w:rPr>
        <w:t xml:space="preserve"> ______________________________________</w:t>
      </w:r>
      <w:r w:rsidRPr="007C6DDE">
        <w:rPr>
          <w:rFonts w:ascii="Arial" w:hAnsi="Arial" w:cs="Arial"/>
          <w:sz w:val="24"/>
          <w:szCs w:val="24"/>
        </w:rPr>
        <w:t xml:space="preserve">, sub conducerea științifică a </w:t>
      </w:r>
      <w:r w:rsidR="00E656E0">
        <w:rPr>
          <w:rFonts w:ascii="Arial" w:hAnsi="Arial" w:cs="Arial"/>
          <w:i/>
          <w:sz w:val="24"/>
          <w:szCs w:val="24"/>
        </w:rPr>
        <w:t xml:space="preserve">conducătorului de doctorat </w:t>
      </w:r>
      <w:r w:rsidRPr="007C6DDE">
        <w:rPr>
          <w:rFonts w:ascii="Arial" w:hAnsi="Arial" w:cs="Arial"/>
          <w:i/>
          <w:sz w:val="24"/>
          <w:szCs w:val="24"/>
        </w:rPr>
        <w:t>_________________________</w:t>
      </w:r>
      <w:r w:rsidR="00AC4E7F">
        <w:rPr>
          <w:rFonts w:ascii="Arial" w:hAnsi="Arial" w:cs="Arial"/>
          <w:i/>
          <w:sz w:val="24"/>
          <w:szCs w:val="24"/>
        </w:rPr>
        <w:t>___</w:t>
      </w:r>
      <w:r w:rsidRPr="007C6DDE">
        <w:rPr>
          <w:rFonts w:ascii="Arial" w:hAnsi="Arial" w:cs="Arial"/>
          <w:i/>
          <w:sz w:val="24"/>
          <w:szCs w:val="24"/>
        </w:rPr>
        <w:t xml:space="preserve"> </w:t>
      </w:r>
      <w:r w:rsidRPr="007C6DDE">
        <w:rPr>
          <w:rFonts w:ascii="Arial" w:hAnsi="Arial" w:cs="Arial"/>
          <w:sz w:val="24"/>
          <w:szCs w:val="24"/>
        </w:rPr>
        <w:t xml:space="preserve">în domeniul de studii universitare de doctorat </w:t>
      </w:r>
      <w:r w:rsidRPr="007C6DDE">
        <w:rPr>
          <w:rFonts w:ascii="Arial" w:hAnsi="Arial" w:cs="Arial"/>
          <w:i/>
          <w:sz w:val="24"/>
          <w:szCs w:val="24"/>
        </w:rPr>
        <w:t>___________________________________</w:t>
      </w:r>
    </w:p>
    <w:p w14:paraId="5B09DF4D" w14:textId="77777777" w:rsidR="0026221E" w:rsidRPr="007C6DDE" w:rsidRDefault="0026221E" w:rsidP="00B07FF9">
      <w:pPr>
        <w:pStyle w:val="BodyText2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24C88263" w14:textId="31381ECC" w:rsidR="001C6A0E" w:rsidRPr="00CE5136" w:rsidRDefault="00A0319C" w:rsidP="00B07FF9">
      <w:pPr>
        <w:pStyle w:val="BodyText2"/>
        <w:spacing w:line="36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C6DDE">
        <w:rPr>
          <w:rFonts w:ascii="Arial" w:hAnsi="Arial" w:cs="Arial"/>
          <w:sz w:val="24"/>
          <w:szCs w:val="24"/>
        </w:rPr>
        <w:t>Observațiile consemnate pe platforma națională</w:t>
      </w:r>
      <w:r w:rsidR="0026221E" w:rsidRPr="007C6DDE">
        <w:rPr>
          <w:rFonts w:ascii="Arial" w:hAnsi="Arial" w:cs="Arial"/>
          <w:sz w:val="24"/>
          <w:szCs w:val="24"/>
        </w:rPr>
        <w:t xml:space="preserve"> a</w:t>
      </w:r>
      <w:r w:rsidRPr="007C6DDE">
        <w:rPr>
          <w:rFonts w:ascii="Arial" w:hAnsi="Arial" w:cs="Arial"/>
          <w:sz w:val="24"/>
          <w:szCs w:val="24"/>
        </w:rPr>
        <w:t>u</w:t>
      </w:r>
      <w:r w:rsidR="0026221E" w:rsidRPr="007C6DDE">
        <w:rPr>
          <w:rFonts w:ascii="Arial" w:hAnsi="Arial" w:cs="Arial"/>
          <w:sz w:val="24"/>
          <w:szCs w:val="24"/>
        </w:rPr>
        <w:t xml:space="preserve"> fost </w:t>
      </w:r>
      <w:r w:rsidR="00D21FCF" w:rsidRPr="007C6DDE">
        <w:rPr>
          <w:rFonts w:ascii="Arial" w:hAnsi="Arial" w:cs="Arial"/>
          <w:sz w:val="24"/>
          <w:szCs w:val="24"/>
        </w:rPr>
        <w:t>analizat</w:t>
      </w:r>
      <w:r w:rsidR="00D56EB3" w:rsidRPr="007C6DDE">
        <w:rPr>
          <w:rFonts w:ascii="Arial" w:hAnsi="Arial" w:cs="Arial"/>
          <w:sz w:val="24"/>
          <w:szCs w:val="24"/>
        </w:rPr>
        <w:t>e</w:t>
      </w:r>
      <w:r w:rsidR="00D21FCF" w:rsidRPr="007C6DDE">
        <w:rPr>
          <w:rFonts w:ascii="Arial" w:hAnsi="Arial" w:cs="Arial"/>
          <w:sz w:val="24"/>
          <w:szCs w:val="24"/>
        </w:rPr>
        <w:t xml:space="preserve"> </w:t>
      </w:r>
      <w:r w:rsidR="009B0F13" w:rsidRPr="007C6DDE">
        <w:rPr>
          <w:rFonts w:ascii="Arial" w:hAnsi="Arial" w:cs="Arial"/>
          <w:sz w:val="24"/>
          <w:szCs w:val="24"/>
        </w:rPr>
        <w:t xml:space="preserve">de </w:t>
      </w:r>
      <w:r w:rsidRPr="007C6DDE">
        <w:rPr>
          <w:rFonts w:ascii="Arial" w:hAnsi="Arial" w:cs="Arial"/>
          <w:sz w:val="24"/>
          <w:szCs w:val="24"/>
        </w:rPr>
        <w:t xml:space="preserve">către </w:t>
      </w:r>
      <w:r w:rsidR="00FD4498" w:rsidRPr="007C6DDE">
        <w:rPr>
          <w:rFonts w:ascii="Arial" w:hAnsi="Arial" w:cs="Arial"/>
          <w:sz w:val="24"/>
          <w:szCs w:val="24"/>
        </w:rPr>
        <w:t xml:space="preserve">membrii </w:t>
      </w:r>
      <w:r w:rsidR="00FD4498" w:rsidRPr="00CE5136">
        <w:rPr>
          <w:rFonts w:ascii="Arial" w:hAnsi="Arial" w:cs="Arial"/>
          <w:sz w:val="24"/>
          <w:szCs w:val="24"/>
        </w:rPr>
        <w:t>comisiei</w:t>
      </w:r>
      <w:r w:rsidR="00BF43D9" w:rsidRPr="00CE5136">
        <w:rPr>
          <w:rFonts w:ascii="Arial" w:hAnsi="Arial" w:cs="Arial"/>
          <w:sz w:val="24"/>
          <w:szCs w:val="24"/>
        </w:rPr>
        <w:t xml:space="preserve"> de îndr</w:t>
      </w:r>
      <w:r w:rsidR="00D071F8" w:rsidRPr="00CE5136">
        <w:rPr>
          <w:rFonts w:ascii="Arial" w:hAnsi="Arial" w:cs="Arial"/>
          <w:sz w:val="24"/>
          <w:szCs w:val="24"/>
        </w:rPr>
        <w:t>umare şi integritate academică</w:t>
      </w:r>
      <w:r w:rsidR="0012336E" w:rsidRPr="00CE5136">
        <w:rPr>
          <w:rFonts w:ascii="Arial" w:hAnsi="Arial" w:cs="Arial"/>
          <w:sz w:val="24"/>
          <w:szCs w:val="24"/>
        </w:rPr>
        <w:t>,</w:t>
      </w:r>
      <w:r w:rsidR="00D071F8" w:rsidRPr="00CE5136">
        <w:rPr>
          <w:rFonts w:ascii="Arial" w:hAnsi="Arial" w:cs="Arial"/>
          <w:sz w:val="24"/>
          <w:szCs w:val="24"/>
        </w:rPr>
        <w:t xml:space="preserve"> </w:t>
      </w:r>
      <w:r w:rsidR="0001700E" w:rsidRPr="00CE5136">
        <w:rPr>
          <w:rFonts w:ascii="Arial" w:hAnsi="Arial" w:cs="Arial"/>
          <w:color w:val="000000" w:themeColor="text1"/>
          <w:sz w:val="24"/>
          <w:szCs w:val="24"/>
        </w:rPr>
        <w:t xml:space="preserve">sens în care se emit următoarele </w:t>
      </w:r>
      <w:r w:rsidR="00CE5136">
        <w:rPr>
          <w:rFonts w:ascii="Arial" w:hAnsi="Arial" w:cs="Arial"/>
          <w:color w:val="000000" w:themeColor="text1"/>
          <w:sz w:val="24"/>
          <w:szCs w:val="24"/>
        </w:rPr>
        <w:t>argumente/</w:t>
      </w:r>
      <w:r w:rsidR="0001700E" w:rsidRPr="00CE5136">
        <w:rPr>
          <w:rFonts w:ascii="Arial" w:hAnsi="Arial" w:cs="Arial"/>
          <w:color w:val="000000" w:themeColor="text1"/>
          <w:sz w:val="24"/>
          <w:szCs w:val="24"/>
        </w:rPr>
        <w:t>recomandări</w:t>
      </w:r>
      <w:r w:rsidR="001C6A0E" w:rsidRPr="00CE5136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</w:p>
    <w:p w14:paraId="3B3EDBA5" w14:textId="77777777" w:rsidR="00AC66CE" w:rsidRPr="007C6DDE" w:rsidRDefault="00AC66CE" w:rsidP="00B07FF9">
      <w:pPr>
        <w:pStyle w:val="BodyText2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1DC55FC4" w14:textId="70C89345" w:rsidR="00B07FF9" w:rsidRPr="007C6DDE" w:rsidRDefault="00203AD1" w:rsidP="00B07FF9">
      <w:pPr>
        <w:pStyle w:val="BodyText2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C6DDE">
        <w:rPr>
          <w:rFonts w:ascii="Arial" w:hAnsi="Arial" w:cs="Arial"/>
          <w:sz w:val="24"/>
          <w:szCs w:val="24"/>
        </w:rPr>
        <w:t>________________________</w:t>
      </w:r>
      <w:r w:rsidR="00730B23" w:rsidRPr="007C6DDE">
        <w:rPr>
          <w:rFonts w:ascii="Arial" w:hAnsi="Arial" w:cs="Arial"/>
          <w:sz w:val="24"/>
          <w:szCs w:val="24"/>
        </w:rPr>
        <w:t>__________________________</w:t>
      </w:r>
      <w:r w:rsidRPr="007C6DDE">
        <w:rPr>
          <w:rFonts w:ascii="Arial" w:hAnsi="Arial" w:cs="Arial"/>
          <w:sz w:val="24"/>
          <w:szCs w:val="24"/>
        </w:rPr>
        <w:t>________________</w:t>
      </w:r>
      <w:r w:rsidR="00614245" w:rsidRPr="007C6DDE">
        <w:rPr>
          <w:rFonts w:ascii="Arial" w:hAnsi="Arial" w:cs="Arial"/>
          <w:sz w:val="24"/>
          <w:szCs w:val="24"/>
        </w:rPr>
        <w:t>___</w:t>
      </w:r>
      <w:r w:rsidR="00272ACD" w:rsidRPr="007C6DDE">
        <w:rPr>
          <w:rFonts w:ascii="Arial" w:hAnsi="Arial" w:cs="Arial"/>
          <w:sz w:val="24"/>
          <w:szCs w:val="24"/>
        </w:rPr>
        <w:t>__</w:t>
      </w:r>
      <w:r w:rsidRPr="007C6DDE">
        <w:rPr>
          <w:rFonts w:ascii="Arial" w:hAnsi="Arial" w:cs="Arial"/>
          <w:sz w:val="24"/>
          <w:szCs w:val="24"/>
        </w:rPr>
        <w:t>_____________________________________________________________________</w:t>
      </w:r>
      <w:r w:rsidR="00614245" w:rsidRPr="007C6DDE">
        <w:rPr>
          <w:rFonts w:ascii="Arial" w:hAnsi="Arial" w:cs="Arial"/>
          <w:sz w:val="24"/>
          <w:szCs w:val="24"/>
        </w:rPr>
        <w:t>___</w:t>
      </w:r>
      <w:r w:rsidRPr="007C6DDE">
        <w:rPr>
          <w:rFonts w:ascii="Arial" w:hAnsi="Arial" w:cs="Arial"/>
          <w:sz w:val="24"/>
          <w:szCs w:val="24"/>
        </w:rPr>
        <w:t>____</w:t>
      </w:r>
      <w:r w:rsidR="00730B23" w:rsidRPr="007C6DDE">
        <w:rPr>
          <w:rFonts w:ascii="Arial" w:hAnsi="Arial" w:cs="Arial"/>
          <w:sz w:val="24"/>
          <w:szCs w:val="24"/>
        </w:rPr>
        <w:t>_______________________________________</w:t>
      </w:r>
      <w:r w:rsidRPr="007C6DDE">
        <w:rPr>
          <w:rFonts w:ascii="Arial" w:hAnsi="Arial" w:cs="Arial"/>
          <w:sz w:val="24"/>
          <w:szCs w:val="24"/>
        </w:rPr>
        <w:t>________________________</w:t>
      </w:r>
      <w:r w:rsidR="00614245" w:rsidRPr="007C6DDE">
        <w:rPr>
          <w:rFonts w:ascii="Arial" w:hAnsi="Arial" w:cs="Arial"/>
          <w:sz w:val="24"/>
          <w:szCs w:val="24"/>
        </w:rPr>
        <w:t>___________</w:t>
      </w:r>
      <w:r w:rsidR="00B978B0" w:rsidRPr="007C6DDE">
        <w:rPr>
          <w:rFonts w:ascii="Arial" w:hAnsi="Arial" w:cs="Arial"/>
          <w:sz w:val="24"/>
          <w:szCs w:val="24"/>
        </w:rPr>
        <w:t>_______</w:t>
      </w:r>
      <w:r w:rsidR="00730B23" w:rsidRPr="007C6DDE">
        <w:rPr>
          <w:rFonts w:ascii="Arial" w:hAnsi="Arial" w:cs="Arial"/>
          <w:sz w:val="24"/>
          <w:szCs w:val="24"/>
        </w:rPr>
        <w:t>________________________</w:t>
      </w:r>
      <w:r w:rsidRPr="007C6DDE">
        <w:rPr>
          <w:rFonts w:ascii="Arial" w:hAnsi="Arial" w:cs="Arial"/>
          <w:sz w:val="24"/>
          <w:szCs w:val="24"/>
        </w:rPr>
        <w:t>______________________________</w:t>
      </w:r>
      <w:r w:rsidR="00614245" w:rsidRPr="007C6DDE">
        <w:rPr>
          <w:rFonts w:ascii="Arial" w:hAnsi="Arial" w:cs="Arial"/>
          <w:sz w:val="24"/>
          <w:szCs w:val="24"/>
        </w:rPr>
        <w:t>___________</w:t>
      </w:r>
      <w:r w:rsidR="00B978B0" w:rsidRPr="007C6DDE">
        <w:rPr>
          <w:rFonts w:ascii="Arial" w:hAnsi="Arial" w:cs="Arial"/>
          <w:sz w:val="24"/>
          <w:szCs w:val="24"/>
        </w:rPr>
        <w:t>_______</w:t>
      </w:r>
      <w:r w:rsidR="00B07FF9" w:rsidRPr="007C6DDE">
        <w:rPr>
          <w:rFonts w:ascii="Arial" w:hAnsi="Arial" w:cs="Arial"/>
          <w:sz w:val="24"/>
          <w:szCs w:val="24"/>
        </w:rPr>
        <w:t>______________________________</w:t>
      </w:r>
    </w:p>
    <w:p w14:paraId="54A3602B" w14:textId="79FA38AD" w:rsidR="0034620F" w:rsidRPr="007C6DDE" w:rsidRDefault="00730B23" w:rsidP="00B07FF9">
      <w:pPr>
        <w:pStyle w:val="BodyText2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C6DDE">
        <w:rPr>
          <w:rFonts w:ascii="Arial" w:hAnsi="Arial" w:cs="Arial"/>
          <w:sz w:val="24"/>
          <w:szCs w:val="24"/>
        </w:rPr>
        <w:t>_</w:t>
      </w:r>
      <w:r w:rsidR="00203AD1" w:rsidRPr="007C6DDE">
        <w:rPr>
          <w:rFonts w:ascii="Arial" w:hAnsi="Arial" w:cs="Arial"/>
          <w:sz w:val="24"/>
          <w:szCs w:val="24"/>
        </w:rPr>
        <w:t>____________________________</w:t>
      </w:r>
      <w:r w:rsidRPr="007C6DDE">
        <w:rPr>
          <w:rFonts w:ascii="Arial" w:hAnsi="Arial" w:cs="Arial"/>
          <w:sz w:val="24"/>
          <w:szCs w:val="24"/>
        </w:rPr>
        <w:t>______________________________________</w:t>
      </w:r>
      <w:r w:rsidR="00272ACD" w:rsidRPr="007C6DDE">
        <w:rPr>
          <w:rFonts w:ascii="Arial" w:hAnsi="Arial" w:cs="Arial"/>
          <w:sz w:val="24"/>
          <w:szCs w:val="24"/>
        </w:rPr>
        <w:t>___</w:t>
      </w:r>
      <w:r w:rsidR="00203AD1" w:rsidRPr="007C6DDE">
        <w:rPr>
          <w:rFonts w:ascii="Arial" w:hAnsi="Arial" w:cs="Arial"/>
          <w:sz w:val="24"/>
          <w:szCs w:val="24"/>
        </w:rPr>
        <w:t>_____________________________________________________________________</w:t>
      </w:r>
      <w:r w:rsidR="00614245" w:rsidRPr="007C6DDE">
        <w:rPr>
          <w:rFonts w:ascii="Arial" w:hAnsi="Arial" w:cs="Arial"/>
          <w:sz w:val="24"/>
          <w:szCs w:val="24"/>
        </w:rPr>
        <w:t>___________</w:t>
      </w:r>
      <w:r w:rsidR="00B978B0" w:rsidRPr="007C6DDE">
        <w:rPr>
          <w:rFonts w:ascii="Arial" w:hAnsi="Arial" w:cs="Arial"/>
          <w:sz w:val="24"/>
          <w:szCs w:val="24"/>
        </w:rPr>
        <w:t>_______</w:t>
      </w:r>
      <w:r w:rsidR="00B07FF9" w:rsidRPr="007C6DDE">
        <w:rPr>
          <w:rFonts w:ascii="Arial" w:hAnsi="Arial" w:cs="Arial"/>
          <w:sz w:val="24"/>
          <w:szCs w:val="24"/>
        </w:rPr>
        <w:t>_________________________________________</w:t>
      </w:r>
    </w:p>
    <w:p w14:paraId="128A96F3" w14:textId="203BBDFD" w:rsidR="00B07FF9" w:rsidRPr="007C6DDE" w:rsidRDefault="00B07FF9" w:rsidP="00B07FF9">
      <w:pPr>
        <w:pStyle w:val="BodyText2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C6DDE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E9F731" w14:textId="1655B439" w:rsidR="00B978B0" w:rsidRDefault="00B978B0" w:rsidP="00B07FF9">
      <w:pPr>
        <w:pStyle w:val="BodyText2"/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70EFAE65" w14:textId="360241AB" w:rsidR="0095200F" w:rsidRDefault="0095200F" w:rsidP="00B07FF9">
      <w:pPr>
        <w:pStyle w:val="BodyText2"/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0F9E0308" w14:textId="3BE70F71" w:rsidR="0095200F" w:rsidRDefault="0095200F" w:rsidP="00B07FF9">
      <w:pPr>
        <w:pStyle w:val="BodyText2"/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2A482B1C" w14:textId="77777777" w:rsidR="0095200F" w:rsidRPr="007C6DDE" w:rsidRDefault="0095200F" w:rsidP="00B07FF9">
      <w:pPr>
        <w:pStyle w:val="BodyText2"/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41BCD869" w14:textId="15E267BE" w:rsidR="0026221E" w:rsidRPr="007C6DDE" w:rsidRDefault="001C6A0E" w:rsidP="00B07FF9">
      <w:pPr>
        <w:pStyle w:val="BodyText2"/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7C6DDE">
        <w:rPr>
          <w:rFonts w:ascii="Arial" w:hAnsi="Arial" w:cs="Arial"/>
          <w:sz w:val="24"/>
          <w:szCs w:val="24"/>
        </w:rPr>
        <w:lastRenderedPageBreak/>
        <w:t xml:space="preserve">În concluzie, </w:t>
      </w:r>
      <w:r w:rsidR="00A0319C" w:rsidRPr="00AC4E7F">
        <w:rPr>
          <w:rFonts w:ascii="Arial" w:hAnsi="Arial" w:cs="Arial"/>
          <w:i/>
          <w:sz w:val="24"/>
          <w:szCs w:val="24"/>
        </w:rPr>
        <w:t xml:space="preserve">comisia de îndrumare și integritate academică </w:t>
      </w:r>
      <w:r w:rsidR="00CE5136" w:rsidRPr="00AC4E7F">
        <w:rPr>
          <w:rFonts w:ascii="Arial" w:hAnsi="Arial" w:cs="Arial"/>
          <w:sz w:val="24"/>
          <w:szCs w:val="24"/>
        </w:rPr>
        <w:t>recomandă</w:t>
      </w:r>
      <w:r w:rsidR="0001700E" w:rsidRPr="00AC4E7F">
        <w:rPr>
          <w:rFonts w:ascii="Arial" w:hAnsi="Arial" w:cs="Arial"/>
          <w:sz w:val="24"/>
          <w:szCs w:val="24"/>
        </w:rPr>
        <w:t xml:space="preserve"> </w:t>
      </w:r>
      <w:r w:rsidR="009B0F13" w:rsidRPr="00AC4E7F">
        <w:rPr>
          <w:rFonts w:ascii="Arial" w:hAnsi="Arial" w:cs="Arial"/>
          <w:sz w:val="24"/>
          <w:szCs w:val="24"/>
        </w:rPr>
        <w:t>:</w:t>
      </w:r>
      <w:r w:rsidR="009B0F13" w:rsidRPr="007C6DDE">
        <w:rPr>
          <w:rFonts w:ascii="Arial" w:hAnsi="Arial" w:cs="Arial"/>
          <w:sz w:val="24"/>
          <w:szCs w:val="24"/>
        </w:rPr>
        <w:t xml:space="preserve"> </w:t>
      </w:r>
      <w:r w:rsidR="00730B23" w:rsidRPr="007C6DDE">
        <w:rPr>
          <w:rFonts w:ascii="Arial" w:hAnsi="Arial" w:cs="Arial"/>
          <w:sz w:val="24"/>
          <w:szCs w:val="24"/>
        </w:rPr>
        <w:t xml:space="preserve">Teza de doctorat </w:t>
      </w:r>
      <w:r w:rsidR="00730B23" w:rsidRPr="007C6DDE">
        <w:rPr>
          <w:rFonts w:ascii="Arial" w:hAnsi="Arial" w:cs="Arial"/>
          <w:i/>
          <w:sz w:val="24"/>
          <w:szCs w:val="24"/>
        </w:rPr>
        <w:t>se avizează / nu se avizează</w:t>
      </w:r>
      <w:r w:rsidR="00697261" w:rsidRPr="007C6DDE">
        <w:rPr>
          <w:rFonts w:ascii="Arial" w:hAnsi="Arial" w:cs="Arial"/>
          <w:sz w:val="24"/>
          <w:szCs w:val="24"/>
        </w:rPr>
        <w:t xml:space="preserve"> pentru parcurgerea etapelor de susținere publică.</w:t>
      </w:r>
    </w:p>
    <w:p w14:paraId="04C7042C" w14:textId="77777777" w:rsidR="00203AD1" w:rsidRPr="007C6DDE" w:rsidRDefault="00203AD1" w:rsidP="00203AD1">
      <w:pPr>
        <w:pStyle w:val="BodyText2"/>
        <w:spacing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918" w:type="dxa"/>
        <w:jc w:val="center"/>
        <w:tblLook w:val="04A0" w:firstRow="1" w:lastRow="0" w:firstColumn="1" w:lastColumn="0" w:noHBand="0" w:noVBand="1"/>
      </w:tblPr>
      <w:tblGrid>
        <w:gridCol w:w="2689"/>
        <w:gridCol w:w="2693"/>
        <w:gridCol w:w="2835"/>
        <w:gridCol w:w="1701"/>
      </w:tblGrid>
      <w:tr w:rsidR="00AC66CE" w:rsidRPr="0018190F" w14:paraId="68DF9A6D" w14:textId="77777777" w:rsidTr="0018190F">
        <w:trPr>
          <w:jc w:val="center"/>
        </w:trPr>
        <w:tc>
          <w:tcPr>
            <w:tcW w:w="2689" w:type="dxa"/>
            <w:vAlign w:val="center"/>
          </w:tcPr>
          <w:p w14:paraId="61F7BF29" w14:textId="77777777" w:rsidR="00AC66CE" w:rsidRPr="0018190F" w:rsidRDefault="00AC66CE" w:rsidP="0018190F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8190F">
              <w:rPr>
                <w:rFonts w:ascii="Arial" w:hAnsi="Arial" w:cs="Arial"/>
                <w:b/>
                <w:bCs/>
                <w:sz w:val="22"/>
                <w:szCs w:val="22"/>
              </w:rPr>
              <w:t>Nume și prenume</w:t>
            </w:r>
          </w:p>
        </w:tc>
        <w:tc>
          <w:tcPr>
            <w:tcW w:w="2693" w:type="dxa"/>
            <w:vAlign w:val="center"/>
          </w:tcPr>
          <w:p w14:paraId="786D640E" w14:textId="77777777" w:rsidR="00AC66CE" w:rsidRPr="0018190F" w:rsidRDefault="0012336E" w:rsidP="0018190F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8190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Calitatea persoanei care interpretează </w:t>
            </w:r>
            <w:r w:rsidR="006621F7" w:rsidRPr="0018190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observațiile consemnate pe platforma națională</w:t>
            </w:r>
          </w:p>
        </w:tc>
        <w:tc>
          <w:tcPr>
            <w:tcW w:w="2835" w:type="dxa"/>
            <w:vAlign w:val="center"/>
          </w:tcPr>
          <w:p w14:paraId="17A456F6" w14:textId="1E7DE462" w:rsidR="00AC66CE" w:rsidRPr="0018190F" w:rsidRDefault="00AC66CE" w:rsidP="0018190F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8190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Acordul exprimat cu privire la </w:t>
            </w:r>
            <w:r w:rsidR="00A0319C" w:rsidRPr="0018190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recomandarea de </w:t>
            </w:r>
            <w:r w:rsidRPr="0018190F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susținere</w:t>
            </w:r>
            <w:r w:rsidR="00272ACD" w:rsidRPr="0018190F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</w:t>
            </w:r>
            <w:r w:rsidRPr="0018190F">
              <w:rPr>
                <w:rFonts w:ascii="Arial" w:hAnsi="Arial" w:cs="Arial"/>
                <w:b/>
                <w:bCs/>
                <w:sz w:val="22"/>
                <w:szCs w:val="22"/>
              </w:rPr>
              <w:t>publică a tezei de doctorat: DA sau NU</w:t>
            </w:r>
          </w:p>
        </w:tc>
        <w:tc>
          <w:tcPr>
            <w:tcW w:w="1701" w:type="dxa"/>
            <w:vAlign w:val="center"/>
          </w:tcPr>
          <w:p w14:paraId="16A8E82C" w14:textId="77777777" w:rsidR="00AC66CE" w:rsidRPr="0018190F" w:rsidRDefault="00AC66CE" w:rsidP="0018190F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8190F">
              <w:rPr>
                <w:rFonts w:ascii="Arial" w:hAnsi="Arial" w:cs="Arial"/>
                <w:b/>
                <w:bCs/>
                <w:sz w:val="22"/>
                <w:szCs w:val="22"/>
              </w:rPr>
              <w:t>Semnătura</w:t>
            </w:r>
          </w:p>
        </w:tc>
      </w:tr>
      <w:tr w:rsidR="00AC66CE" w:rsidRPr="0018190F" w14:paraId="21FC6F8C" w14:textId="77777777" w:rsidTr="0018190F">
        <w:trPr>
          <w:jc w:val="center"/>
        </w:trPr>
        <w:tc>
          <w:tcPr>
            <w:tcW w:w="2689" w:type="dxa"/>
            <w:vAlign w:val="center"/>
          </w:tcPr>
          <w:p w14:paraId="65343B83" w14:textId="77777777" w:rsidR="00AC66CE" w:rsidRPr="0018190F" w:rsidRDefault="00AC66CE" w:rsidP="0018190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1FDBEA5B" w14:textId="7F5C55B8" w:rsidR="00AC66CE" w:rsidRPr="0018190F" w:rsidRDefault="00130FDA" w:rsidP="0018190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30FD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Membru </w:t>
            </w:r>
            <w:r w:rsidR="00FD4498" w:rsidRPr="0018190F">
              <w:rPr>
                <w:rFonts w:ascii="Arial" w:hAnsi="Arial" w:cs="Arial"/>
                <w:sz w:val="22"/>
                <w:szCs w:val="22"/>
              </w:rPr>
              <w:t>comisia de îndrumare şi integritate academică</w:t>
            </w:r>
          </w:p>
        </w:tc>
        <w:tc>
          <w:tcPr>
            <w:tcW w:w="2835" w:type="dxa"/>
            <w:vAlign w:val="center"/>
          </w:tcPr>
          <w:p w14:paraId="52BA6FC3" w14:textId="77777777" w:rsidR="00AC66CE" w:rsidRPr="0018190F" w:rsidRDefault="00AC66CE" w:rsidP="0018190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55E6959" w14:textId="77777777" w:rsidR="00AC66CE" w:rsidRPr="0018190F" w:rsidRDefault="00AC66CE" w:rsidP="0018190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66CE" w:rsidRPr="0018190F" w14:paraId="2D4D87B3" w14:textId="77777777" w:rsidTr="0018190F">
        <w:trPr>
          <w:jc w:val="center"/>
        </w:trPr>
        <w:tc>
          <w:tcPr>
            <w:tcW w:w="2689" w:type="dxa"/>
            <w:vAlign w:val="center"/>
          </w:tcPr>
          <w:p w14:paraId="6C501D22" w14:textId="77777777" w:rsidR="00AC66CE" w:rsidRPr="0018190F" w:rsidRDefault="00AC66CE" w:rsidP="0018190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587A81EF" w14:textId="7674D77F" w:rsidR="00AC66CE" w:rsidRPr="0018190F" w:rsidRDefault="00130FDA" w:rsidP="0018190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FD4498" w:rsidRPr="0018190F">
              <w:rPr>
                <w:rFonts w:ascii="Arial" w:hAnsi="Arial" w:cs="Arial"/>
                <w:sz w:val="22"/>
                <w:szCs w:val="22"/>
              </w:rPr>
              <w:t>embru comisia de îndrumare şi integritate academică</w:t>
            </w:r>
          </w:p>
        </w:tc>
        <w:tc>
          <w:tcPr>
            <w:tcW w:w="2835" w:type="dxa"/>
            <w:vAlign w:val="center"/>
          </w:tcPr>
          <w:p w14:paraId="6ED78CE8" w14:textId="77777777" w:rsidR="00AC66CE" w:rsidRPr="0018190F" w:rsidRDefault="00AC66CE" w:rsidP="0018190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E458D60" w14:textId="77777777" w:rsidR="00AC66CE" w:rsidRPr="0018190F" w:rsidRDefault="00AC66CE" w:rsidP="0018190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66CE" w:rsidRPr="0018190F" w14:paraId="09C50D0C" w14:textId="77777777" w:rsidTr="0018190F">
        <w:trPr>
          <w:jc w:val="center"/>
        </w:trPr>
        <w:tc>
          <w:tcPr>
            <w:tcW w:w="2689" w:type="dxa"/>
            <w:vAlign w:val="center"/>
          </w:tcPr>
          <w:p w14:paraId="125BA01E" w14:textId="77777777" w:rsidR="00AC66CE" w:rsidRPr="0018190F" w:rsidRDefault="00AC66CE" w:rsidP="0018190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601A5A51" w14:textId="60512139" w:rsidR="00AC66CE" w:rsidRPr="0018190F" w:rsidRDefault="00130FDA" w:rsidP="0018190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FD4498" w:rsidRPr="0018190F">
              <w:rPr>
                <w:rFonts w:ascii="Arial" w:hAnsi="Arial" w:cs="Arial"/>
                <w:sz w:val="22"/>
                <w:szCs w:val="22"/>
              </w:rPr>
              <w:t>embru comisia de îndrumare şi integritate academică</w:t>
            </w:r>
          </w:p>
        </w:tc>
        <w:tc>
          <w:tcPr>
            <w:tcW w:w="2835" w:type="dxa"/>
            <w:vAlign w:val="center"/>
          </w:tcPr>
          <w:p w14:paraId="6E07B0D6" w14:textId="77777777" w:rsidR="00AC66CE" w:rsidRPr="0018190F" w:rsidRDefault="00AC66CE" w:rsidP="0018190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817F2A9" w14:textId="77777777" w:rsidR="00AC66CE" w:rsidRPr="0018190F" w:rsidRDefault="00AC66CE" w:rsidP="0018190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F933713" w14:textId="77777777" w:rsidR="00CE5136" w:rsidRDefault="00CE5136" w:rsidP="00AC66CE">
      <w:pPr>
        <w:pStyle w:val="BodyText2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9125169" w14:textId="77777777" w:rsidR="00CE5136" w:rsidRDefault="00CE5136" w:rsidP="00AC66CE">
      <w:pPr>
        <w:pStyle w:val="BodyText2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451AECA7" w14:textId="1845D538" w:rsidR="00AC66CE" w:rsidRPr="007C6DDE" w:rsidRDefault="00AC66CE" w:rsidP="00AC66CE">
      <w:pPr>
        <w:pStyle w:val="BodyText2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C6DDE">
        <w:rPr>
          <w:rFonts w:ascii="Arial" w:hAnsi="Arial" w:cs="Arial"/>
          <w:sz w:val="24"/>
          <w:szCs w:val="24"/>
        </w:rPr>
        <w:t xml:space="preserve">Data: </w:t>
      </w:r>
      <w:r w:rsidR="00F82D01">
        <w:rPr>
          <w:rFonts w:ascii="Arial" w:hAnsi="Arial" w:cs="Arial"/>
          <w:sz w:val="24"/>
          <w:szCs w:val="24"/>
        </w:rPr>
        <w:t>________________</w:t>
      </w:r>
    </w:p>
    <w:p w14:paraId="6AEBD76F" w14:textId="72B8BE7F" w:rsidR="00272ACD" w:rsidRPr="007C6DDE" w:rsidRDefault="00272ACD" w:rsidP="00203AD1">
      <w:pPr>
        <w:pStyle w:val="BodyText2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C6DDE">
        <w:rPr>
          <w:rFonts w:ascii="Arial" w:hAnsi="Arial" w:cs="Arial"/>
          <w:sz w:val="24"/>
          <w:szCs w:val="24"/>
        </w:rPr>
        <w:t xml:space="preserve">     </w:t>
      </w:r>
    </w:p>
    <w:p w14:paraId="51487EDC" w14:textId="77777777" w:rsidR="00272ACD" w:rsidRPr="007C6DDE" w:rsidRDefault="00272ACD" w:rsidP="00203AD1">
      <w:pPr>
        <w:pStyle w:val="BodyText2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231BCA9D" w14:textId="77777777" w:rsidR="00272ACD" w:rsidRPr="007C6DDE" w:rsidRDefault="00272ACD" w:rsidP="00203AD1">
      <w:pPr>
        <w:pStyle w:val="BodyText2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903C8F2" w14:textId="29B29447" w:rsidR="00272ACD" w:rsidRPr="007C6DDE" w:rsidRDefault="00272ACD" w:rsidP="00203AD1">
      <w:pPr>
        <w:pStyle w:val="BodyText2"/>
        <w:spacing w:line="240" w:lineRule="auto"/>
        <w:jc w:val="both"/>
        <w:rPr>
          <w:rFonts w:ascii="Arial" w:hAnsi="Arial" w:cs="Arial"/>
          <w:sz w:val="24"/>
          <w:szCs w:val="24"/>
        </w:rPr>
      </w:pPr>
    </w:p>
    <w:sectPr w:rsidR="00272ACD" w:rsidRPr="007C6DDE" w:rsidSect="008B509C">
      <w:headerReference w:type="default" r:id="rId7"/>
      <w:type w:val="continuous"/>
      <w:pgSz w:w="11909" w:h="16838" w:code="9"/>
      <w:pgMar w:top="851" w:right="1134" w:bottom="567" w:left="1134" w:header="397" w:footer="39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211B0" w14:textId="77777777" w:rsidR="00124005" w:rsidRDefault="00124005">
      <w:r>
        <w:separator/>
      </w:r>
    </w:p>
  </w:endnote>
  <w:endnote w:type="continuationSeparator" w:id="0">
    <w:p w14:paraId="1B1B2C47" w14:textId="77777777" w:rsidR="00124005" w:rsidRDefault="00124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F5B3D" w14:textId="77777777" w:rsidR="00124005" w:rsidRDefault="00124005"/>
  </w:footnote>
  <w:footnote w:type="continuationSeparator" w:id="0">
    <w:p w14:paraId="4C067D39" w14:textId="77777777" w:rsidR="00124005" w:rsidRDefault="001240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10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23"/>
      <w:gridCol w:w="6487"/>
      <w:gridCol w:w="1500"/>
    </w:tblGrid>
    <w:tr w:rsidR="00272ACD" w:rsidRPr="00A67346" w14:paraId="35922AB8" w14:textId="77777777" w:rsidTr="0085404B">
      <w:tc>
        <w:tcPr>
          <w:tcW w:w="182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40D1976" w14:textId="77777777" w:rsidR="00272ACD" w:rsidRPr="00A67346" w:rsidRDefault="00272ACD" w:rsidP="00272ACD">
          <w:pPr>
            <w:tabs>
              <w:tab w:val="center" w:pos="4513"/>
              <w:tab w:val="right" w:pos="9026"/>
            </w:tabs>
            <w:suppressAutoHyphens/>
            <w:spacing w:line="259" w:lineRule="auto"/>
            <w:jc w:val="center"/>
            <w:rPr>
              <w:rFonts w:ascii="Arial" w:hAnsi="Arial" w:cs="Arial"/>
              <w:sz w:val="16"/>
              <w:szCs w:val="16"/>
              <w:lang w:eastAsia="ar-SA"/>
            </w:rPr>
          </w:pPr>
          <w:r>
            <w:rPr>
              <w:noProof/>
            </w:rPr>
            <w:drawing>
              <wp:inline distT="0" distB="0" distL="0" distR="0" wp14:anchorId="63E05C78" wp14:editId="3148501F">
                <wp:extent cx="885825" cy="809625"/>
                <wp:effectExtent l="0" t="0" r="9525" b="9525"/>
                <wp:docPr id="554318394" name="Picture 1" descr="A blue and green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4318394" name="Picture 1" descr="A blue and green logo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8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7596880D" w14:textId="77777777" w:rsidR="00272ACD" w:rsidRPr="00A67346" w:rsidRDefault="00272ACD" w:rsidP="00272ACD">
          <w:pPr>
            <w:suppressAutoHyphens/>
            <w:jc w:val="center"/>
            <w:rPr>
              <w:rFonts w:ascii="Arial" w:hAnsi="Arial" w:cs="Arial"/>
              <w:b/>
              <w:bCs/>
              <w:sz w:val="16"/>
              <w:szCs w:val="16"/>
              <w:lang w:eastAsia="ar-SA"/>
            </w:rPr>
          </w:pPr>
          <w:r w:rsidRPr="00A67346">
            <w:rPr>
              <w:rFonts w:ascii="Arial" w:hAnsi="Arial" w:cs="Arial"/>
              <w:b/>
              <w:bCs/>
              <w:sz w:val="16"/>
              <w:szCs w:val="16"/>
              <w:lang w:eastAsia="ar-SA"/>
            </w:rPr>
            <w:t>Universitatea de Ştiinţe</w:t>
          </w:r>
          <w:r>
            <w:rPr>
              <w:rFonts w:ascii="Arial" w:hAnsi="Arial" w:cs="Arial"/>
              <w:b/>
              <w:bCs/>
              <w:sz w:val="16"/>
              <w:szCs w:val="16"/>
              <w:lang w:eastAsia="ar-SA"/>
            </w:rPr>
            <w:t xml:space="preserve">le Vieții </w:t>
          </w:r>
          <w:r w:rsidRPr="00A67346">
            <w:rPr>
              <w:rFonts w:ascii="Arial" w:hAnsi="Arial" w:cs="Arial"/>
              <w:b/>
              <w:bCs/>
              <w:sz w:val="16"/>
              <w:szCs w:val="16"/>
              <w:lang w:eastAsia="ar-SA"/>
            </w:rPr>
            <w:t>„Regele Mihai I</w:t>
          </w:r>
          <w:r>
            <w:rPr>
              <w:rFonts w:ascii="Arial" w:hAnsi="Arial" w:cs="Arial"/>
              <w:b/>
              <w:bCs/>
              <w:sz w:val="16"/>
              <w:szCs w:val="16"/>
              <w:lang w:eastAsia="ar-SA"/>
            </w:rPr>
            <w:t xml:space="preserve">” </w:t>
          </w:r>
          <w:r w:rsidRPr="00A67346">
            <w:rPr>
              <w:rFonts w:ascii="Arial" w:hAnsi="Arial" w:cs="Arial"/>
              <w:b/>
              <w:bCs/>
              <w:sz w:val="16"/>
              <w:szCs w:val="16"/>
              <w:lang w:eastAsia="ar-SA"/>
            </w:rPr>
            <w:t>din Timişoara</w:t>
          </w:r>
        </w:p>
      </w:tc>
      <w:tc>
        <w:tcPr>
          <w:tcW w:w="1500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</w:tcPr>
        <w:p w14:paraId="2AEE3FCD" w14:textId="77777777" w:rsidR="00272ACD" w:rsidRPr="00A67346" w:rsidRDefault="00272ACD" w:rsidP="00272ACD">
          <w:pPr>
            <w:suppressAutoHyphens/>
            <w:jc w:val="center"/>
            <w:rPr>
              <w:rFonts w:ascii="Arial" w:hAnsi="Arial" w:cs="Arial"/>
              <w:b/>
              <w:bCs/>
              <w:sz w:val="14"/>
              <w:szCs w:val="14"/>
              <w:lang w:eastAsia="ar-SA"/>
            </w:rPr>
          </w:pPr>
          <w:r w:rsidRPr="00A67346">
            <w:rPr>
              <w:rFonts w:ascii="Arial" w:hAnsi="Arial" w:cs="Arial"/>
              <w:b/>
              <w:bCs/>
              <w:sz w:val="14"/>
              <w:szCs w:val="14"/>
              <w:lang w:eastAsia="ar-SA"/>
            </w:rPr>
            <w:t>Organism emitent</w:t>
          </w:r>
        </w:p>
        <w:p w14:paraId="111276AA" w14:textId="77777777" w:rsidR="00272ACD" w:rsidRPr="00A67346" w:rsidRDefault="00272ACD" w:rsidP="00272ACD">
          <w:pPr>
            <w:suppressAutoHyphens/>
            <w:jc w:val="center"/>
            <w:rPr>
              <w:rFonts w:ascii="Arial" w:hAnsi="Arial" w:cs="Arial"/>
              <w:b/>
              <w:bCs/>
              <w:sz w:val="14"/>
              <w:szCs w:val="14"/>
              <w:lang w:eastAsia="ar-SA"/>
            </w:rPr>
          </w:pPr>
        </w:p>
        <w:p w14:paraId="0C5F0D69" w14:textId="77777777" w:rsidR="00272ACD" w:rsidRPr="00A67346" w:rsidRDefault="00272ACD" w:rsidP="00272ACD">
          <w:pPr>
            <w:suppressAutoHyphens/>
            <w:jc w:val="center"/>
            <w:rPr>
              <w:rFonts w:ascii="Arial" w:hAnsi="Arial" w:cs="Arial"/>
              <w:sz w:val="16"/>
              <w:szCs w:val="16"/>
              <w:lang w:eastAsia="ar-SA"/>
            </w:rPr>
          </w:pPr>
          <w:r w:rsidRPr="00A67346">
            <w:rPr>
              <w:rFonts w:ascii="Arial" w:hAnsi="Arial" w:cs="Arial"/>
              <w:sz w:val="14"/>
              <w:szCs w:val="14"/>
              <w:lang w:eastAsia="ar-SA"/>
            </w:rPr>
            <w:t>Departamentul de Management</w:t>
          </w:r>
          <w:r>
            <w:rPr>
              <w:rFonts w:ascii="Arial" w:hAnsi="Arial" w:cs="Arial"/>
              <w:sz w:val="14"/>
              <w:szCs w:val="14"/>
              <w:lang w:eastAsia="ar-SA"/>
            </w:rPr>
            <w:t xml:space="preserve"> al </w:t>
          </w:r>
          <w:r w:rsidRPr="00A67346">
            <w:rPr>
              <w:rFonts w:ascii="Arial" w:hAnsi="Arial" w:cs="Arial"/>
              <w:sz w:val="14"/>
              <w:szCs w:val="14"/>
              <w:lang w:eastAsia="ar-SA"/>
            </w:rPr>
            <w:t>Calității</w:t>
          </w:r>
        </w:p>
      </w:tc>
    </w:tr>
    <w:tr w:rsidR="00272ACD" w:rsidRPr="00A67346" w14:paraId="6CFA3418" w14:textId="77777777" w:rsidTr="0085404B">
      <w:trPr>
        <w:trHeight w:val="609"/>
      </w:trPr>
      <w:tc>
        <w:tcPr>
          <w:tcW w:w="182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37DA9D0" w14:textId="77777777" w:rsidR="00272ACD" w:rsidRPr="00A67346" w:rsidRDefault="00272ACD" w:rsidP="00272ACD">
          <w:pPr>
            <w:suppressAutoHyphens/>
            <w:jc w:val="both"/>
            <w:rPr>
              <w:rFonts w:ascii="Arial" w:hAnsi="Arial" w:cs="Arial"/>
              <w:sz w:val="16"/>
              <w:szCs w:val="16"/>
              <w:lang w:eastAsia="ar-SA"/>
            </w:rPr>
          </w:pPr>
        </w:p>
      </w:tc>
      <w:tc>
        <w:tcPr>
          <w:tcW w:w="6487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</w:tcPr>
        <w:p w14:paraId="46E869A7" w14:textId="77777777" w:rsidR="00272ACD" w:rsidRPr="00A67346" w:rsidRDefault="00272ACD" w:rsidP="00272ACD">
          <w:pPr>
            <w:tabs>
              <w:tab w:val="center" w:pos="4513"/>
              <w:tab w:val="right" w:pos="9026"/>
            </w:tabs>
            <w:suppressAutoHyphens/>
            <w:spacing w:line="259" w:lineRule="auto"/>
            <w:jc w:val="center"/>
            <w:rPr>
              <w:rFonts w:ascii="Arial" w:eastAsia="Arial Unicode MS" w:hAnsi="Arial" w:cs="Arial"/>
              <w:iCs/>
              <w:sz w:val="16"/>
              <w:szCs w:val="16"/>
              <w:lang w:eastAsia="ar-SA"/>
            </w:rPr>
          </w:pPr>
        </w:p>
        <w:p w14:paraId="5D2A0462" w14:textId="77777777" w:rsidR="00272ACD" w:rsidRPr="00A67346" w:rsidRDefault="00272ACD" w:rsidP="00272ACD">
          <w:pPr>
            <w:tabs>
              <w:tab w:val="center" w:pos="4513"/>
              <w:tab w:val="right" w:pos="9026"/>
            </w:tabs>
            <w:suppressAutoHyphens/>
            <w:spacing w:line="259" w:lineRule="auto"/>
            <w:jc w:val="center"/>
            <w:rPr>
              <w:rFonts w:ascii="Arial" w:eastAsia="Arial Unicode MS" w:hAnsi="Arial" w:cs="Arial"/>
              <w:b/>
              <w:iCs/>
              <w:sz w:val="16"/>
              <w:szCs w:val="16"/>
              <w:lang w:eastAsia="ar-SA"/>
            </w:rPr>
          </w:pPr>
          <w:r w:rsidRPr="00611D14">
            <w:rPr>
              <w:rFonts w:ascii="Arial" w:eastAsia="Arial Unicode MS" w:hAnsi="Arial" w:cs="Arial"/>
              <w:b/>
              <w:iCs/>
              <w:sz w:val="16"/>
              <w:szCs w:val="16"/>
              <w:lang w:eastAsia="ar-SA"/>
            </w:rPr>
            <w:t xml:space="preserve">PROCEDURĂ OPERAŢIONALĂ </w:t>
          </w:r>
          <w:r>
            <w:rPr>
              <w:rFonts w:ascii="Arial" w:eastAsia="Arial Unicode MS" w:hAnsi="Arial" w:cs="Arial"/>
              <w:b/>
              <w:iCs/>
              <w:sz w:val="16"/>
              <w:szCs w:val="16"/>
              <w:lang w:eastAsia="ar-SA"/>
            </w:rPr>
            <w:t xml:space="preserve">PRIVIND EVALUAREA, </w:t>
          </w:r>
          <w:r w:rsidRPr="00611D14">
            <w:rPr>
              <w:rFonts w:ascii="Arial" w:eastAsia="Arial Unicode MS" w:hAnsi="Arial" w:cs="Arial"/>
              <w:b/>
              <w:iCs/>
              <w:sz w:val="16"/>
              <w:szCs w:val="16"/>
              <w:lang w:eastAsia="ar-SA"/>
            </w:rPr>
            <w:t xml:space="preserve">SUSŢINEREA TEZEI DE </w:t>
          </w:r>
          <w:r w:rsidRPr="00B96CF8">
            <w:rPr>
              <w:rFonts w:ascii="Arial" w:eastAsia="Arial Unicode MS" w:hAnsi="Arial" w:cs="Arial"/>
              <w:b/>
              <w:iCs/>
              <w:sz w:val="16"/>
              <w:szCs w:val="16"/>
              <w:lang w:eastAsia="ar-SA"/>
            </w:rPr>
            <w:t>DOCTORAT ŞI FINALIZAREA STUDIILOR UNIVE</w:t>
          </w:r>
          <w:r>
            <w:rPr>
              <w:rFonts w:ascii="Arial" w:eastAsia="Arial Unicode MS" w:hAnsi="Arial" w:cs="Arial"/>
              <w:b/>
              <w:iCs/>
              <w:sz w:val="16"/>
              <w:szCs w:val="16"/>
              <w:lang w:eastAsia="ar-SA"/>
            </w:rPr>
            <w:t>RSITARE DE DOCTORAT ÎN CADRUL IOSUD</w:t>
          </w:r>
          <w:r w:rsidRPr="00B96CF8">
            <w:rPr>
              <w:rFonts w:ascii="Arial" w:eastAsia="Arial Unicode MS" w:hAnsi="Arial" w:cs="Arial"/>
              <w:b/>
              <w:iCs/>
              <w:sz w:val="16"/>
              <w:szCs w:val="16"/>
              <w:lang w:eastAsia="ar-SA"/>
            </w:rPr>
            <w:t xml:space="preserve"> – US</w:t>
          </w:r>
          <w:r>
            <w:rPr>
              <w:rFonts w:ascii="Arial" w:eastAsia="Arial Unicode MS" w:hAnsi="Arial" w:cs="Arial"/>
              <w:b/>
              <w:iCs/>
              <w:sz w:val="16"/>
              <w:szCs w:val="16"/>
              <w:lang w:eastAsia="ar-SA"/>
            </w:rPr>
            <w:t xml:space="preserve">V „REGELE MIHAI </w:t>
          </w:r>
          <w:r w:rsidRPr="00B96CF8">
            <w:rPr>
              <w:rFonts w:ascii="Arial" w:eastAsia="Arial Unicode MS" w:hAnsi="Arial" w:cs="Arial"/>
              <w:b/>
              <w:iCs/>
              <w:sz w:val="16"/>
              <w:szCs w:val="16"/>
              <w:lang w:eastAsia="ar-SA"/>
            </w:rPr>
            <w:t xml:space="preserve">I” DIN TIMIŞOARA </w:t>
          </w:r>
        </w:p>
        <w:p w14:paraId="2FF6FFD7" w14:textId="77777777" w:rsidR="00272ACD" w:rsidRPr="00A67346" w:rsidRDefault="00272ACD" w:rsidP="00272ACD">
          <w:pPr>
            <w:tabs>
              <w:tab w:val="center" w:pos="4513"/>
              <w:tab w:val="right" w:pos="9026"/>
            </w:tabs>
            <w:suppressAutoHyphens/>
            <w:spacing w:line="259" w:lineRule="auto"/>
            <w:jc w:val="center"/>
            <w:rPr>
              <w:rFonts w:ascii="Arial" w:eastAsia="Arial Unicode MS" w:hAnsi="Arial" w:cs="Arial"/>
              <w:b/>
              <w:iCs/>
              <w:sz w:val="16"/>
              <w:szCs w:val="16"/>
              <w:lang w:eastAsia="ar-SA"/>
            </w:rPr>
          </w:pPr>
        </w:p>
      </w:tc>
      <w:tc>
        <w:tcPr>
          <w:tcW w:w="1500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1C1A596" w14:textId="77777777" w:rsidR="00272ACD" w:rsidRPr="00A67346" w:rsidRDefault="00272ACD" w:rsidP="00272ACD">
          <w:pPr>
            <w:tabs>
              <w:tab w:val="center" w:pos="4513"/>
              <w:tab w:val="right" w:pos="9026"/>
            </w:tabs>
            <w:suppressAutoHyphens/>
            <w:spacing w:line="259" w:lineRule="auto"/>
            <w:jc w:val="center"/>
            <w:rPr>
              <w:rFonts w:ascii="Arial" w:eastAsia="Arial Unicode MS" w:hAnsi="Arial" w:cs="Arial"/>
              <w:iCs/>
              <w:sz w:val="16"/>
              <w:szCs w:val="16"/>
              <w:lang w:eastAsia="ar-SA"/>
            </w:rPr>
          </w:pPr>
        </w:p>
      </w:tc>
    </w:tr>
    <w:tr w:rsidR="00272ACD" w:rsidRPr="00570735" w14:paraId="34E433F5" w14:textId="77777777" w:rsidTr="0085404B">
      <w:tc>
        <w:tcPr>
          <w:tcW w:w="18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5AD7D4B" w14:textId="77777777" w:rsidR="00272ACD" w:rsidRPr="00A93E95" w:rsidRDefault="00272ACD" w:rsidP="00272ACD">
          <w:pPr>
            <w:suppressAutoHyphens/>
            <w:jc w:val="center"/>
            <w:rPr>
              <w:rFonts w:ascii="Arial" w:hAnsi="Arial" w:cs="Arial"/>
              <w:b/>
              <w:bCs/>
              <w:sz w:val="12"/>
              <w:szCs w:val="12"/>
              <w:lang w:eastAsia="ar-SA"/>
            </w:rPr>
          </w:pPr>
          <w:r w:rsidRPr="00A93E95">
            <w:rPr>
              <w:rFonts w:ascii="Arial" w:hAnsi="Arial" w:cs="Arial"/>
              <w:b/>
              <w:bCs/>
              <w:sz w:val="12"/>
              <w:szCs w:val="12"/>
              <w:lang w:eastAsia="ar-SA"/>
            </w:rPr>
            <w:t>COD:</w:t>
          </w:r>
        </w:p>
        <w:p w14:paraId="7BAC9AC2" w14:textId="68CE0758" w:rsidR="00272ACD" w:rsidRPr="00A93E95" w:rsidRDefault="00272ACD" w:rsidP="00272ACD">
          <w:pPr>
            <w:suppressAutoHyphens/>
            <w:jc w:val="center"/>
            <w:rPr>
              <w:rFonts w:ascii="Arial" w:hAnsi="Arial" w:cs="Arial"/>
              <w:sz w:val="16"/>
              <w:szCs w:val="16"/>
              <w:lang w:eastAsia="ar-SA"/>
            </w:rPr>
          </w:pPr>
          <w:r w:rsidRPr="00A93E95">
            <w:rPr>
              <w:rFonts w:ascii="Arial" w:hAnsi="Arial" w:cs="Arial"/>
              <w:b/>
              <w:bCs/>
              <w:sz w:val="12"/>
              <w:szCs w:val="12"/>
              <w:lang w:eastAsia="ar-SA"/>
            </w:rPr>
            <w:t>USVT-CSUD - PO-001- F</w:t>
          </w:r>
          <w:r>
            <w:rPr>
              <w:rFonts w:ascii="Arial" w:hAnsi="Arial" w:cs="Arial"/>
              <w:b/>
              <w:bCs/>
              <w:sz w:val="12"/>
              <w:szCs w:val="12"/>
              <w:lang w:eastAsia="ar-SA"/>
            </w:rPr>
            <w:t>19</w:t>
          </w:r>
        </w:p>
      </w:tc>
      <w:tc>
        <w:tcPr>
          <w:tcW w:w="6487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7B9EFA0" w14:textId="77777777" w:rsidR="00272ACD" w:rsidRPr="00A93E95" w:rsidRDefault="00272ACD" w:rsidP="00272ACD">
          <w:pPr>
            <w:tabs>
              <w:tab w:val="center" w:pos="4513"/>
              <w:tab w:val="right" w:pos="9026"/>
            </w:tabs>
            <w:suppressAutoHyphens/>
            <w:spacing w:line="259" w:lineRule="auto"/>
            <w:jc w:val="center"/>
            <w:rPr>
              <w:rFonts w:ascii="Arial" w:eastAsia="Arial Unicode MS" w:hAnsi="Arial" w:cs="Arial"/>
              <w:iCs/>
              <w:sz w:val="16"/>
              <w:szCs w:val="16"/>
              <w:lang w:eastAsia="ar-SA"/>
            </w:rPr>
          </w:pPr>
        </w:p>
      </w:tc>
      <w:tc>
        <w:tcPr>
          <w:tcW w:w="1500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32A9D60" w14:textId="77777777" w:rsidR="00272ACD" w:rsidRPr="00570735" w:rsidRDefault="00272ACD" w:rsidP="00272ACD">
          <w:pPr>
            <w:tabs>
              <w:tab w:val="center" w:pos="4513"/>
              <w:tab w:val="right" w:pos="9026"/>
            </w:tabs>
            <w:suppressAutoHyphens/>
            <w:spacing w:line="259" w:lineRule="auto"/>
            <w:jc w:val="center"/>
            <w:rPr>
              <w:rFonts w:ascii="Arial" w:eastAsia="Arial Unicode MS" w:hAnsi="Arial" w:cs="Arial"/>
              <w:iCs/>
              <w:sz w:val="16"/>
              <w:szCs w:val="16"/>
              <w:lang w:eastAsia="ar-SA"/>
            </w:rPr>
          </w:pPr>
          <w:r w:rsidRPr="00570735">
            <w:rPr>
              <w:rFonts w:ascii="Arial" w:eastAsia="Arial Unicode MS" w:hAnsi="Arial" w:cs="Arial"/>
              <w:iCs/>
              <w:sz w:val="16"/>
              <w:szCs w:val="16"/>
              <w:lang w:eastAsia="ar-SA"/>
            </w:rPr>
            <w:t>Ed.1./Rev.</w:t>
          </w:r>
          <w:r>
            <w:rPr>
              <w:rFonts w:ascii="Arial" w:eastAsia="Arial Unicode MS" w:hAnsi="Arial" w:cs="Arial"/>
              <w:iCs/>
              <w:sz w:val="16"/>
              <w:szCs w:val="16"/>
              <w:lang w:eastAsia="ar-SA"/>
            </w:rPr>
            <w:t>0</w:t>
          </w:r>
          <w:r w:rsidRPr="00570735">
            <w:rPr>
              <w:rFonts w:ascii="Arial" w:eastAsia="Arial Unicode MS" w:hAnsi="Arial" w:cs="Arial"/>
              <w:iCs/>
              <w:sz w:val="16"/>
              <w:szCs w:val="16"/>
              <w:lang w:eastAsia="ar-SA"/>
            </w:rPr>
            <w:t>.</w:t>
          </w:r>
        </w:p>
      </w:tc>
    </w:tr>
  </w:tbl>
  <w:p w14:paraId="31AA0DCE" w14:textId="77777777" w:rsidR="00272ACD" w:rsidRPr="00DC2358" w:rsidRDefault="00272ACD" w:rsidP="00272ACD">
    <w:pPr>
      <w:pStyle w:val="Header"/>
    </w:pPr>
  </w:p>
  <w:p w14:paraId="429EBB72" w14:textId="04AB8361" w:rsidR="00231D34" w:rsidRDefault="00231D34" w:rsidP="003E5113">
    <w:pPr>
      <w:pStyle w:val="Header"/>
      <w:ind w:right="-113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3634"/>
    <w:multiLevelType w:val="hybridMultilevel"/>
    <w:tmpl w:val="966079B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70187"/>
    <w:multiLevelType w:val="hybridMultilevel"/>
    <w:tmpl w:val="914219F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27449"/>
    <w:multiLevelType w:val="hybridMultilevel"/>
    <w:tmpl w:val="58447A2C"/>
    <w:lvl w:ilvl="0" w:tplc="D31C798C">
      <w:start w:val="7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016D7"/>
    <w:multiLevelType w:val="hybridMultilevel"/>
    <w:tmpl w:val="71C2C3B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94DEE"/>
    <w:multiLevelType w:val="multilevel"/>
    <w:tmpl w:val="F2B21A2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43C57C6"/>
    <w:multiLevelType w:val="hybridMultilevel"/>
    <w:tmpl w:val="E15E63AA"/>
    <w:lvl w:ilvl="0" w:tplc="F252BE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5F6824"/>
    <w:multiLevelType w:val="hybridMultilevel"/>
    <w:tmpl w:val="58A04D06"/>
    <w:lvl w:ilvl="0" w:tplc="7816833E">
      <w:start w:val="8"/>
      <w:numFmt w:val="decimal"/>
      <w:lvlText w:val="%1)"/>
      <w:lvlJc w:val="left"/>
      <w:pPr>
        <w:ind w:left="3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0" w:hanging="360"/>
      </w:pPr>
    </w:lvl>
    <w:lvl w:ilvl="2" w:tplc="0809001B" w:tentative="1">
      <w:start w:val="1"/>
      <w:numFmt w:val="lowerRoman"/>
      <w:lvlText w:val="%3."/>
      <w:lvlJc w:val="right"/>
      <w:pPr>
        <w:ind w:left="1820" w:hanging="180"/>
      </w:pPr>
    </w:lvl>
    <w:lvl w:ilvl="3" w:tplc="0809000F" w:tentative="1">
      <w:start w:val="1"/>
      <w:numFmt w:val="decimal"/>
      <w:lvlText w:val="%4."/>
      <w:lvlJc w:val="left"/>
      <w:pPr>
        <w:ind w:left="2540" w:hanging="360"/>
      </w:pPr>
    </w:lvl>
    <w:lvl w:ilvl="4" w:tplc="08090019" w:tentative="1">
      <w:start w:val="1"/>
      <w:numFmt w:val="lowerLetter"/>
      <w:lvlText w:val="%5."/>
      <w:lvlJc w:val="left"/>
      <w:pPr>
        <w:ind w:left="3260" w:hanging="360"/>
      </w:pPr>
    </w:lvl>
    <w:lvl w:ilvl="5" w:tplc="0809001B" w:tentative="1">
      <w:start w:val="1"/>
      <w:numFmt w:val="lowerRoman"/>
      <w:lvlText w:val="%6."/>
      <w:lvlJc w:val="right"/>
      <w:pPr>
        <w:ind w:left="3980" w:hanging="180"/>
      </w:pPr>
    </w:lvl>
    <w:lvl w:ilvl="6" w:tplc="0809000F" w:tentative="1">
      <w:start w:val="1"/>
      <w:numFmt w:val="decimal"/>
      <w:lvlText w:val="%7."/>
      <w:lvlJc w:val="left"/>
      <w:pPr>
        <w:ind w:left="4700" w:hanging="360"/>
      </w:pPr>
    </w:lvl>
    <w:lvl w:ilvl="7" w:tplc="08090019" w:tentative="1">
      <w:start w:val="1"/>
      <w:numFmt w:val="lowerLetter"/>
      <w:lvlText w:val="%8."/>
      <w:lvlJc w:val="left"/>
      <w:pPr>
        <w:ind w:left="5420" w:hanging="360"/>
      </w:pPr>
    </w:lvl>
    <w:lvl w:ilvl="8" w:tplc="08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7" w15:restartNumberingAfterBreak="0">
    <w:nsid w:val="452553EA"/>
    <w:multiLevelType w:val="multilevel"/>
    <w:tmpl w:val="EC7A9F2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9BF3872"/>
    <w:multiLevelType w:val="hybridMultilevel"/>
    <w:tmpl w:val="41A263AA"/>
    <w:lvl w:ilvl="0" w:tplc="B5E0E39A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3C031E"/>
    <w:multiLevelType w:val="multilevel"/>
    <w:tmpl w:val="7C400DB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BBA2C1E"/>
    <w:multiLevelType w:val="hybridMultilevel"/>
    <w:tmpl w:val="69820A8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E9393C"/>
    <w:multiLevelType w:val="hybridMultilevel"/>
    <w:tmpl w:val="A97C8B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1184279">
    <w:abstractNumId w:val="7"/>
  </w:num>
  <w:num w:numId="2" w16cid:durableId="71440184">
    <w:abstractNumId w:val="4"/>
  </w:num>
  <w:num w:numId="3" w16cid:durableId="788627004">
    <w:abstractNumId w:val="9"/>
  </w:num>
  <w:num w:numId="4" w16cid:durableId="1405755678">
    <w:abstractNumId w:val="2"/>
  </w:num>
  <w:num w:numId="5" w16cid:durableId="555627022">
    <w:abstractNumId w:val="6"/>
  </w:num>
  <w:num w:numId="6" w16cid:durableId="686251276">
    <w:abstractNumId w:val="8"/>
  </w:num>
  <w:num w:numId="7" w16cid:durableId="857621777">
    <w:abstractNumId w:val="0"/>
  </w:num>
  <w:num w:numId="8" w16cid:durableId="825710815">
    <w:abstractNumId w:val="3"/>
  </w:num>
  <w:num w:numId="9" w16cid:durableId="528376848">
    <w:abstractNumId w:val="5"/>
  </w:num>
  <w:num w:numId="10" w16cid:durableId="1858929180">
    <w:abstractNumId w:val="1"/>
  </w:num>
  <w:num w:numId="11" w16cid:durableId="491412207">
    <w:abstractNumId w:val="10"/>
  </w:num>
  <w:num w:numId="12" w16cid:durableId="18726491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9BA"/>
    <w:rsid w:val="00000A51"/>
    <w:rsid w:val="0001700E"/>
    <w:rsid w:val="00043CF6"/>
    <w:rsid w:val="000470E9"/>
    <w:rsid w:val="000B5DDF"/>
    <w:rsid w:val="000C215B"/>
    <w:rsid w:val="000C2EE3"/>
    <w:rsid w:val="000C70C7"/>
    <w:rsid w:val="000F39BA"/>
    <w:rsid w:val="00100C5A"/>
    <w:rsid w:val="00117152"/>
    <w:rsid w:val="0012336E"/>
    <w:rsid w:val="00124005"/>
    <w:rsid w:val="00130FDA"/>
    <w:rsid w:val="0013334A"/>
    <w:rsid w:val="001479FC"/>
    <w:rsid w:val="00164101"/>
    <w:rsid w:val="0018190F"/>
    <w:rsid w:val="001C0EF4"/>
    <w:rsid w:val="001C6A0E"/>
    <w:rsid w:val="00203AD1"/>
    <w:rsid w:val="002202A2"/>
    <w:rsid w:val="002239F7"/>
    <w:rsid w:val="00231D34"/>
    <w:rsid w:val="002411CD"/>
    <w:rsid w:val="002573F6"/>
    <w:rsid w:val="0026221E"/>
    <w:rsid w:val="00272ACD"/>
    <w:rsid w:val="002777FB"/>
    <w:rsid w:val="002A0330"/>
    <w:rsid w:val="002A5E73"/>
    <w:rsid w:val="002B24FC"/>
    <w:rsid w:val="002C3BD0"/>
    <w:rsid w:val="002C7C81"/>
    <w:rsid w:val="00335384"/>
    <w:rsid w:val="003356B8"/>
    <w:rsid w:val="003358C9"/>
    <w:rsid w:val="003412FF"/>
    <w:rsid w:val="003445D2"/>
    <w:rsid w:val="0034620F"/>
    <w:rsid w:val="00363441"/>
    <w:rsid w:val="00363E7E"/>
    <w:rsid w:val="00364C71"/>
    <w:rsid w:val="003A7069"/>
    <w:rsid w:val="003B0B30"/>
    <w:rsid w:val="003B1981"/>
    <w:rsid w:val="003D430C"/>
    <w:rsid w:val="003E5113"/>
    <w:rsid w:val="003F6938"/>
    <w:rsid w:val="00410B5D"/>
    <w:rsid w:val="004673AE"/>
    <w:rsid w:val="00473384"/>
    <w:rsid w:val="00483F75"/>
    <w:rsid w:val="004C0306"/>
    <w:rsid w:val="004E22DB"/>
    <w:rsid w:val="005066AC"/>
    <w:rsid w:val="00531DDC"/>
    <w:rsid w:val="00533442"/>
    <w:rsid w:val="005417D2"/>
    <w:rsid w:val="005605AF"/>
    <w:rsid w:val="00582C87"/>
    <w:rsid w:val="00583CC1"/>
    <w:rsid w:val="00586133"/>
    <w:rsid w:val="005A30A4"/>
    <w:rsid w:val="005C14AA"/>
    <w:rsid w:val="005E3B28"/>
    <w:rsid w:val="006116C4"/>
    <w:rsid w:val="00614245"/>
    <w:rsid w:val="006211F2"/>
    <w:rsid w:val="00624842"/>
    <w:rsid w:val="00626215"/>
    <w:rsid w:val="006621F7"/>
    <w:rsid w:val="006679A6"/>
    <w:rsid w:val="00697261"/>
    <w:rsid w:val="006A3624"/>
    <w:rsid w:val="006B541B"/>
    <w:rsid w:val="006E19F3"/>
    <w:rsid w:val="00700BC7"/>
    <w:rsid w:val="007230FB"/>
    <w:rsid w:val="0072580F"/>
    <w:rsid w:val="00730B23"/>
    <w:rsid w:val="00767773"/>
    <w:rsid w:val="00770694"/>
    <w:rsid w:val="00773E96"/>
    <w:rsid w:val="00781F17"/>
    <w:rsid w:val="00790185"/>
    <w:rsid w:val="00797B52"/>
    <w:rsid w:val="007A25CD"/>
    <w:rsid w:val="007A415E"/>
    <w:rsid w:val="007B5087"/>
    <w:rsid w:val="007B5500"/>
    <w:rsid w:val="007C118B"/>
    <w:rsid w:val="007C6DDE"/>
    <w:rsid w:val="007D474B"/>
    <w:rsid w:val="007D700A"/>
    <w:rsid w:val="007E0F76"/>
    <w:rsid w:val="007E1684"/>
    <w:rsid w:val="007E30B3"/>
    <w:rsid w:val="00810426"/>
    <w:rsid w:val="008162F0"/>
    <w:rsid w:val="00837455"/>
    <w:rsid w:val="00842CA7"/>
    <w:rsid w:val="008529C3"/>
    <w:rsid w:val="0086276D"/>
    <w:rsid w:val="008676F3"/>
    <w:rsid w:val="00870AFD"/>
    <w:rsid w:val="008711CA"/>
    <w:rsid w:val="00874B98"/>
    <w:rsid w:val="008A1C7A"/>
    <w:rsid w:val="008B2DA9"/>
    <w:rsid w:val="008B509C"/>
    <w:rsid w:val="008B5EF4"/>
    <w:rsid w:val="008C7F77"/>
    <w:rsid w:val="008E2364"/>
    <w:rsid w:val="008F16B3"/>
    <w:rsid w:val="00902198"/>
    <w:rsid w:val="0091553E"/>
    <w:rsid w:val="0095200F"/>
    <w:rsid w:val="00964324"/>
    <w:rsid w:val="00973471"/>
    <w:rsid w:val="00997395"/>
    <w:rsid w:val="009A20FB"/>
    <w:rsid w:val="009B0F13"/>
    <w:rsid w:val="00A025FE"/>
    <w:rsid w:val="00A0319C"/>
    <w:rsid w:val="00A12310"/>
    <w:rsid w:val="00A16E51"/>
    <w:rsid w:val="00A20D98"/>
    <w:rsid w:val="00A4031F"/>
    <w:rsid w:val="00A541E3"/>
    <w:rsid w:val="00A61FD0"/>
    <w:rsid w:val="00A62B8E"/>
    <w:rsid w:val="00A6748A"/>
    <w:rsid w:val="00A7182C"/>
    <w:rsid w:val="00AA7285"/>
    <w:rsid w:val="00AB16D1"/>
    <w:rsid w:val="00AB2874"/>
    <w:rsid w:val="00AC4E7F"/>
    <w:rsid w:val="00AC66CE"/>
    <w:rsid w:val="00AD3BFB"/>
    <w:rsid w:val="00AF1B11"/>
    <w:rsid w:val="00B07FF9"/>
    <w:rsid w:val="00B7636D"/>
    <w:rsid w:val="00B82F68"/>
    <w:rsid w:val="00B978B0"/>
    <w:rsid w:val="00BB7194"/>
    <w:rsid w:val="00BC1F0C"/>
    <w:rsid w:val="00BC2BDF"/>
    <w:rsid w:val="00BF43D9"/>
    <w:rsid w:val="00C33C29"/>
    <w:rsid w:val="00C57471"/>
    <w:rsid w:val="00C946CD"/>
    <w:rsid w:val="00C9524C"/>
    <w:rsid w:val="00CE5136"/>
    <w:rsid w:val="00CF6BF4"/>
    <w:rsid w:val="00D071F8"/>
    <w:rsid w:val="00D13215"/>
    <w:rsid w:val="00D21FCF"/>
    <w:rsid w:val="00D32F5D"/>
    <w:rsid w:val="00D3524D"/>
    <w:rsid w:val="00D56EB3"/>
    <w:rsid w:val="00D6194F"/>
    <w:rsid w:val="00D64399"/>
    <w:rsid w:val="00D7173A"/>
    <w:rsid w:val="00D87A7C"/>
    <w:rsid w:val="00D91CF0"/>
    <w:rsid w:val="00D9595F"/>
    <w:rsid w:val="00DA5DA5"/>
    <w:rsid w:val="00DB28FB"/>
    <w:rsid w:val="00DC2A95"/>
    <w:rsid w:val="00DE0D62"/>
    <w:rsid w:val="00E3374A"/>
    <w:rsid w:val="00E52F03"/>
    <w:rsid w:val="00E63235"/>
    <w:rsid w:val="00E656E0"/>
    <w:rsid w:val="00E72D9D"/>
    <w:rsid w:val="00E753AE"/>
    <w:rsid w:val="00E83F23"/>
    <w:rsid w:val="00EC0316"/>
    <w:rsid w:val="00EC15F5"/>
    <w:rsid w:val="00EC76F0"/>
    <w:rsid w:val="00F11478"/>
    <w:rsid w:val="00F2477B"/>
    <w:rsid w:val="00F30C84"/>
    <w:rsid w:val="00F54471"/>
    <w:rsid w:val="00F6002B"/>
    <w:rsid w:val="00F64288"/>
    <w:rsid w:val="00F82D01"/>
    <w:rsid w:val="00F92A09"/>
    <w:rsid w:val="00FA19F1"/>
    <w:rsid w:val="00FB230B"/>
    <w:rsid w:val="00FB32D3"/>
    <w:rsid w:val="00FB43BB"/>
    <w:rsid w:val="00FD4498"/>
    <w:rsid w:val="00FD4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973BE7"/>
  <w15:docId w15:val="{F87A27FB-0639-4F6D-8C8B-C4930805F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o-RO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Bodytext">
    <w:name w:val="Body text_"/>
    <w:basedOn w:val="DefaultParagraphFont"/>
    <w:link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0">
    <w:name w:val="Body text (2)_"/>
    <w:basedOn w:val="DefaultParagraphFont"/>
    <w:link w:val="Bodytext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BodyText1">
    <w:name w:val="Body Text1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/>
    </w:rPr>
  </w:style>
  <w:style w:type="character" w:customStyle="1" w:styleId="Bodytext12pt">
    <w:name w:val="Body text + 12 pt"/>
    <w:aliases w:val="Bold"/>
    <w:basedOn w:val="Body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/>
    </w:rPr>
  </w:style>
  <w:style w:type="paragraph" w:customStyle="1" w:styleId="BodyText2">
    <w:name w:val="Body Text2"/>
    <w:basedOn w:val="Normal"/>
    <w:link w:val="Bodytext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21">
    <w:name w:val="Body text (2)"/>
    <w:basedOn w:val="Normal"/>
    <w:link w:val="Bodytext20"/>
    <w:pPr>
      <w:shd w:val="clear" w:color="auto" w:fill="FFFFFF"/>
      <w:spacing w:after="240" w:line="274" w:lineRule="exac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ListParagraph">
    <w:name w:val="List Paragraph"/>
    <w:basedOn w:val="Normal"/>
    <w:uiPriority w:val="34"/>
    <w:qFormat/>
    <w:rsid w:val="00C9524C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5417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417D2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5417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17D2"/>
    <w:rPr>
      <w:color w:val="000000"/>
    </w:rPr>
  </w:style>
  <w:style w:type="table" w:styleId="TableGrid">
    <w:name w:val="Table Grid"/>
    <w:basedOn w:val="TableNormal"/>
    <w:rsid w:val="00203A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05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5AF"/>
    <w:rPr>
      <w:rFonts w:ascii="Segoe UI" w:hAnsi="Segoe UI" w:cs="Segoe UI"/>
      <w:color w:val="000000"/>
      <w:sz w:val="18"/>
      <w:szCs w:val="18"/>
    </w:rPr>
  </w:style>
  <w:style w:type="paragraph" w:styleId="BodyText0">
    <w:name w:val="Body Text"/>
    <w:basedOn w:val="Normal"/>
    <w:link w:val="BodyTextChar"/>
    <w:rsid w:val="00A0319C"/>
    <w:pPr>
      <w:widowControl/>
      <w:jc w:val="center"/>
    </w:pPr>
    <w:rPr>
      <w:rFonts w:ascii="Bookman Old Style" w:eastAsia="Times New Roman" w:hAnsi="Bookman Old Style" w:cs="Times New Roman"/>
      <w:b/>
      <w:color w:val="auto"/>
      <w:sz w:val="36"/>
      <w:szCs w:val="20"/>
      <w:lang w:eastAsia="en-US"/>
    </w:rPr>
  </w:style>
  <w:style w:type="character" w:customStyle="1" w:styleId="BodyTextChar">
    <w:name w:val="Body Text Char"/>
    <w:basedOn w:val="DefaultParagraphFont"/>
    <w:link w:val="BodyText0"/>
    <w:rsid w:val="00A0319C"/>
    <w:rPr>
      <w:rFonts w:ascii="Bookman Old Style" w:eastAsia="Times New Roman" w:hAnsi="Bookman Old Style" w:cs="Times New Roman"/>
      <w:b/>
      <w:sz w:val="36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0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Haiduc Simona</cp:lastModifiedBy>
  <cp:revision>15</cp:revision>
  <cp:lastPrinted>2025-05-14T06:03:00Z</cp:lastPrinted>
  <dcterms:created xsi:type="dcterms:W3CDTF">2025-05-09T04:47:00Z</dcterms:created>
  <dcterms:modified xsi:type="dcterms:W3CDTF">2025-05-28T14:02:00Z</dcterms:modified>
</cp:coreProperties>
</file>