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AE420" w14:textId="77777777" w:rsidR="007E190E" w:rsidRPr="00906CB9" w:rsidRDefault="007E190E" w:rsidP="007E190E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70E7378" w14:textId="77777777" w:rsidR="007E190E" w:rsidRPr="00906CB9" w:rsidRDefault="007E190E" w:rsidP="007E190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06CB9">
        <w:rPr>
          <w:rFonts w:ascii="Arial" w:hAnsi="Arial" w:cs="Arial"/>
          <w:b/>
          <w:bCs/>
          <w:sz w:val="24"/>
          <w:szCs w:val="24"/>
        </w:rPr>
        <w:t>EXPRESIA DE INTERES - PROPUNERE PR</w:t>
      </w:r>
      <w:r>
        <w:rPr>
          <w:rFonts w:ascii="Arial" w:hAnsi="Arial" w:cs="Arial"/>
          <w:b/>
          <w:bCs/>
          <w:sz w:val="24"/>
          <w:szCs w:val="24"/>
        </w:rPr>
        <w:t>OIECTE DE CERCETARE</w:t>
      </w:r>
      <w:r w:rsidRPr="00906CB9">
        <w:rPr>
          <w:rFonts w:ascii="Arial" w:hAnsi="Arial" w:cs="Arial"/>
          <w:b/>
          <w:bCs/>
          <w:sz w:val="24"/>
          <w:szCs w:val="24"/>
        </w:rPr>
        <w:t xml:space="preserve"> ÎNCHEIATE CU MEDIUL ECONOMIC</w:t>
      </w:r>
    </w:p>
    <w:p w14:paraId="1070A640" w14:textId="77777777" w:rsidR="007E190E" w:rsidRPr="00906CB9" w:rsidRDefault="007E190E" w:rsidP="007E190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CA6AF0E" w14:textId="77777777" w:rsidR="007E190E" w:rsidRPr="00906CB9" w:rsidRDefault="007E190E" w:rsidP="007E190E">
      <w:pPr>
        <w:jc w:val="center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Titlul ____</w:t>
      </w:r>
      <w:r w:rsidRPr="00906CB9">
        <w:rPr>
          <w:rFonts w:ascii="Arial" w:hAnsi="Arial" w:cs="Arial"/>
          <w:b/>
          <w:bCs/>
          <w:i/>
          <w:iCs/>
          <w:sz w:val="24"/>
          <w:szCs w:val="24"/>
        </w:rPr>
        <w:t>__________________________</w:t>
      </w:r>
      <w:r w:rsidRPr="00906CB9">
        <w:rPr>
          <w:rFonts w:ascii="Arial" w:hAnsi="Arial" w:cs="Arial"/>
          <w:sz w:val="24"/>
          <w:szCs w:val="24"/>
        </w:rPr>
        <w:t>__</w:t>
      </w:r>
    </w:p>
    <w:p w14:paraId="319682B4" w14:textId="77777777" w:rsidR="007E190E" w:rsidRPr="00906CB9" w:rsidRDefault="007E190E" w:rsidP="007E190E">
      <w:pPr>
        <w:pStyle w:val="ListParagraph"/>
        <w:numPr>
          <w:ilvl w:val="0"/>
          <w:numId w:val="1"/>
        </w:numPr>
        <w:spacing w:after="0" w:line="360" w:lineRule="auto"/>
        <w:ind w:left="0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906CB9">
        <w:rPr>
          <w:rFonts w:ascii="Arial" w:hAnsi="Arial" w:cs="Arial"/>
          <w:b/>
          <w:bCs/>
          <w:sz w:val="24"/>
          <w:szCs w:val="24"/>
        </w:rPr>
        <w:t>Finanțator</w:t>
      </w:r>
    </w:p>
    <w:p w14:paraId="76210C54" w14:textId="77777777" w:rsidR="007E190E" w:rsidRPr="00906CB9" w:rsidRDefault="007E190E" w:rsidP="007E190E">
      <w:pPr>
        <w:pStyle w:val="ListParagraph"/>
        <w:numPr>
          <w:ilvl w:val="0"/>
          <w:numId w:val="1"/>
        </w:numPr>
        <w:spacing w:after="0" w:line="360" w:lineRule="auto"/>
        <w:ind w:left="0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906CB9">
        <w:rPr>
          <w:rFonts w:ascii="Arial" w:hAnsi="Arial" w:cs="Arial"/>
          <w:b/>
          <w:bCs/>
          <w:sz w:val="24"/>
          <w:szCs w:val="24"/>
        </w:rPr>
        <w:t>Obiectiv/e</w:t>
      </w:r>
    </w:p>
    <w:p w14:paraId="6CE2E3A8" w14:textId="77777777" w:rsidR="007E190E" w:rsidRPr="00906CB9" w:rsidRDefault="007E190E" w:rsidP="007E190E">
      <w:pPr>
        <w:pStyle w:val="ListParagraph"/>
        <w:numPr>
          <w:ilvl w:val="0"/>
          <w:numId w:val="1"/>
        </w:numPr>
        <w:spacing w:after="0" w:line="360" w:lineRule="auto"/>
        <w:ind w:left="0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906CB9">
        <w:rPr>
          <w:rFonts w:ascii="Arial" w:hAnsi="Arial" w:cs="Arial"/>
          <w:b/>
          <w:bCs/>
          <w:sz w:val="24"/>
          <w:szCs w:val="24"/>
        </w:rPr>
        <w:t>Rezultate preconizate</w:t>
      </w:r>
    </w:p>
    <w:p w14:paraId="574488A9" w14:textId="77777777" w:rsidR="007E190E" w:rsidRPr="00906CB9" w:rsidRDefault="007E190E" w:rsidP="007E190E">
      <w:pPr>
        <w:pStyle w:val="ListParagraph"/>
        <w:numPr>
          <w:ilvl w:val="0"/>
          <w:numId w:val="1"/>
        </w:numPr>
        <w:spacing w:after="0" w:line="360" w:lineRule="auto"/>
        <w:ind w:left="0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906CB9">
        <w:rPr>
          <w:rFonts w:ascii="Arial" w:hAnsi="Arial" w:cs="Arial"/>
          <w:b/>
          <w:bCs/>
          <w:sz w:val="24"/>
          <w:szCs w:val="24"/>
        </w:rPr>
        <w:t>Valoare totala</w:t>
      </w:r>
    </w:p>
    <w:p w14:paraId="7B3B9322" w14:textId="77777777" w:rsidR="007E190E" w:rsidRPr="00906CB9" w:rsidRDefault="007E190E" w:rsidP="007E190E">
      <w:pPr>
        <w:pStyle w:val="ListParagraph"/>
        <w:numPr>
          <w:ilvl w:val="0"/>
          <w:numId w:val="1"/>
        </w:numPr>
        <w:spacing w:after="0" w:line="360" w:lineRule="auto"/>
        <w:ind w:left="0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906CB9">
        <w:rPr>
          <w:rFonts w:ascii="Arial" w:hAnsi="Arial" w:cs="Arial"/>
          <w:b/>
          <w:bCs/>
          <w:sz w:val="24"/>
          <w:szCs w:val="24"/>
        </w:rPr>
        <w:t>Durata proiectului</w:t>
      </w:r>
    </w:p>
    <w:p w14:paraId="37887417" w14:textId="77777777" w:rsidR="007E190E" w:rsidRPr="00906CB9" w:rsidRDefault="007E190E" w:rsidP="007E190E">
      <w:pPr>
        <w:pStyle w:val="ListParagraph"/>
        <w:numPr>
          <w:ilvl w:val="0"/>
          <w:numId w:val="1"/>
        </w:numPr>
        <w:spacing w:after="0" w:line="360" w:lineRule="auto"/>
        <w:ind w:left="0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906CB9">
        <w:rPr>
          <w:rFonts w:ascii="Arial" w:hAnsi="Arial" w:cs="Arial"/>
          <w:b/>
          <w:bCs/>
          <w:sz w:val="24"/>
          <w:szCs w:val="24"/>
        </w:rPr>
        <w:t>Parteneri</w:t>
      </w:r>
    </w:p>
    <w:p w14:paraId="08DA7033" w14:textId="77777777" w:rsidR="007E190E" w:rsidRPr="00906CB9" w:rsidRDefault="007E190E" w:rsidP="007E190E">
      <w:pPr>
        <w:pStyle w:val="ListParagraph"/>
        <w:numPr>
          <w:ilvl w:val="0"/>
          <w:numId w:val="1"/>
        </w:numPr>
        <w:spacing w:after="0" w:line="360" w:lineRule="auto"/>
        <w:ind w:left="0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906CB9">
        <w:rPr>
          <w:rFonts w:ascii="Arial" w:hAnsi="Arial" w:cs="Arial"/>
          <w:b/>
          <w:bCs/>
          <w:sz w:val="24"/>
          <w:szCs w:val="24"/>
        </w:rPr>
        <w:t>Cofinanțare USAMVBT</w:t>
      </w:r>
    </w:p>
    <w:p w14:paraId="3F0EFFD6" w14:textId="77777777" w:rsidR="007E190E" w:rsidRPr="00906CB9" w:rsidRDefault="007E190E" w:rsidP="007E190E">
      <w:pPr>
        <w:pStyle w:val="ListParagraph"/>
        <w:numPr>
          <w:ilvl w:val="0"/>
          <w:numId w:val="1"/>
        </w:numPr>
        <w:spacing w:after="0" w:line="360" w:lineRule="auto"/>
        <w:ind w:left="0" w:hanging="357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</w:t>
      </w:r>
      <w:r w:rsidRPr="00906CB9">
        <w:rPr>
          <w:rFonts w:ascii="Arial" w:hAnsi="Arial" w:cs="Arial"/>
          <w:b/>
          <w:bCs/>
          <w:sz w:val="24"/>
          <w:szCs w:val="24"/>
        </w:rPr>
        <w:t>chipamente  ce urmează a fi achiziționate:</w:t>
      </w:r>
    </w:p>
    <w:p w14:paraId="3D798E22" w14:textId="77777777" w:rsidR="007E190E" w:rsidRPr="00906CB9" w:rsidRDefault="007E190E" w:rsidP="007E190E">
      <w:pPr>
        <w:pStyle w:val="ListParagraph"/>
        <w:numPr>
          <w:ilvl w:val="0"/>
          <w:numId w:val="1"/>
        </w:numPr>
        <w:spacing w:after="0" w:line="360" w:lineRule="auto"/>
        <w:ind w:left="0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906CB9">
        <w:rPr>
          <w:rFonts w:ascii="Arial" w:hAnsi="Arial" w:cs="Arial"/>
          <w:b/>
          <w:bCs/>
          <w:sz w:val="24"/>
          <w:szCs w:val="24"/>
        </w:rPr>
        <w:t>Laboratorul/ câmp experimental unde se  va desfășura cercetarea</w:t>
      </w:r>
    </w:p>
    <w:p w14:paraId="7B4E7C93" w14:textId="77777777" w:rsidR="007E190E" w:rsidRPr="00CF7B91" w:rsidRDefault="007E190E" w:rsidP="007E190E">
      <w:pPr>
        <w:pStyle w:val="ListParagraph"/>
        <w:numPr>
          <w:ilvl w:val="0"/>
          <w:numId w:val="1"/>
        </w:numPr>
        <w:spacing w:after="0" w:line="360" w:lineRule="auto"/>
        <w:ind w:left="0" w:hanging="357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b/>
          <w:bCs/>
          <w:sz w:val="24"/>
          <w:szCs w:val="24"/>
        </w:rPr>
        <w:t>Echipa de cercetare</w:t>
      </w:r>
    </w:p>
    <w:p w14:paraId="0D0E0586" w14:textId="77777777" w:rsidR="007E190E" w:rsidRDefault="007E190E" w:rsidP="007E190E">
      <w:pPr>
        <w:pStyle w:val="ListParagraph"/>
        <w:numPr>
          <w:ilvl w:val="0"/>
          <w:numId w:val="1"/>
        </w:numPr>
        <w:spacing w:after="0" w:line="360" w:lineRule="auto"/>
        <w:ind w:left="0" w:hanging="35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Avizul Comisiei de Bioetică</w:t>
      </w:r>
      <w:r w:rsidRPr="00CF7B91">
        <w:rPr>
          <w:rFonts w:ascii="Arial" w:hAnsi="Arial" w:cs="Arial"/>
          <w:b/>
          <w:sz w:val="24"/>
          <w:szCs w:val="24"/>
        </w:rPr>
        <w:t xml:space="preserve"> pentru proiectele care implică cercetări pe animale şi pe subiecţi umani (copie după avizul Comisiei de Bioetică).</w:t>
      </w:r>
    </w:p>
    <w:p w14:paraId="6DF68B5E" w14:textId="77777777" w:rsidR="007E190E" w:rsidRPr="00B857EA" w:rsidRDefault="007E190E" w:rsidP="007E190E">
      <w:pPr>
        <w:pStyle w:val="ListParagraph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64D7D00" w14:textId="77777777" w:rsidR="007E190E" w:rsidRPr="00906CB9" w:rsidRDefault="007E190E" w:rsidP="007E190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Solicitant:  Nume şi prenume:</w:t>
      </w:r>
    </w:p>
    <w:p w14:paraId="05C1398D" w14:textId="77777777" w:rsidR="007E190E" w:rsidRDefault="007E190E" w:rsidP="007E190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Email:/Mobil:</w:t>
      </w:r>
    </w:p>
    <w:p w14:paraId="60C993D0" w14:textId="77777777" w:rsidR="007E190E" w:rsidRDefault="007E190E" w:rsidP="007E190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038783E" w14:textId="77777777" w:rsidR="007E190E" w:rsidRDefault="007E190E" w:rsidP="007E190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169A8A9" w14:textId="77777777" w:rsidR="007E190E" w:rsidRPr="00906CB9" w:rsidRDefault="007E190E" w:rsidP="007E190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Data:</w:t>
      </w:r>
    </w:p>
    <w:p w14:paraId="4D780F78" w14:textId="77777777" w:rsidR="007E190E" w:rsidRPr="00906CB9" w:rsidRDefault="007E190E" w:rsidP="007E190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 xml:space="preserve">Semnătura: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906CB9">
        <w:rPr>
          <w:rFonts w:ascii="Arial" w:hAnsi="Arial" w:cs="Arial"/>
          <w:sz w:val="24"/>
          <w:szCs w:val="24"/>
        </w:rPr>
        <w:t>Avizat prodecan cercetare,</w:t>
      </w:r>
    </w:p>
    <w:p w14:paraId="11F651A7" w14:textId="77777777" w:rsidR="007E190E" w:rsidRPr="00906CB9" w:rsidRDefault="007E190E" w:rsidP="007E190E">
      <w:pPr>
        <w:spacing w:after="0"/>
        <w:jc w:val="right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Nume, prenume</w:t>
      </w:r>
    </w:p>
    <w:p w14:paraId="31A7378E" w14:textId="77777777" w:rsidR="007E190E" w:rsidRPr="00906CB9" w:rsidRDefault="007E190E" w:rsidP="007E190E">
      <w:pPr>
        <w:spacing w:after="0"/>
        <w:jc w:val="right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Semnătura</w:t>
      </w:r>
      <w:r>
        <w:rPr>
          <w:rFonts w:ascii="Arial" w:hAnsi="Arial" w:cs="Arial"/>
          <w:sz w:val="24"/>
          <w:szCs w:val="24"/>
        </w:rPr>
        <w:t>:</w:t>
      </w:r>
    </w:p>
    <w:p w14:paraId="770B0BCA" w14:textId="77777777" w:rsidR="007E190E" w:rsidRPr="00906CB9" w:rsidRDefault="007E190E" w:rsidP="007E190E">
      <w:pPr>
        <w:spacing w:after="0"/>
        <w:jc w:val="right"/>
        <w:rPr>
          <w:rFonts w:ascii="Arial" w:hAnsi="Arial" w:cs="Arial"/>
          <w:sz w:val="24"/>
          <w:szCs w:val="24"/>
        </w:rPr>
      </w:pPr>
      <w:r w:rsidRPr="00906CB9">
        <w:rPr>
          <w:rFonts w:ascii="Arial" w:hAnsi="Arial" w:cs="Arial"/>
          <w:sz w:val="24"/>
          <w:szCs w:val="24"/>
        </w:rPr>
        <w:t>Data</w:t>
      </w:r>
    </w:p>
    <w:p w14:paraId="7DD02FFA" w14:textId="77777777" w:rsidR="007E190E" w:rsidRPr="00906CB9" w:rsidRDefault="007E190E" w:rsidP="007E190E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36CD83BB" w14:textId="77777777" w:rsidR="007E190E" w:rsidRDefault="007E190E" w:rsidP="007E190E">
      <w:pPr>
        <w:rPr>
          <w:rFonts w:ascii="Arial" w:hAnsi="Arial" w:cs="Arial"/>
          <w:sz w:val="24"/>
          <w:szCs w:val="24"/>
        </w:rPr>
      </w:pPr>
    </w:p>
    <w:p w14:paraId="054364CB" w14:textId="77777777" w:rsidR="007E190E" w:rsidRDefault="007E190E" w:rsidP="007E190E">
      <w:pPr>
        <w:rPr>
          <w:rFonts w:ascii="Arial" w:hAnsi="Arial" w:cs="Arial"/>
          <w:sz w:val="24"/>
          <w:szCs w:val="24"/>
        </w:rPr>
      </w:pPr>
    </w:p>
    <w:p w14:paraId="2F055ABB" w14:textId="77777777" w:rsidR="00633603" w:rsidRPr="007E190E" w:rsidRDefault="00633603" w:rsidP="007E190E"/>
    <w:sectPr w:rsidR="00633603" w:rsidRPr="007E19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D2F6E1" w14:textId="77777777" w:rsidR="009E098C" w:rsidRDefault="009E098C" w:rsidP="00633603">
      <w:pPr>
        <w:spacing w:after="0" w:line="240" w:lineRule="auto"/>
      </w:pPr>
      <w:r>
        <w:separator/>
      </w:r>
    </w:p>
  </w:endnote>
  <w:endnote w:type="continuationSeparator" w:id="0">
    <w:p w14:paraId="5E9512C0" w14:textId="77777777" w:rsidR="009E098C" w:rsidRDefault="009E098C" w:rsidP="00633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84A61F" w14:textId="77777777" w:rsidR="009E098C" w:rsidRDefault="009E098C" w:rsidP="00633603">
      <w:pPr>
        <w:spacing w:after="0" w:line="240" w:lineRule="auto"/>
      </w:pPr>
      <w:r>
        <w:separator/>
      </w:r>
    </w:p>
  </w:footnote>
  <w:footnote w:type="continuationSeparator" w:id="0">
    <w:p w14:paraId="0AA00F38" w14:textId="77777777" w:rsidR="009E098C" w:rsidRDefault="009E098C" w:rsidP="00633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418"/>
      <w:gridCol w:w="6398"/>
      <w:gridCol w:w="1251"/>
    </w:tblGrid>
    <w:tr w:rsidR="00633603" w:rsidRPr="000A7AAE" w14:paraId="45E2D3B7" w14:textId="77777777" w:rsidTr="00633603">
      <w:trPr>
        <w:trHeight w:val="416"/>
      </w:trPr>
      <w:tc>
        <w:tcPr>
          <w:tcW w:w="141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2F1F4A0" w14:textId="77777777" w:rsidR="00633603" w:rsidRPr="000A7AAE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both"/>
            <w:rPr>
              <w:rFonts w:ascii="Arial" w:eastAsia="Times New Roman" w:hAnsi="Arial" w:cs="Arial"/>
              <w:sz w:val="14"/>
              <w:szCs w:val="14"/>
              <w:lang w:eastAsia="ar-SA"/>
            </w:rPr>
          </w:pPr>
        </w:p>
        <w:p w14:paraId="07425C05" w14:textId="77777777" w:rsidR="00633603" w:rsidRPr="000A7AAE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Times New Roman" w:hAnsi="Arial" w:cs="Arial"/>
              <w:sz w:val="14"/>
              <w:szCs w:val="14"/>
              <w:lang w:eastAsia="ar-SA"/>
            </w:rPr>
          </w:pPr>
          <w:r w:rsidRPr="000A7AAE">
            <w:rPr>
              <w:rFonts w:ascii="Arial" w:eastAsia="Times New Roman" w:hAnsi="Arial" w:cs="Arial"/>
              <w:noProof/>
              <w:sz w:val="14"/>
              <w:szCs w:val="14"/>
              <w:lang w:eastAsia="ro-RO"/>
            </w:rPr>
            <w:drawing>
              <wp:inline distT="0" distB="0" distL="0" distR="0" wp14:anchorId="3E216908" wp14:editId="22C7211D">
                <wp:extent cx="514350" cy="514350"/>
                <wp:effectExtent l="0" t="0" r="0" b="0"/>
                <wp:docPr id="20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7D0E0A5" w14:textId="77777777" w:rsidR="00633603" w:rsidRPr="000A7AAE" w:rsidRDefault="00633603" w:rsidP="00633603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</w:pPr>
          <w:r w:rsidRPr="000A7AAE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Universitatea de Ştiinţe Agricole şi Medicină Veterinară a Banatului  „Regele Mihai I al României”  din Timişoara</w:t>
          </w:r>
        </w:p>
      </w:tc>
      <w:tc>
        <w:tcPr>
          <w:tcW w:w="1251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4346CF97" w14:textId="77777777" w:rsidR="00633603" w:rsidRPr="000A7AAE" w:rsidRDefault="00633603" w:rsidP="00633603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</w:pPr>
          <w:r w:rsidRPr="000A7AAE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Organism emitent</w:t>
          </w:r>
        </w:p>
        <w:p w14:paraId="0E96AFCC" w14:textId="77777777" w:rsidR="00633603" w:rsidRPr="000A7AAE" w:rsidRDefault="00633603" w:rsidP="00633603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sz w:val="14"/>
              <w:szCs w:val="14"/>
              <w:lang w:eastAsia="ar-SA"/>
            </w:rPr>
          </w:pPr>
          <w:r w:rsidRPr="000A7AAE">
            <w:rPr>
              <w:rFonts w:ascii="Arial" w:eastAsia="Times New Roman" w:hAnsi="Arial" w:cs="Arial"/>
              <w:sz w:val="14"/>
              <w:szCs w:val="14"/>
              <w:lang w:eastAsia="ar-SA"/>
            </w:rPr>
            <w:t>Departamentul de Management</w:t>
          </w:r>
          <w:r>
            <w:rPr>
              <w:rFonts w:ascii="Arial" w:eastAsia="Times New Roman" w:hAnsi="Arial" w:cs="Arial"/>
              <w:sz w:val="14"/>
              <w:szCs w:val="14"/>
              <w:lang w:eastAsia="ar-SA"/>
            </w:rPr>
            <w:t>ul</w:t>
          </w:r>
          <w:r w:rsidRPr="000A7AAE">
            <w:rPr>
              <w:rFonts w:ascii="Arial" w:eastAsia="Times New Roman" w:hAnsi="Arial" w:cs="Arial"/>
              <w:sz w:val="14"/>
              <w:szCs w:val="14"/>
              <w:lang w:eastAsia="ar-SA"/>
            </w:rPr>
            <w:t xml:space="preserve"> Calității</w:t>
          </w:r>
        </w:p>
      </w:tc>
    </w:tr>
    <w:tr w:rsidR="00633603" w:rsidRPr="000A7AAE" w14:paraId="1C9D44DB" w14:textId="77777777" w:rsidTr="00633603">
      <w:trPr>
        <w:trHeight w:val="517"/>
      </w:trPr>
      <w:tc>
        <w:tcPr>
          <w:tcW w:w="141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9E0EC92" w14:textId="77777777" w:rsidR="00633603" w:rsidRPr="000A7AAE" w:rsidRDefault="00633603" w:rsidP="00633603">
          <w:pPr>
            <w:suppressAutoHyphens/>
            <w:spacing w:after="0" w:line="240" w:lineRule="auto"/>
            <w:jc w:val="both"/>
            <w:rPr>
              <w:rFonts w:ascii="Arial" w:eastAsia="Times New Roman" w:hAnsi="Arial" w:cs="Arial"/>
              <w:sz w:val="14"/>
              <w:szCs w:val="14"/>
              <w:lang w:eastAsia="ar-SA"/>
            </w:rPr>
          </w:pPr>
        </w:p>
      </w:tc>
      <w:tc>
        <w:tcPr>
          <w:tcW w:w="6398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34E075C1" w14:textId="77777777" w:rsidR="00633603" w:rsidRPr="000A7AAE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</w:pPr>
        </w:p>
        <w:p w14:paraId="2212495A" w14:textId="77777777" w:rsidR="00633603" w:rsidRPr="000A7AAE" w:rsidRDefault="00633603" w:rsidP="00633603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0A7AAE">
            <w:rPr>
              <w:rFonts w:ascii="Arial" w:eastAsia="Arial Unicode MS" w:hAnsi="Arial" w:cs="Arial"/>
              <w:b/>
              <w:iCs/>
              <w:sz w:val="18"/>
              <w:szCs w:val="18"/>
              <w:lang w:eastAsia="ar-SA"/>
            </w:rPr>
            <w:t xml:space="preserve">PROCEDURĂ </w:t>
          </w:r>
          <w:r w:rsidRPr="000A7AAE">
            <w:rPr>
              <w:rFonts w:ascii="Arial" w:eastAsia="Arial Unicode MS" w:hAnsi="Arial" w:cs="Arial"/>
              <w:b/>
              <w:iCs/>
              <w:color w:val="000000" w:themeColor="text1"/>
              <w:sz w:val="18"/>
              <w:szCs w:val="18"/>
              <w:lang w:eastAsia="ar-SA"/>
            </w:rPr>
            <w:t xml:space="preserve">OPERAŢIONALĂ </w:t>
          </w:r>
          <w:r w:rsidRPr="000A7AAE">
            <w:rPr>
              <w:rFonts w:ascii="Arial" w:hAnsi="Arial" w:cs="Arial"/>
              <w:b/>
              <w:sz w:val="18"/>
              <w:szCs w:val="18"/>
            </w:rPr>
            <w:t>PRIVND MANAGEMENTUL PROIECTELOR/ CONTRACTELOR/GRANTURILOR DE CERCETARE DIN COMPETIȚII NAȚIONALE ȘI INTERNAȚIONALE</w:t>
          </w:r>
        </w:p>
        <w:p w14:paraId="3294CC2D" w14:textId="5C59B51C" w:rsidR="00633603" w:rsidRPr="00633603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b/>
              <w:iCs/>
              <w:lang w:eastAsia="ar-SA"/>
            </w:rPr>
          </w:pPr>
          <w:r w:rsidRPr="00633603">
            <w:rPr>
              <w:rFonts w:ascii="Arial" w:eastAsia="Arial Unicode MS" w:hAnsi="Arial" w:cs="Arial"/>
              <w:b/>
              <w:iCs/>
              <w:lang w:eastAsia="ar-SA"/>
            </w:rPr>
            <w:t xml:space="preserve">ANEXA </w:t>
          </w:r>
          <w:r w:rsidR="007E190E">
            <w:rPr>
              <w:rFonts w:ascii="Arial" w:eastAsia="Arial Unicode MS" w:hAnsi="Arial" w:cs="Arial"/>
              <w:b/>
              <w:iCs/>
              <w:lang w:eastAsia="ar-SA"/>
            </w:rPr>
            <w:t>2</w:t>
          </w:r>
        </w:p>
      </w:tc>
      <w:tc>
        <w:tcPr>
          <w:tcW w:w="1251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69A2F5" w14:textId="77777777" w:rsidR="00633603" w:rsidRPr="000A7AAE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both"/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</w:pPr>
        </w:p>
      </w:tc>
    </w:tr>
    <w:tr w:rsidR="00633603" w:rsidRPr="000A7AAE" w14:paraId="09D7FD69" w14:textId="77777777" w:rsidTr="00633603">
      <w:trPr>
        <w:trHeight w:val="506"/>
      </w:trPr>
      <w:tc>
        <w:tcPr>
          <w:tcW w:w="141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86753B5" w14:textId="77777777" w:rsidR="00633603" w:rsidRPr="000A7AAE" w:rsidRDefault="00633603" w:rsidP="00633603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</w:pPr>
          <w:r w:rsidRPr="000A7AAE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COD:</w:t>
          </w:r>
        </w:p>
        <w:p w14:paraId="0F0331E8" w14:textId="721F5F69" w:rsidR="00633603" w:rsidRPr="000A7AAE" w:rsidRDefault="00633603" w:rsidP="00633603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sz w:val="14"/>
              <w:szCs w:val="14"/>
              <w:lang w:eastAsia="ar-SA"/>
            </w:rPr>
          </w:pPr>
          <w:r w:rsidRPr="000A7AAE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USAMVBT-PCIT-PO-00</w:t>
          </w:r>
          <w:r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2-F0</w:t>
          </w:r>
          <w:r w:rsidR="007E190E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2</w:t>
          </w:r>
          <w:r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 xml:space="preserve"> </w:t>
          </w:r>
        </w:p>
      </w:tc>
      <w:tc>
        <w:tcPr>
          <w:tcW w:w="6398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89E3B05" w14:textId="77777777" w:rsidR="00633603" w:rsidRPr="000A7AAE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both"/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</w:pPr>
        </w:p>
      </w:tc>
      <w:tc>
        <w:tcPr>
          <w:tcW w:w="1251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4AE8F6" w14:textId="77777777" w:rsidR="00633603" w:rsidRPr="000A7AAE" w:rsidRDefault="00633603" w:rsidP="00633603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</w:pPr>
          <w:r w:rsidRPr="000A7AAE"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  <w:t>Ed.</w:t>
          </w:r>
          <w:r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  <w:t xml:space="preserve"> 1</w:t>
          </w:r>
          <w:r w:rsidRPr="000A7AAE"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  <w:t>/Rev.</w:t>
          </w:r>
          <w:r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  <w:t>0</w:t>
          </w:r>
          <w:r w:rsidRPr="000A7AAE"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  <w:t>.</w:t>
          </w:r>
        </w:p>
      </w:tc>
    </w:tr>
  </w:tbl>
  <w:p w14:paraId="585F5E92" w14:textId="77777777" w:rsidR="00633603" w:rsidRDefault="006336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B123B"/>
    <w:multiLevelType w:val="hybridMultilevel"/>
    <w:tmpl w:val="858A9218"/>
    <w:lvl w:ilvl="0" w:tplc="3808F4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603"/>
    <w:rsid w:val="00411E48"/>
    <w:rsid w:val="00633603"/>
    <w:rsid w:val="007E190E"/>
    <w:rsid w:val="009E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3A11"/>
  <w15:chartTrackingRefBased/>
  <w15:docId w15:val="{690A6005-A319-4BA6-9E99-83C6BCD0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60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3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603"/>
  </w:style>
  <w:style w:type="paragraph" w:styleId="Footer">
    <w:name w:val="footer"/>
    <w:basedOn w:val="Normal"/>
    <w:link w:val="FooterChar"/>
    <w:uiPriority w:val="99"/>
    <w:unhideWhenUsed/>
    <w:rsid w:val="00633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603"/>
  </w:style>
  <w:style w:type="paragraph" w:styleId="ListParagraph">
    <w:name w:val="List Paragraph"/>
    <w:basedOn w:val="Normal"/>
    <w:uiPriority w:val="34"/>
    <w:qFormat/>
    <w:rsid w:val="007E1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610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Camelia Tulcan</dc:creator>
  <cp:keywords/>
  <dc:description/>
  <cp:lastModifiedBy>Camelia Tulcan</cp:lastModifiedBy>
  <cp:revision>2</cp:revision>
  <dcterms:created xsi:type="dcterms:W3CDTF">2020-10-01T14:32:00Z</dcterms:created>
  <dcterms:modified xsi:type="dcterms:W3CDTF">2020-10-01T14:32:00Z</dcterms:modified>
</cp:coreProperties>
</file>