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9E476B" w14:textId="5E11B27B" w:rsidR="0069300F" w:rsidRPr="00156785" w:rsidRDefault="0069300F" w:rsidP="00C53AA8">
      <w:pPr>
        <w:tabs>
          <w:tab w:val="left" w:pos="3248"/>
        </w:tabs>
        <w:rPr>
          <w:rFonts w:ascii="Arial" w:hAnsi="Arial" w:cs="Arial"/>
          <w:color w:val="000000"/>
          <w:lang w:val="fr-FR"/>
        </w:rPr>
      </w:pPr>
    </w:p>
    <w:p w14:paraId="4026C0E4" w14:textId="77777777" w:rsidR="00F27BF2" w:rsidRPr="00156785" w:rsidRDefault="004F3559" w:rsidP="00115069">
      <w:pPr>
        <w:tabs>
          <w:tab w:val="left" w:pos="3248"/>
        </w:tabs>
        <w:jc w:val="right"/>
        <w:rPr>
          <w:rFonts w:ascii="Arial" w:hAnsi="Arial" w:cs="Arial"/>
          <w:color w:val="000000"/>
          <w:lang w:val="fr-FR"/>
        </w:rPr>
      </w:pPr>
      <w:r w:rsidRPr="00156785">
        <w:rPr>
          <w:color w:val="000000"/>
          <w:lang w:val="fr-FR"/>
        </w:rPr>
        <w:t>Annexe 4</w:t>
      </w:r>
    </w:p>
    <w:p w14:paraId="29C2CFAF" w14:textId="77777777" w:rsidR="00871FF6" w:rsidRPr="00156785" w:rsidRDefault="00871FF6" w:rsidP="00365815">
      <w:pPr>
        <w:spacing w:line="360" w:lineRule="auto"/>
        <w:jc w:val="center"/>
        <w:rPr>
          <w:rFonts w:ascii="Arial" w:hAnsi="Arial" w:cs="Arial"/>
          <w:b/>
          <w:i/>
          <w:color w:val="000000"/>
          <w:lang w:val="fr-FR"/>
        </w:rPr>
      </w:pPr>
    </w:p>
    <w:p w14:paraId="31A632C9" w14:textId="77777777" w:rsidR="00F7723D" w:rsidRPr="00156785" w:rsidRDefault="00F7723D" w:rsidP="00D371C6">
      <w:pPr>
        <w:jc w:val="both"/>
        <w:rPr>
          <w:rFonts w:ascii="Arial" w:hAnsi="Arial" w:cs="Arial"/>
          <w:b/>
          <w:color w:val="000000"/>
          <w:lang w:val="fr-FR"/>
        </w:rPr>
      </w:pPr>
    </w:p>
    <w:p w14:paraId="4FF70410" w14:textId="77777777" w:rsidR="00F7723D" w:rsidRPr="00156785" w:rsidRDefault="00F7723D">
      <w:pPr>
        <w:ind w:firstLine="720"/>
        <w:jc w:val="both"/>
        <w:rPr>
          <w:rFonts w:ascii="Arial" w:hAnsi="Arial" w:cs="Arial"/>
          <w:b/>
          <w:color w:val="000000"/>
          <w:lang w:val="fr-FR"/>
        </w:rPr>
      </w:pPr>
    </w:p>
    <w:p w14:paraId="5263B8BF" w14:textId="792247CB" w:rsidR="004F3559" w:rsidRPr="00156785" w:rsidRDefault="004F3559" w:rsidP="004F3559">
      <w:pPr>
        <w:pStyle w:val="Style"/>
        <w:spacing w:line="360" w:lineRule="auto"/>
        <w:ind w:right="15"/>
        <w:jc w:val="center"/>
        <w:rPr>
          <w:rFonts w:ascii="Arial" w:hAnsi="Arial" w:cs="Arial"/>
          <w:b/>
          <w:color w:val="000000"/>
          <w:lang w:val="fr-FR" w:bidi="he-IL"/>
        </w:rPr>
      </w:pPr>
      <w:r w:rsidRPr="00156785">
        <w:rPr>
          <w:b/>
          <w:color w:val="000000"/>
          <w:lang w:val="fr-FR" w:bidi="he-IL"/>
        </w:rPr>
        <w:t xml:space="preserve">DÉCLARATION </w:t>
      </w:r>
      <w:r w:rsidR="00156785">
        <w:rPr>
          <w:b/>
          <w:color w:val="000000"/>
          <w:lang w:val="fr-FR" w:bidi="he-IL"/>
        </w:rPr>
        <w:t>SUR</w:t>
      </w:r>
      <w:r w:rsidR="000442F4" w:rsidRPr="00156785">
        <w:rPr>
          <w:b/>
          <w:color w:val="000000"/>
          <w:lang w:val="fr-FR" w:bidi="he-IL"/>
        </w:rPr>
        <w:t xml:space="preserve"> PROPRE RESPONSABILITE</w:t>
      </w:r>
    </w:p>
    <w:p w14:paraId="56B3568B" w14:textId="77777777" w:rsidR="004F3559" w:rsidRPr="00156785" w:rsidRDefault="004F3559" w:rsidP="004F3559">
      <w:pPr>
        <w:pStyle w:val="Style"/>
        <w:spacing w:line="360" w:lineRule="auto"/>
        <w:ind w:right="1" w:firstLine="567"/>
        <w:jc w:val="both"/>
        <w:rPr>
          <w:rFonts w:ascii="Arial" w:hAnsi="Arial" w:cs="Arial"/>
          <w:color w:val="000000"/>
          <w:lang w:val="fr-FR" w:bidi="he-IL"/>
        </w:rPr>
      </w:pPr>
    </w:p>
    <w:p w14:paraId="390C0690" w14:textId="77777777" w:rsidR="004F3559" w:rsidRPr="00156785" w:rsidRDefault="004F3559" w:rsidP="004F3559">
      <w:pPr>
        <w:pStyle w:val="Style"/>
        <w:spacing w:line="360" w:lineRule="auto"/>
        <w:ind w:right="1"/>
        <w:jc w:val="both"/>
        <w:rPr>
          <w:rFonts w:ascii="Arial" w:hAnsi="Arial" w:cs="Arial"/>
          <w:color w:val="000000"/>
          <w:lang w:val="fr-FR" w:bidi="he-IL"/>
        </w:rPr>
      </w:pPr>
    </w:p>
    <w:p w14:paraId="08B6E7A7" w14:textId="16113A48" w:rsidR="00156785" w:rsidRPr="00156785" w:rsidRDefault="004F3559" w:rsidP="00156785">
      <w:pPr>
        <w:pStyle w:val="Style"/>
        <w:spacing w:line="360" w:lineRule="auto"/>
        <w:ind w:right="1" w:firstLine="567"/>
        <w:jc w:val="both"/>
        <w:rPr>
          <w:color w:val="000000"/>
          <w:lang w:val="fr-FR" w:bidi="he-IL"/>
        </w:rPr>
      </w:pPr>
      <w:r w:rsidRPr="00156785">
        <w:rPr>
          <w:color w:val="000000"/>
          <w:lang w:val="fr-FR" w:bidi="he-IL"/>
        </w:rPr>
        <w:t>Le soussigné/a</w:t>
      </w:r>
      <w:r w:rsidR="00156785" w:rsidRPr="00156785">
        <w:rPr>
          <w:color w:val="000000"/>
          <w:lang w:val="fr-FR" w:bidi="he-IL"/>
        </w:rPr>
        <w:t xml:space="preserve"> </w:t>
      </w:r>
      <w:r w:rsidRPr="00156785">
        <w:rPr>
          <w:color w:val="000000"/>
          <w:lang w:val="fr-FR" w:bidi="he-IL"/>
        </w:rPr>
        <w:t>.................................................................................................................................</w:t>
      </w:r>
      <w:r w:rsidR="00156785" w:rsidRPr="00156785">
        <w:rPr>
          <w:color w:val="000000"/>
          <w:lang w:val="fr-FR" w:bidi="he-IL"/>
        </w:rPr>
        <w:t xml:space="preserve"> en qualité d’étudiant(e) à la Faculté de </w:t>
      </w:r>
      <w:r w:rsidRPr="00156785">
        <w:rPr>
          <w:color w:val="000000"/>
          <w:lang w:val="fr-FR" w:bidi="he-IL"/>
        </w:rPr>
        <w:t>......................................................................................................</w:t>
      </w:r>
    </w:p>
    <w:p w14:paraId="6230CE59" w14:textId="069FA0CD" w:rsidR="00156785" w:rsidRPr="00156785" w:rsidRDefault="004F3559" w:rsidP="00156785">
      <w:pPr>
        <w:pStyle w:val="Style"/>
        <w:spacing w:line="360" w:lineRule="auto"/>
        <w:ind w:right="1"/>
        <w:jc w:val="both"/>
        <w:rPr>
          <w:color w:val="000000"/>
          <w:lang w:val="fr-FR" w:bidi="he-IL"/>
        </w:rPr>
      </w:pPr>
      <w:r w:rsidRPr="00156785">
        <w:rPr>
          <w:color w:val="000000"/>
          <w:lang w:val="fr-FR" w:bidi="he-IL"/>
        </w:rPr>
        <w:t>programme d’ét</w:t>
      </w:r>
      <w:r w:rsidR="00156785" w:rsidRPr="00156785">
        <w:rPr>
          <w:color w:val="000000"/>
          <w:lang w:val="fr-FR" w:bidi="he-IL"/>
        </w:rPr>
        <w:t xml:space="preserve">ude </w:t>
      </w:r>
      <w:r w:rsidRPr="00156785">
        <w:rPr>
          <w:color w:val="000000"/>
          <w:lang w:val="fr-FR" w:bidi="he-IL"/>
        </w:rPr>
        <w:t>.................................................</w:t>
      </w:r>
      <w:r w:rsidR="00156785" w:rsidRPr="00156785">
        <w:rPr>
          <w:color w:val="000000"/>
          <w:lang w:val="fr-FR" w:bidi="he-IL"/>
        </w:rPr>
        <w:t>..........................................</w:t>
      </w:r>
      <w:r w:rsidRPr="00156785">
        <w:rPr>
          <w:color w:val="000000"/>
          <w:lang w:val="fr-FR" w:bidi="he-IL"/>
        </w:rPr>
        <w:t>........................................</w:t>
      </w:r>
    </w:p>
    <w:p w14:paraId="44C15B6A" w14:textId="394B9639" w:rsidR="00156785" w:rsidRPr="00156785" w:rsidRDefault="004F3559" w:rsidP="00156785">
      <w:pPr>
        <w:pStyle w:val="Style"/>
        <w:spacing w:line="360" w:lineRule="auto"/>
        <w:ind w:right="1"/>
        <w:jc w:val="both"/>
        <w:rPr>
          <w:color w:val="000000"/>
          <w:lang w:val="fr-FR" w:bidi="he-IL"/>
        </w:rPr>
      </w:pPr>
      <w:r w:rsidRPr="00156785">
        <w:rPr>
          <w:color w:val="000000"/>
          <w:lang w:val="fr-FR" w:bidi="he-IL"/>
        </w:rPr>
        <w:t>...........................................................................................................................</w:t>
      </w:r>
      <w:r w:rsidR="00156785" w:rsidRPr="00156785">
        <w:rPr>
          <w:color w:val="000000"/>
          <w:lang w:val="fr-FR" w:bidi="he-IL"/>
        </w:rPr>
        <w:t>......</w:t>
      </w:r>
      <w:r w:rsidRPr="00156785">
        <w:rPr>
          <w:color w:val="000000"/>
          <w:lang w:val="fr-FR" w:bidi="he-IL"/>
        </w:rPr>
        <w:t>...................................</w:t>
      </w:r>
    </w:p>
    <w:p w14:paraId="1D6483A7" w14:textId="4F40907F" w:rsidR="004F3559" w:rsidRPr="00156785" w:rsidRDefault="00156785" w:rsidP="00156785">
      <w:pPr>
        <w:pStyle w:val="Style"/>
        <w:spacing w:line="360" w:lineRule="auto"/>
        <w:ind w:right="1"/>
        <w:jc w:val="both"/>
        <w:rPr>
          <w:color w:val="000000"/>
          <w:lang w:val="fr-FR" w:bidi="he-IL"/>
        </w:rPr>
      </w:pPr>
      <w:r w:rsidRPr="00156785">
        <w:rPr>
          <w:color w:val="000000"/>
          <w:lang w:val="fr-FR" w:bidi="he-IL"/>
        </w:rPr>
        <w:t xml:space="preserve">en connaissant les dispositions de l’art. 326 du Code pénal concernant le faux dans les déclarations, </w:t>
      </w:r>
      <w:r w:rsidR="004F3559" w:rsidRPr="00156785">
        <w:rPr>
          <w:color w:val="000000"/>
          <w:lang w:val="fr-FR" w:bidi="he-IL"/>
        </w:rPr>
        <w:t xml:space="preserve">en vue d’assurer la sécurité dans l’environnement éducatif virtuel et de respecter les exigences de protection des données à caractère personnel, conformément au </w:t>
      </w:r>
      <w:r w:rsidR="00802D32" w:rsidRPr="00156785">
        <w:rPr>
          <w:color w:val="000000"/>
          <w:lang w:val="fr-FR"/>
        </w:rPr>
        <w:t>règlement (UE) 2016/679,</w:t>
      </w:r>
      <w:r w:rsidR="004F3559" w:rsidRPr="00156785">
        <w:rPr>
          <w:lang w:val="fr-FR"/>
        </w:rPr>
        <w:t xml:space="preserve"> </w:t>
      </w:r>
      <w:r w:rsidR="004F3559" w:rsidRPr="00156785">
        <w:rPr>
          <w:color w:val="000000"/>
          <w:lang w:val="fr-FR" w:bidi="he-IL"/>
        </w:rPr>
        <w:t>je déclare que je suis au courant et que j’assume le respect des dispositions du point 6.5.</w:t>
      </w:r>
      <w:r w:rsidRPr="00156785">
        <w:rPr>
          <w:color w:val="000000"/>
          <w:lang w:val="fr-FR" w:bidi="he-IL"/>
        </w:rPr>
        <w:t xml:space="preserve"> let. </w:t>
      </w:r>
      <w:r w:rsidR="004F3559" w:rsidRPr="00156785">
        <w:rPr>
          <w:color w:val="000000"/>
          <w:lang w:val="fr-FR" w:bidi="he-IL"/>
        </w:rPr>
        <w:t xml:space="preserve">f de la </w:t>
      </w:r>
      <w:r w:rsidRPr="00156785">
        <w:rPr>
          <w:color w:val="000000"/>
          <w:lang w:val="fr-FR" w:bidi="he-IL"/>
        </w:rPr>
        <w:t>P</w:t>
      </w:r>
      <w:r w:rsidR="004F3559" w:rsidRPr="00156785">
        <w:rPr>
          <w:color w:val="000000"/>
          <w:lang w:val="fr-FR" w:bidi="he-IL"/>
        </w:rPr>
        <w:t>rocédure opérationnelle sur la conduite des activités en ligne – PO-001, relatives à la conduite des activités en ligne, par le biais de la technologie et</w:t>
      </w:r>
      <w:r>
        <w:rPr>
          <w:color w:val="000000"/>
          <w:lang w:val="fr-FR" w:bidi="he-IL"/>
        </w:rPr>
        <w:t xml:space="preserve"> </w:t>
      </w:r>
      <w:r w:rsidR="004F3559" w:rsidRPr="00156785">
        <w:rPr>
          <w:color w:val="000000"/>
          <w:lang w:val="fr-FR" w:bidi="he-IL"/>
        </w:rPr>
        <w:t>:</w:t>
      </w:r>
    </w:p>
    <w:p w14:paraId="341B6021" w14:textId="7AF444C8" w:rsidR="003750C0" w:rsidRPr="00156785" w:rsidRDefault="00B23E08" w:rsidP="003750C0">
      <w:pPr>
        <w:spacing w:after="120"/>
        <w:ind w:firstLine="567"/>
        <w:jc w:val="both"/>
        <w:rPr>
          <w:rFonts w:ascii="Arial" w:hAnsi="Arial" w:cs="Arial"/>
          <w:color w:val="000000"/>
          <w:lang w:val="fr-FR"/>
        </w:rPr>
      </w:pPr>
      <w:r w:rsidRPr="00156785">
        <w:rPr>
          <w:i/>
          <w:color w:val="000000"/>
          <w:lang w:val="fr-FR"/>
        </w:rPr>
        <w:t>«</w:t>
      </w:r>
      <w:r w:rsidR="00156785">
        <w:rPr>
          <w:i/>
          <w:color w:val="000000"/>
          <w:lang w:val="fr-FR"/>
        </w:rPr>
        <w:t xml:space="preserve"> </w:t>
      </w:r>
      <w:r w:rsidR="003750C0" w:rsidRPr="00156785">
        <w:rPr>
          <w:color w:val="000000"/>
          <w:lang w:val="fr-FR"/>
        </w:rPr>
        <w:t>6</w:t>
      </w:r>
      <w:r w:rsidR="003750C0" w:rsidRPr="00156785">
        <w:rPr>
          <w:i/>
          <w:color w:val="000000"/>
          <w:lang w:val="fr-FR"/>
        </w:rPr>
        <w:t>.5. Les étudiants ont les</w:t>
      </w:r>
      <w:r w:rsidRPr="00156785">
        <w:rPr>
          <w:lang w:val="fr-FR"/>
        </w:rPr>
        <w:t xml:space="preserve"> </w:t>
      </w:r>
      <w:r w:rsidR="003750C0" w:rsidRPr="00156785">
        <w:rPr>
          <w:b/>
          <w:i/>
          <w:color w:val="000000"/>
          <w:lang w:val="fr-FR"/>
        </w:rPr>
        <w:t>obligations/responsabilités</w:t>
      </w:r>
      <w:r w:rsidRPr="00156785">
        <w:rPr>
          <w:lang w:val="fr-FR"/>
        </w:rPr>
        <w:t xml:space="preserve"> </w:t>
      </w:r>
      <w:r w:rsidRPr="00156785">
        <w:rPr>
          <w:i/>
          <w:iCs/>
          <w:lang w:val="fr-FR"/>
        </w:rPr>
        <w:t>suivantes</w:t>
      </w:r>
      <w:r w:rsidRPr="00156785">
        <w:rPr>
          <w:lang w:val="fr-FR"/>
        </w:rPr>
        <w:t xml:space="preserve"> :</w:t>
      </w:r>
    </w:p>
    <w:p w14:paraId="1943B040" w14:textId="77777777" w:rsidR="00B23E08" w:rsidRPr="00156785" w:rsidRDefault="003750C0" w:rsidP="00B23E08">
      <w:pPr>
        <w:ind w:firstLine="567"/>
        <w:jc w:val="both"/>
        <w:rPr>
          <w:rFonts w:ascii="Arial" w:hAnsi="Arial" w:cs="Arial"/>
          <w:i/>
          <w:color w:val="000000"/>
          <w:lang w:val="fr-FR"/>
        </w:rPr>
      </w:pPr>
      <w:r w:rsidRPr="00156785">
        <w:rPr>
          <w:i/>
          <w:color w:val="000000"/>
          <w:lang w:val="fr-FR"/>
        </w:rPr>
        <w:t>.....................</w:t>
      </w:r>
    </w:p>
    <w:p w14:paraId="54CD4E0E" w14:textId="15261D39" w:rsidR="004F3559" w:rsidRPr="00156785" w:rsidRDefault="003750C0" w:rsidP="00B23E08">
      <w:pPr>
        <w:ind w:firstLine="567"/>
        <w:jc w:val="both"/>
        <w:rPr>
          <w:rFonts w:ascii="Arial" w:hAnsi="Arial" w:cs="Arial"/>
          <w:i/>
          <w:color w:val="000000"/>
          <w:lang w:val="fr-FR"/>
        </w:rPr>
      </w:pPr>
      <w:r w:rsidRPr="00156785">
        <w:rPr>
          <w:i/>
          <w:color w:val="000000"/>
          <w:lang w:val="fr-FR"/>
        </w:rPr>
        <w:t xml:space="preserve">f) </w:t>
      </w:r>
      <w:r w:rsidR="00802D32" w:rsidRPr="00156785">
        <w:rPr>
          <w:b/>
          <w:i/>
          <w:color w:val="000000"/>
          <w:lang w:val="fr-FR"/>
        </w:rPr>
        <w:t>n’enregistre pas les travaux effectués en ligne conformément à la législation relative à la protection</w:t>
      </w:r>
      <w:r w:rsidR="00156785" w:rsidRPr="00156785">
        <w:rPr>
          <w:b/>
          <w:i/>
          <w:color w:val="000000"/>
          <w:lang w:val="fr-FR"/>
        </w:rPr>
        <w:t xml:space="preserve"> </w:t>
      </w:r>
      <w:r w:rsidRPr="00156785">
        <w:rPr>
          <w:b/>
          <w:bCs/>
          <w:lang w:val="fr-FR"/>
        </w:rPr>
        <w:t>des données à caractère personnel</w:t>
      </w:r>
      <w:r w:rsidRPr="00156785">
        <w:rPr>
          <w:i/>
          <w:iCs/>
          <w:lang w:val="fr-FR"/>
        </w:rPr>
        <w:t xml:space="preserve">, conformément au </w:t>
      </w:r>
      <w:r w:rsidR="00156785" w:rsidRPr="00156785">
        <w:rPr>
          <w:i/>
          <w:iCs/>
          <w:lang w:val="fr-FR"/>
        </w:rPr>
        <w:t>Règlement</w:t>
      </w:r>
      <w:r w:rsidR="00156785" w:rsidRPr="00156785">
        <w:rPr>
          <w:i/>
          <w:color w:val="000000"/>
          <w:lang w:val="fr-FR"/>
        </w:rPr>
        <w:t xml:space="preserve"> (</w:t>
      </w:r>
      <w:r w:rsidR="00802D32" w:rsidRPr="00156785">
        <w:rPr>
          <w:i/>
          <w:color w:val="000000"/>
          <w:lang w:val="fr-FR"/>
        </w:rPr>
        <w:t>UE) 2016/679 et au point 5.2.1. de la présente procédure » .</w:t>
      </w:r>
    </w:p>
    <w:p w14:paraId="633861E0" w14:textId="77777777" w:rsidR="00D371C6" w:rsidRPr="00156785" w:rsidRDefault="00D371C6" w:rsidP="00D371C6">
      <w:pPr>
        <w:ind w:firstLine="720"/>
        <w:jc w:val="both"/>
        <w:rPr>
          <w:rFonts w:ascii="Arial" w:hAnsi="Arial" w:cs="Arial"/>
          <w:i/>
          <w:color w:val="000000"/>
          <w:lang w:val="fr-FR"/>
        </w:rPr>
      </w:pPr>
    </w:p>
    <w:p w14:paraId="050FB2B5" w14:textId="77777777" w:rsidR="004F3559" w:rsidRPr="00156785" w:rsidRDefault="004F3559" w:rsidP="004F3559">
      <w:pPr>
        <w:pStyle w:val="Style"/>
        <w:tabs>
          <w:tab w:val="left" w:pos="10"/>
          <w:tab w:val="left" w:leader="dot" w:pos="2324"/>
        </w:tabs>
        <w:spacing w:line="360" w:lineRule="auto"/>
        <w:rPr>
          <w:rFonts w:ascii="Arial" w:hAnsi="Arial" w:cs="Arial"/>
          <w:lang w:val="fr-FR" w:bidi="he-IL"/>
        </w:rPr>
      </w:pPr>
    </w:p>
    <w:p w14:paraId="4647858C" w14:textId="77777777" w:rsidR="00D371C6" w:rsidRPr="00156785" w:rsidRDefault="00D371C6" w:rsidP="004F3559">
      <w:pPr>
        <w:pStyle w:val="Style"/>
        <w:tabs>
          <w:tab w:val="left" w:pos="10"/>
          <w:tab w:val="left" w:leader="dot" w:pos="2324"/>
        </w:tabs>
        <w:spacing w:line="360" w:lineRule="auto"/>
        <w:rPr>
          <w:rFonts w:ascii="Arial" w:hAnsi="Arial" w:cs="Arial"/>
          <w:lang w:val="fr-FR" w:bidi="he-IL"/>
        </w:rPr>
      </w:pPr>
    </w:p>
    <w:p w14:paraId="40DB23C0" w14:textId="77777777" w:rsidR="00D371C6" w:rsidRPr="00156785" w:rsidRDefault="00D371C6" w:rsidP="004F3559">
      <w:pPr>
        <w:pStyle w:val="Style"/>
        <w:tabs>
          <w:tab w:val="left" w:pos="10"/>
          <w:tab w:val="left" w:leader="dot" w:pos="2324"/>
        </w:tabs>
        <w:spacing w:line="360" w:lineRule="auto"/>
        <w:rPr>
          <w:rFonts w:ascii="Arial" w:hAnsi="Arial" w:cs="Arial"/>
          <w:lang w:val="fr-FR" w:bidi="he-IL"/>
        </w:rPr>
      </w:pPr>
    </w:p>
    <w:p w14:paraId="31F75910" w14:textId="0ECFA6D9" w:rsidR="00D371C6" w:rsidRPr="00156785" w:rsidRDefault="004F3559" w:rsidP="00156785">
      <w:pPr>
        <w:pStyle w:val="Style"/>
        <w:tabs>
          <w:tab w:val="left" w:pos="10"/>
          <w:tab w:val="left" w:pos="2029"/>
          <w:tab w:val="left" w:leader="dot" w:pos="2324"/>
        </w:tabs>
        <w:spacing w:line="360" w:lineRule="auto"/>
        <w:ind w:left="1416" w:hanging="1416"/>
        <w:rPr>
          <w:rFonts w:ascii="Arial" w:hAnsi="Arial" w:cs="Arial"/>
          <w:lang w:val="fr-FR" w:bidi="he-IL"/>
        </w:rPr>
      </w:pPr>
      <w:r w:rsidRPr="00156785">
        <w:rPr>
          <w:lang w:val="fr-FR" w:bidi="he-IL"/>
        </w:rPr>
        <w:tab/>
        <w:t xml:space="preserve">Date, </w:t>
      </w:r>
      <w:r w:rsidR="00156785" w:rsidRPr="00156785">
        <w:rPr>
          <w:lang w:val="fr-FR" w:bidi="he-IL"/>
        </w:rPr>
        <w:tab/>
      </w:r>
      <w:r w:rsidR="00156785" w:rsidRPr="00156785">
        <w:rPr>
          <w:lang w:val="fr-FR" w:bidi="he-IL"/>
        </w:rPr>
        <w:tab/>
      </w:r>
      <w:r w:rsidR="00156785" w:rsidRPr="00156785">
        <w:rPr>
          <w:lang w:val="fr-FR" w:bidi="he-IL"/>
        </w:rPr>
        <w:tab/>
      </w:r>
      <w:r w:rsidR="00156785" w:rsidRPr="00156785">
        <w:rPr>
          <w:lang w:val="fr-FR" w:bidi="he-IL"/>
        </w:rPr>
        <w:tab/>
      </w:r>
      <w:r w:rsidR="00156785" w:rsidRPr="00156785">
        <w:rPr>
          <w:lang w:val="fr-FR" w:bidi="he-IL"/>
        </w:rPr>
        <w:tab/>
      </w:r>
      <w:r w:rsidR="00156785" w:rsidRPr="00156785">
        <w:rPr>
          <w:lang w:val="fr-FR" w:bidi="he-IL"/>
        </w:rPr>
        <w:tab/>
      </w:r>
      <w:r w:rsidR="00156785" w:rsidRPr="00156785">
        <w:rPr>
          <w:lang w:val="fr-FR" w:bidi="he-IL"/>
        </w:rPr>
        <w:tab/>
      </w:r>
      <w:r w:rsidR="00156785" w:rsidRPr="00156785">
        <w:rPr>
          <w:lang w:val="fr-FR" w:bidi="he-IL"/>
        </w:rPr>
        <w:tab/>
      </w:r>
      <w:r w:rsidR="00156785" w:rsidRPr="00156785">
        <w:rPr>
          <w:lang w:val="fr-FR" w:bidi="he-IL"/>
        </w:rPr>
        <w:tab/>
        <w:t>S</w:t>
      </w:r>
      <w:r w:rsidRPr="00156785">
        <w:rPr>
          <w:lang w:val="fr-FR" w:bidi="he-IL"/>
        </w:rPr>
        <w:t>ignature,</w:t>
      </w:r>
    </w:p>
    <w:p w14:paraId="79208C42" w14:textId="77777777" w:rsidR="00D371C6" w:rsidRPr="00156785" w:rsidRDefault="004F3559" w:rsidP="00D371C6">
      <w:pPr>
        <w:pStyle w:val="Style"/>
        <w:tabs>
          <w:tab w:val="left" w:pos="10"/>
          <w:tab w:val="left" w:leader="dot" w:pos="2324"/>
        </w:tabs>
        <w:spacing w:line="360" w:lineRule="auto"/>
        <w:ind w:left="1416" w:hanging="1416"/>
        <w:rPr>
          <w:rFonts w:ascii="Arial" w:hAnsi="Arial" w:cs="Arial"/>
          <w:lang w:val="fr-FR" w:bidi="he-IL"/>
        </w:rPr>
      </w:pPr>
      <w:r w:rsidRPr="00156785">
        <w:rPr>
          <w:lang w:val="fr-FR" w:bidi="he-IL"/>
        </w:rPr>
        <w:t>_____________                                                                             _____________</w:t>
      </w:r>
    </w:p>
    <w:p w14:paraId="70B1AAD2" w14:textId="77777777" w:rsidR="004F3559" w:rsidRPr="00156785" w:rsidRDefault="004F3559" w:rsidP="004F3559">
      <w:pPr>
        <w:pStyle w:val="Style"/>
        <w:tabs>
          <w:tab w:val="left" w:pos="10"/>
          <w:tab w:val="left" w:leader="dot" w:pos="2324"/>
        </w:tabs>
        <w:spacing w:line="360" w:lineRule="auto"/>
        <w:ind w:left="1416" w:hanging="1416"/>
        <w:rPr>
          <w:rFonts w:ascii="Arial" w:hAnsi="Arial" w:cs="Arial"/>
          <w:lang w:val="fr-FR" w:bidi="he-IL"/>
        </w:rPr>
      </w:pPr>
    </w:p>
    <w:p w14:paraId="6AF33B63" w14:textId="37E16CA4" w:rsidR="00F27BF2" w:rsidRPr="00156785" w:rsidRDefault="00F27BF2" w:rsidP="00193EBC">
      <w:pPr>
        <w:ind w:firstLine="720"/>
        <w:jc w:val="both"/>
        <w:rPr>
          <w:rFonts w:ascii="Arial" w:hAnsi="Arial" w:cs="Arial"/>
          <w:color w:val="FF0000"/>
          <w:lang w:val="fr-FR"/>
        </w:rPr>
      </w:pPr>
    </w:p>
    <w:sectPr w:rsidR="00F27BF2" w:rsidRPr="00156785" w:rsidSect="003658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284" w:left="1418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24458B" w14:textId="77777777" w:rsidR="002808A8" w:rsidRDefault="002808A8" w:rsidP="00F27BF2">
      <w:r>
        <w:rPr>
          <w:lang w:val="fr"/>
        </w:rPr>
        <w:separator/>
      </w:r>
    </w:p>
  </w:endnote>
  <w:endnote w:type="continuationSeparator" w:id="0">
    <w:p w14:paraId="4E0917CD" w14:textId="77777777" w:rsidR="002808A8" w:rsidRDefault="002808A8" w:rsidP="00F27BF2">
      <w:r>
        <w:rPr>
          <w:lang w:val="f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49AFB" w14:textId="77777777" w:rsidR="00941272" w:rsidRDefault="009412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5F5DB" w14:textId="77777777" w:rsidR="00941272" w:rsidRDefault="009412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411332" w14:textId="77777777" w:rsidR="00941272" w:rsidRDefault="009412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5416D8" w14:textId="77777777" w:rsidR="002808A8" w:rsidRDefault="002808A8" w:rsidP="00F27BF2">
      <w:r>
        <w:rPr>
          <w:lang w:val="fr"/>
        </w:rPr>
        <w:separator/>
      </w:r>
    </w:p>
  </w:footnote>
  <w:footnote w:type="continuationSeparator" w:id="0">
    <w:p w14:paraId="2F759941" w14:textId="77777777" w:rsidR="002808A8" w:rsidRDefault="002808A8" w:rsidP="00F27BF2">
      <w:r>
        <w:rPr>
          <w:lang w:val="f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0A93EA" w14:textId="77777777" w:rsidR="00941272" w:rsidRDefault="009412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127"/>
      <w:gridCol w:w="5273"/>
      <w:gridCol w:w="2381"/>
    </w:tblGrid>
    <w:tr w:rsidR="00C53AA8" w:rsidRPr="00597BDC" w14:paraId="25C05490" w14:textId="77777777" w:rsidTr="000E7370">
      <w:trPr>
        <w:cantSplit/>
        <w:trHeight w:val="300"/>
      </w:trPr>
      <w:tc>
        <w:tcPr>
          <w:tcW w:w="2127" w:type="dxa"/>
          <w:vMerge w:val="restart"/>
          <w:vAlign w:val="center"/>
        </w:tcPr>
        <w:p w14:paraId="5340DCA0" w14:textId="31088063" w:rsidR="00C53AA8" w:rsidRPr="00597BDC" w:rsidRDefault="00D557EC" w:rsidP="00C53AA8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F637F5">
            <w:rPr>
              <w:noProof/>
              <w:sz w:val="16"/>
              <w:szCs w:val="16"/>
              <w:lang w:val="fr" w:eastAsia="ro-RO"/>
            </w:rPr>
            <w:drawing>
              <wp:inline distT="0" distB="0" distL="0" distR="0" wp14:anchorId="7BD54BD3" wp14:editId="1D1E5DFD">
                <wp:extent cx="723900" cy="723900"/>
                <wp:effectExtent l="0" t="0" r="0" b="0"/>
                <wp:docPr id="1" name="Picture 9" descr="C:\Users\Camelia\AppData\Local\Temp\Rar$DI00.655\logo USAMVB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Camelia\AppData\Local\Temp\Rar$DI00.655\logo USAMVBT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73" w:type="dxa"/>
          <w:vAlign w:val="center"/>
        </w:tcPr>
        <w:p w14:paraId="7A5CC0DC" w14:textId="77777777" w:rsidR="00C53AA8" w:rsidRPr="00597BDC" w:rsidRDefault="00C53AA8" w:rsidP="00C53AA8">
          <w:pPr>
            <w:pStyle w:val="Title"/>
            <w:rPr>
              <w:rFonts w:ascii="Arial" w:hAnsi="Arial" w:cs="Arial"/>
              <w:sz w:val="16"/>
              <w:szCs w:val="16"/>
              <w:u w:val="none"/>
            </w:rPr>
          </w:pPr>
          <w:r w:rsidRPr="00597BDC">
            <w:rPr>
              <w:sz w:val="16"/>
              <w:szCs w:val="16"/>
              <w:u w:val="none"/>
              <w:lang w:val="fr"/>
            </w:rPr>
            <w:t xml:space="preserve">      Université des sciences agricoles et de médecine vétérinaire de Banat « Roi Mihai Ier de Roumanie » à Timisoara</w:t>
          </w:r>
        </w:p>
      </w:tc>
      <w:tc>
        <w:tcPr>
          <w:tcW w:w="2381" w:type="dxa"/>
          <w:vAlign w:val="center"/>
        </w:tcPr>
        <w:p w14:paraId="535FB6D9" w14:textId="77777777" w:rsidR="00C53AA8" w:rsidRPr="00597BDC" w:rsidRDefault="00C53AA8" w:rsidP="00C53AA8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597BDC">
            <w:rPr>
              <w:b/>
              <w:sz w:val="16"/>
              <w:szCs w:val="16"/>
              <w:lang w:val="fr"/>
            </w:rPr>
            <w:t>Organisme émetteur</w:t>
          </w:r>
        </w:p>
        <w:p w14:paraId="19F697A6" w14:textId="77777777" w:rsidR="00C53AA8" w:rsidRPr="00597BDC" w:rsidRDefault="00C53AA8" w:rsidP="00C53AA8">
          <w:pPr>
            <w:pStyle w:val="Header"/>
            <w:jc w:val="center"/>
            <w:rPr>
              <w:rFonts w:ascii="Arial" w:hAnsi="Arial" w:cs="Arial"/>
              <w:sz w:val="16"/>
              <w:szCs w:val="16"/>
            </w:rPr>
          </w:pPr>
          <w:r w:rsidRPr="00597BDC">
            <w:rPr>
              <w:sz w:val="16"/>
              <w:szCs w:val="16"/>
              <w:lang w:val="fr"/>
            </w:rPr>
            <w:t>Département</w:t>
          </w:r>
        </w:p>
        <w:p w14:paraId="2424759A" w14:textId="77777777" w:rsidR="00C53AA8" w:rsidRPr="00597BDC" w:rsidRDefault="00C53AA8" w:rsidP="00C53AA8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  <w:r w:rsidRPr="00597BDC">
            <w:rPr>
              <w:sz w:val="16"/>
              <w:szCs w:val="16"/>
              <w:lang w:val="fr"/>
            </w:rPr>
            <w:t>Gestion de la qualité</w:t>
          </w:r>
        </w:p>
      </w:tc>
    </w:tr>
    <w:tr w:rsidR="00C53AA8" w:rsidRPr="00597BDC" w14:paraId="7BACA7D4" w14:textId="77777777" w:rsidTr="000E7370">
      <w:trPr>
        <w:cantSplit/>
        <w:trHeight w:val="449"/>
      </w:trPr>
      <w:tc>
        <w:tcPr>
          <w:tcW w:w="2127" w:type="dxa"/>
          <w:vMerge/>
          <w:vAlign w:val="center"/>
        </w:tcPr>
        <w:p w14:paraId="5E78D3F4" w14:textId="77777777" w:rsidR="00C53AA8" w:rsidRPr="00C53AA8" w:rsidRDefault="00C53AA8" w:rsidP="00C53AA8">
          <w:pPr>
            <w:pStyle w:val="Title"/>
            <w:rPr>
              <w:rFonts w:ascii="Arial" w:hAnsi="Arial" w:cs="Arial"/>
              <w:sz w:val="16"/>
              <w:szCs w:val="16"/>
              <w:highlight w:val="green"/>
              <w:u w:val="none"/>
              <w:lang w:val="it-IT"/>
            </w:rPr>
          </w:pPr>
        </w:p>
      </w:tc>
      <w:tc>
        <w:tcPr>
          <w:tcW w:w="5273" w:type="dxa"/>
          <w:vMerge w:val="restart"/>
          <w:vAlign w:val="center"/>
        </w:tcPr>
        <w:p w14:paraId="5C6827F5" w14:textId="77777777" w:rsidR="00C53AA8" w:rsidRPr="00C53AA8" w:rsidRDefault="00C53AA8" w:rsidP="00C53AA8">
          <w:pPr>
            <w:jc w:val="center"/>
            <w:rPr>
              <w:rFonts w:ascii="Arial" w:hAnsi="Arial" w:cs="Arial"/>
              <w:b/>
              <w:color w:val="000000"/>
              <w:sz w:val="16"/>
              <w:szCs w:val="16"/>
              <w:highlight w:val="green"/>
            </w:rPr>
          </w:pPr>
          <w:r w:rsidRPr="00C53AA8">
            <w:rPr>
              <w:b/>
              <w:color w:val="000000"/>
              <w:sz w:val="16"/>
              <w:szCs w:val="16"/>
              <w:lang w:val="fr"/>
            </w:rPr>
            <w:t xml:space="preserve">PROCÉDURE OPÉRATIONNELLE SUR LE DÉVELOPPEMENT DES ACTIVITÉS DIDACTIQUES EN LIGNE </w:t>
          </w:r>
        </w:p>
      </w:tc>
      <w:tc>
        <w:tcPr>
          <w:tcW w:w="2381" w:type="dxa"/>
          <w:vMerge w:val="restart"/>
          <w:vAlign w:val="center"/>
        </w:tcPr>
        <w:p w14:paraId="22D1C68F" w14:textId="77777777" w:rsidR="00C53AA8" w:rsidRPr="00597BDC" w:rsidRDefault="00C53AA8" w:rsidP="00C53AA8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64BB2CA5" w14:textId="77777777" w:rsidR="00C53AA8" w:rsidRPr="003D00BC" w:rsidRDefault="00C53AA8" w:rsidP="00C53AA8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3D00BC">
            <w:rPr>
              <w:b/>
              <w:sz w:val="16"/>
              <w:szCs w:val="16"/>
              <w:lang w:val="fr"/>
            </w:rPr>
            <w:t>Ed. 1</w:t>
          </w:r>
          <w:r w:rsidR="000E7370" w:rsidRPr="003D00BC">
            <w:rPr>
              <w:b/>
              <w:sz w:val="16"/>
              <w:szCs w:val="16"/>
              <w:lang w:val="fr"/>
            </w:rPr>
            <w:t xml:space="preserve">. </w:t>
          </w:r>
          <w:r w:rsidRPr="003D00BC">
            <w:rPr>
              <w:b/>
              <w:sz w:val="16"/>
              <w:szCs w:val="16"/>
              <w:lang w:val="fr"/>
            </w:rPr>
            <w:t xml:space="preserve">Rev. </w:t>
          </w:r>
          <w:r w:rsidR="000E7370" w:rsidRPr="003D00BC">
            <w:rPr>
              <w:b/>
              <w:sz w:val="16"/>
              <w:szCs w:val="16"/>
              <w:lang w:val="fr"/>
            </w:rPr>
            <w:t>1</w:t>
          </w:r>
        </w:p>
      </w:tc>
    </w:tr>
    <w:tr w:rsidR="00C53AA8" w:rsidRPr="00597BDC" w14:paraId="632A2654" w14:textId="77777777" w:rsidTr="000E7370">
      <w:trPr>
        <w:cantSplit/>
        <w:trHeight w:val="339"/>
      </w:trPr>
      <w:tc>
        <w:tcPr>
          <w:tcW w:w="2127" w:type="dxa"/>
          <w:vAlign w:val="center"/>
        </w:tcPr>
        <w:p w14:paraId="29AF73D1" w14:textId="77777777" w:rsidR="00C53AA8" w:rsidRPr="000E7370" w:rsidRDefault="00C53AA8" w:rsidP="00C53AA8">
          <w:pPr>
            <w:jc w:val="center"/>
            <w:rPr>
              <w:rFonts w:ascii="Arial" w:hAnsi="Arial" w:cs="Arial"/>
              <w:b/>
              <w:bCs/>
              <w:sz w:val="12"/>
              <w:szCs w:val="12"/>
            </w:rPr>
          </w:pPr>
          <w:r w:rsidRPr="000E7370">
            <w:rPr>
              <w:b/>
              <w:bCs/>
              <w:sz w:val="12"/>
              <w:szCs w:val="12"/>
              <w:lang w:val="fr"/>
            </w:rPr>
            <w:t>Code:</w:t>
          </w:r>
        </w:p>
        <w:p w14:paraId="4AFADFE2" w14:textId="0042B036" w:rsidR="00C53AA8" w:rsidRPr="00D557EC" w:rsidRDefault="00C53AA8" w:rsidP="00C53AA8">
          <w:pPr>
            <w:pStyle w:val="Title"/>
            <w:rPr>
              <w:rFonts w:ascii="Arial" w:hAnsi="Arial" w:cs="Arial"/>
              <w:sz w:val="16"/>
              <w:szCs w:val="16"/>
              <w:highlight w:val="green"/>
              <w:u w:val="none"/>
              <w:lang w:val="fr-FR"/>
            </w:rPr>
          </w:pPr>
          <w:r w:rsidRPr="000E7370">
            <w:rPr>
              <w:sz w:val="12"/>
              <w:szCs w:val="12"/>
              <w:u w:val="none"/>
              <w:lang w:val="fr"/>
            </w:rPr>
            <w:t>USAMVBT-PEC - PO-001</w:t>
          </w:r>
          <w:r w:rsidR="000E7370" w:rsidRPr="00D557EC">
            <w:rPr>
              <w:sz w:val="12"/>
              <w:szCs w:val="12"/>
              <w:u w:val="none"/>
              <w:lang w:val="fr"/>
            </w:rPr>
            <w:t>- F04</w:t>
          </w:r>
          <w:r w:rsidR="00941272">
            <w:rPr>
              <w:sz w:val="12"/>
              <w:szCs w:val="12"/>
              <w:u w:val="none"/>
              <w:lang w:val="fr"/>
            </w:rPr>
            <w:t>b</w:t>
          </w:r>
        </w:p>
      </w:tc>
      <w:tc>
        <w:tcPr>
          <w:tcW w:w="5273" w:type="dxa"/>
          <w:vMerge/>
          <w:shd w:val="clear" w:color="auto" w:fill="C0C0C0"/>
          <w:vAlign w:val="center"/>
        </w:tcPr>
        <w:p w14:paraId="156BBB78" w14:textId="77777777" w:rsidR="00C53AA8" w:rsidRPr="00C53AA8" w:rsidRDefault="00C53AA8" w:rsidP="00C53AA8">
          <w:pPr>
            <w:pStyle w:val="Title"/>
            <w:rPr>
              <w:rFonts w:ascii="Arial" w:hAnsi="Arial" w:cs="Arial"/>
              <w:sz w:val="16"/>
              <w:szCs w:val="16"/>
              <w:highlight w:val="green"/>
              <w:u w:val="none"/>
            </w:rPr>
          </w:pPr>
        </w:p>
      </w:tc>
      <w:tc>
        <w:tcPr>
          <w:tcW w:w="2381" w:type="dxa"/>
          <w:vMerge/>
          <w:vAlign w:val="center"/>
        </w:tcPr>
        <w:p w14:paraId="6103A051" w14:textId="77777777" w:rsidR="00C53AA8" w:rsidRPr="00597BDC" w:rsidRDefault="00C53AA8" w:rsidP="00C53AA8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pt-BR"/>
            </w:rPr>
          </w:pPr>
        </w:p>
      </w:tc>
    </w:tr>
  </w:tbl>
  <w:p w14:paraId="630D5BBA" w14:textId="77777777" w:rsidR="00C53AA8" w:rsidRDefault="00C53AA8" w:rsidP="00C53AA8">
    <w:pPr>
      <w:pStyle w:val="Header"/>
      <w:jc w:val="center"/>
    </w:pPr>
  </w:p>
  <w:p w14:paraId="1284C80A" w14:textId="77777777" w:rsidR="00115069" w:rsidRDefault="001150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C7F80A" w14:textId="77777777" w:rsidR="00941272" w:rsidRDefault="009412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13A2400"/>
    <w:multiLevelType w:val="hybridMultilevel"/>
    <w:tmpl w:val="B8E017F0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A011B8F"/>
    <w:multiLevelType w:val="hybridMultilevel"/>
    <w:tmpl w:val="D8360F12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41C4E99"/>
    <w:multiLevelType w:val="hybridMultilevel"/>
    <w:tmpl w:val="05D88B92"/>
    <w:lvl w:ilvl="0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3DA76962"/>
    <w:multiLevelType w:val="hybridMultilevel"/>
    <w:tmpl w:val="627EDF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8906246"/>
    <w:multiLevelType w:val="hybridMultilevel"/>
    <w:tmpl w:val="E35CC5D8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S2NDI3sDAyNDcxMDdU0lEKTi0uzszPAykwrgUAPREEAywAAAA="/>
  </w:docVars>
  <w:rsids>
    <w:rsidRoot w:val="001B5237"/>
    <w:rsid w:val="0000552E"/>
    <w:rsid w:val="00010006"/>
    <w:rsid w:val="00016FCE"/>
    <w:rsid w:val="00023BE9"/>
    <w:rsid w:val="00027F4D"/>
    <w:rsid w:val="000341EF"/>
    <w:rsid w:val="000442F4"/>
    <w:rsid w:val="00096207"/>
    <w:rsid w:val="000A2A05"/>
    <w:rsid w:val="000B5E7C"/>
    <w:rsid w:val="000B7BAB"/>
    <w:rsid w:val="000C3D04"/>
    <w:rsid w:val="000E131C"/>
    <w:rsid w:val="000E7370"/>
    <w:rsid w:val="000F6392"/>
    <w:rsid w:val="0011178E"/>
    <w:rsid w:val="00115069"/>
    <w:rsid w:val="00116FF9"/>
    <w:rsid w:val="00131D7D"/>
    <w:rsid w:val="00151101"/>
    <w:rsid w:val="00156785"/>
    <w:rsid w:val="00161F09"/>
    <w:rsid w:val="00190E14"/>
    <w:rsid w:val="00192588"/>
    <w:rsid w:val="00193EBC"/>
    <w:rsid w:val="001975AF"/>
    <w:rsid w:val="001A6833"/>
    <w:rsid w:val="001B5237"/>
    <w:rsid w:val="001D47B5"/>
    <w:rsid w:val="00210551"/>
    <w:rsid w:val="00233388"/>
    <w:rsid w:val="00254331"/>
    <w:rsid w:val="00263A49"/>
    <w:rsid w:val="00266E37"/>
    <w:rsid w:val="002808A8"/>
    <w:rsid w:val="00296B06"/>
    <w:rsid w:val="002C4827"/>
    <w:rsid w:val="002D587E"/>
    <w:rsid w:val="002F283F"/>
    <w:rsid w:val="0031194D"/>
    <w:rsid w:val="00330D04"/>
    <w:rsid w:val="00351A6D"/>
    <w:rsid w:val="0036540A"/>
    <w:rsid w:val="00365815"/>
    <w:rsid w:val="00370D90"/>
    <w:rsid w:val="003750C0"/>
    <w:rsid w:val="003D00BC"/>
    <w:rsid w:val="003D0954"/>
    <w:rsid w:val="003D5C37"/>
    <w:rsid w:val="00402DAD"/>
    <w:rsid w:val="00465796"/>
    <w:rsid w:val="004F3559"/>
    <w:rsid w:val="00521867"/>
    <w:rsid w:val="005312CB"/>
    <w:rsid w:val="0055383D"/>
    <w:rsid w:val="0056369A"/>
    <w:rsid w:val="00575968"/>
    <w:rsid w:val="005931E1"/>
    <w:rsid w:val="005A3EC2"/>
    <w:rsid w:val="005A458A"/>
    <w:rsid w:val="005C1D7B"/>
    <w:rsid w:val="005E2F28"/>
    <w:rsid w:val="005E37F0"/>
    <w:rsid w:val="00612AFA"/>
    <w:rsid w:val="0062541F"/>
    <w:rsid w:val="00633A4A"/>
    <w:rsid w:val="00647CAD"/>
    <w:rsid w:val="00672E57"/>
    <w:rsid w:val="006760E1"/>
    <w:rsid w:val="0069300F"/>
    <w:rsid w:val="006B47DB"/>
    <w:rsid w:val="006D58CB"/>
    <w:rsid w:val="006E4FB6"/>
    <w:rsid w:val="00712166"/>
    <w:rsid w:val="00725D25"/>
    <w:rsid w:val="00731C70"/>
    <w:rsid w:val="00734A1D"/>
    <w:rsid w:val="007C7D04"/>
    <w:rsid w:val="007D1BC2"/>
    <w:rsid w:val="007F3FA8"/>
    <w:rsid w:val="00802D32"/>
    <w:rsid w:val="00871FF6"/>
    <w:rsid w:val="00897941"/>
    <w:rsid w:val="008A511D"/>
    <w:rsid w:val="008E7028"/>
    <w:rsid w:val="008F37C8"/>
    <w:rsid w:val="00933F0D"/>
    <w:rsid w:val="009366FC"/>
    <w:rsid w:val="00941272"/>
    <w:rsid w:val="0095345E"/>
    <w:rsid w:val="00954746"/>
    <w:rsid w:val="00954CB5"/>
    <w:rsid w:val="00961D27"/>
    <w:rsid w:val="00970B0A"/>
    <w:rsid w:val="009738F4"/>
    <w:rsid w:val="009941A2"/>
    <w:rsid w:val="009B1FAB"/>
    <w:rsid w:val="009F7099"/>
    <w:rsid w:val="00A20745"/>
    <w:rsid w:val="00A24F54"/>
    <w:rsid w:val="00AB5674"/>
    <w:rsid w:val="00AE6690"/>
    <w:rsid w:val="00AF6ED9"/>
    <w:rsid w:val="00B1302A"/>
    <w:rsid w:val="00B23E08"/>
    <w:rsid w:val="00B243F8"/>
    <w:rsid w:val="00B264EB"/>
    <w:rsid w:val="00B4682D"/>
    <w:rsid w:val="00B66E84"/>
    <w:rsid w:val="00B746B3"/>
    <w:rsid w:val="00B827B7"/>
    <w:rsid w:val="00B84787"/>
    <w:rsid w:val="00BD2C47"/>
    <w:rsid w:val="00BE5183"/>
    <w:rsid w:val="00BE51A7"/>
    <w:rsid w:val="00C171F6"/>
    <w:rsid w:val="00C2695F"/>
    <w:rsid w:val="00C43A04"/>
    <w:rsid w:val="00C53673"/>
    <w:rsid w:val="00C53AA8"/>
    <w:rsid w:val="00C6769D"/>
    <w:rsid w:val="00C94CA0"/>
    <w:rsid w:val="00CC06CE"/>
    <w:rsid w:val="00CF4769"/>
    <w:rsid w:val="00D020D0"/>
    <w:rsid w:val="00D023B7"/>
    <w:rsid w:val="00D15725"/>
    <w:rsid w:val="00D20AA9"/>
    <w:rsid w:val="00D371C6"/>
    <w:rsid w:val="00D557EC"/>
    <w:rsid w:val="00DA5850"/>
    <w:rsid w:val="00DC30A0"/>
    <w:rsid w:val="00DC5441"/>
    <w:rsid w:val="00DE4D97"/>
    <w:rsid w:val="00DE64D9"/>
    <w:rsid w:val="00DF0301"/>
    <w:rsid w:val="00E30854"/>
    <w:rsid w:val="00E341AD"/>
    <w:rsid w:val="00E43D5D"/>
    <w:rsid w:val="00E45327"/>
    <w:rsid w:val="00E51652"/>
    <w:rsid w:val="00E57C17"/>
    <w:rsid w:val="00EA4D27"/>
    <w:rsid w:val="00EB0F6D"/>
    <w:rsid w:val="00EE1BFE"/>
    <w:rsid w:val="00EF6DA1"/>
    <w:rsid w:val="00F07DE6"/>
    <w:rsid w:val="00F27BF2"/>
    <w:rsid w:val="00F44109"/>
    <w:rsid w:val="00F46E01"/>
    <w:rsid w:val="00F754EF"/>
    <w:rsid w:val="00F7723D"/>
    <w:rsid w:val="00F9268B"/>
    <w:rsid w:val="00F9732E"/>
    <w:rsid w:val="00FB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3D9F694"/>
  <w15:chartTrackingRefBased/>
  <w15:docId w15:val="{E907F71A-668B-4CA2-8637-B76A47768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EBC"/>
    <w:pPr>
      <w:suppressAutoHyphens/>
    </w:pPr>
    <w:rPr>
      <w:sz w:val="24"/>
      <w:szCs w:val="24"/>
      <w:lang w:val="ro-RO" w:eastAsia="ar-SA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rFonts w:ascii="Tahoma" w:hAnsi="Tahoma" w:cs="Tahoma"/>
      <w:b/>
      <w:sz w:val="16"/>
      <w:szCs w:val="20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Wingdings" w:hAnsi="Wingdings" w:cs="Wingdings"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HeaderChar">
    <w:name w:val="Header Char"/>
    <w:rPr>
      <w:sz w:val="24"/>
      <w:szCs w:val="24"/>
    </w:rPr>
  </w:style>
  <w:style w:type="character" w:customStyle="1" w:styleId="Heading2">
    <w:name w:val="Heading #2_"/>
    <w:rPr>
      <w:rFonts w:ascii="Arial" w:eastAsia="Arial" w:hAnsi="Arial" w:cs="Arial"/>
      <w:sz w:val="22"/>
      <w:szCs w:val="22"/>
      <w:shd w:val="clear" w:color="auto" w:fill="FFFFFF"/>
    </w:rPr>
  </w:style>
  <w:style w:type="character" w:customStyle="1" w:styleId="TitleChar">
    <w:name w:val="Title Char"/>
    <w:rPr>
      <w:b/>
      <w:sz w:val="32"/>
      <w:u w:val="single"/>
      <w:lang w:val="x-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pPr>
      <w:jc w:val="both"/>
    </w:pPr>
    <w:rPr>
      <w:rFonts w:ascii="Arial" w:hAnsi="Arial" w:cs="Arial"/>
      <w:szCs w:val="20"/>
      <w:lang w:val="en-US"/>
    </w:rPr>
  </w:style>
  <w:style w:type="paragraph" w:customStyle="1" w:styleId="Heading20">
    <w:name w:val="Heading #2"/>
    <w:basedOn w:val="Normal"/>
    <w:pPr>
      <w:shd w:val="clear" w:color="auto" w:fill="FFFFFF"/>
      <w:spacing w:before="540" w:after="60" w:line="0" w:lineRule="atLeast"/>
      <w:jc w:val="center"/>
    </w:pPr>
    <w:rPr>
      <w:rFonts w:ascii="Arial" w:eastAsia="Arial" w:hAnsi="Arial" w:cs="Arial"/>
      <w:sz w:val="22"/>
      <w:szCs w:val="22"/>
    </w:rPr>
  </w:style>
  <w:style w:type="paragraph" w:styleId="Title">
    <w:name w:val="Title"/>
    <w:basedOn w:val="Normal"/>
    <w:next w:val="Subtitle"/>
    <w:qFormat/>
    <w:pPr>
      <w:jc w:val="center"/>
    </w:pPr>
    <w:rPr>
      <w:b/>
      <w:sz w:val="32"/>
      <w:szCs w:val="20"/>
      <w:u w:val="single"/>
      <w:lang w:val="x-none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3A0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C43A04"/>
    <w:rPr>
      <w:lang w:eastAsia="ar-SA"/>
    </w:rPr>
  </w:style>
  <w:style w:type="character" w:styleId="FootnoteReference">
    <w:name w:val="footnote reference"/>
    <w:uiPriority w:val="99"/>
    <w:semiHidden/>
    <w:unhideWhenUsed/>
    <w:rsid w:val="00C43A04"/>
    <w:rPr>
      <w:vertAlign w:val="superscript"/>
    </w:rPr>
  </w:style>
  <w:style w:type="character" w:styleId="Hyperlink">
    <w:name w:val="Hyperlink"/>
    <w:uiPriority w:val="99"/>
    <w:unhideWhenUsed/>
    <w:rsid w:val="00E45327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F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16FCE"/>
    <w:rPr>
      <w:rFonts w:ascii="Segoe UI" w:hAnsi="Segoe UI" w:cs="Segoe UI"/>
      <w:sz w:val="18"/>
      <w:szCs w:val="18"/>
      <w:lang w:eastAsia="ar-SA"/>
    </w:rPr>
  </w:style>
  <w:style w:type="paragraph" w:customStyle="1" w:styleId="Style">
    <w:name w:val="Style"/>
    <w:rsid w:val="004F3559"/>
    <w:pPr>
      <w:widowControl w:val="0"/>
      <w:autoSpaceDE w:val="0"/>
      <w:autoSpaceDN w:val="0"/>
      <w:adjustRightInd w:val="0"/>
    </w:pPr>
    <w:rPr>
      <w:rFonts w:eastAsia="Calibri"/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0442F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21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2D7A6-FE88-4111-836D-3875A9726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Universitatea  de Ştiinţe Agricole şi</vt:lpstr>
    </vt:vector>
  </TitlesOfParts>
  <Company>Grizli777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Universitatea  de Ştiinţe Agricole şi</dc:title>
  <dc:subject/>
  <dc:creator>Claudiu</dc:creator>
  <cp:keywords/>
  <cp:lastModifiedBy>Camelia Tulcan</cp:lastModifiedBy>
  <cp:revision>3</cp:revision>
  <cp:lastPrinted>2020-11-11T19:12:00Z</cp:lastPrinted>
  <dcterms:created xsi:type="dcterms:W3CDTF">2020-11-23T10:19:00Z</dcterms:created>
  <dcterms:modified xsi:type="dcterms:W3CDTF">2020-11-23T10:45:00Z</dcterms:modified>
</cp:coreProperties>
</file>