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8953" w14:textId="09E711A9" w:rsidR="00A911F2" w:rsidRPr="00616767" w:rsidRDefault="00E474A9" w:rsidP="00E474A9">
      <w:pPr>
        <w:spacing w:after="0" w:line="276" w:lineRule="auto"/>
        <w:jc w:val="right"/>
        <w:rPr>
          <w:rFonts w:ascii="Arial" w:eastAsia="Times New Roman" w:hAnsi="Arial" w:cs="Arial"/>
          <w:lang w:eastAsia="ro-RO"/>
        </w:rPr>
      </w:pPr>
      <w:r w:rsidRPr="00616767">
        <w:rPr>
          <w:rFonts w:ascii="Arial" w:eastAsia="Arial" w:hAnsi="Arial" w:cs="Arial"/>
          <w:b/>
          <w:sz w:val="20"/>
          <w:szCs w:val="20"/>
        </w:rPr>
        <w:t>USVT -PEC-PO 002-F04</w:t>
      </w:r>
      <w:r w:rsidRPr="00616767">
        <w:rPr>
          <w:rFonts w:ascii="Arial" w:hAnsi="Arial" w:cs="Arial"/>
          <w:b/>
          <w:sz w:val="20"/>
          <w:szCs w:val="20"/>
        </w:rPr>
        <w:t>E</w:t>
      </w:r>
      <w:r w:rsidR="0061676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16767">
        <w:rPr>
          <w:rFonts w:ascii="Arial" w:hAnsi="Arial" w:cs="Arial"/>
          <w:b/>
          <w:sz w:val="20"/>
          <w:szCs w:val="20"/>
        </w:rPr>
        <w:t>ed</w:t>
      </w:r>
      <w:proofErr w:type="spellEnd"/>
      <w:r w:rsidR="00616767">
        <w:rPr>
          <w:rFonts w:ascii="Arial" w:hAnsi="Arial" w:cs="Arial"/>
          <w:b/>
          <w:sz w:val="20"/>
          <w:szCs w:val="20"/>
        </w:rPr>
        <w:t xml:space="preserve"> 2 </w:t>
      </w:r>
      <w:proofErr w:type="spellStart"/>
      <w:r w:rsidR="00616767">
        <w:rPr>
          <w:rFonts w:ascii="Arial" w:hAnsi="Arial" w:cs="Arial"/>
          <w:b/>
          <w:sz w:val="20"/>
          <w:szCs w:val="20"/>
        </w:rPr>
        <w:t>rev</w:t>
      </w:r>
      <w:proofErr w:type="spellEnd"/>
      <w:r w:rsidR="00616767">
        <w:rPr>
          <w:rFonts w:ascii="Arial" w:hAnsi="Arial" w:cs="Arial"/>
          <w:b/>
          <w:sz w:val="20"/>
          <w:szCs w:val="20"/>
        </w:rPr>
        <w:t xml:space="preserve"> </w:t>
      </w:r>
      <w:r w:rsidR="005616B1">
        <w:rPr>
          <w:rFonts w:ascii="Arial" w:hAnsi="Arial" w:cs="Arial"/>
          <w:b/>
          <w:sz w:val="20"/>
          <w:szCs w:val="20"/>
        </w:rPr>
        <w:t>1</w:t>
      </w:r>
    </w:p>
    <w:p w14:paraId="11552B2B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767">
        <w:rPr>
          <w:rFonts w:ascii="Times New Roman" w:eastAsia="Times New Roman" w:hAnsi="Times New Roman" w:cs="Times New Roman"/>
          <w:sz w:val="20"/>
          <w:szCs w:val="20"/>
        </w:rPr>
        <w:t>U.S.</w:t>
      </w:r>
      <w:r w:rsidR="00E4381A" w:rsidRPr="00616767">
        <w:rPr>
          <w:rFonts w:ascii="Times New Roman" w:eastAsia="Times New Roman" w:hAnsi="Times New Roman" w:cs="Times New Roman"/>
          <w:sz w:val="20"/>
          <w:szCs w:val="20"/>
        </w:rPr>
        <w:t xml:space="preserve">V „REGELE MIHAI I </w:t>
      </w:r>
      <w:r w:rsidRPr="00616767">
        <w:rPr>
          <w:rFonts w:ascii="Times New Roman" w:eastAsia="Times New Roman" w:hAnsi="Times New Roman" w:cs="Times New Roman"/>
          <w:sz w:val="20"/>
          <w:szCs w:val="20"/>
        </w:rPr>
        <w:t>” DIN TIMIŞOARA</w:t>
      </w:r>
    </w:p>
    <w:p w14:paraId="0B65C753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767">
        <w:rPr>
          <w:rFonts w:ascii="Times New Roman" w:eastAsia="Times New Roman" w:hAnsi="Times New Roman" w:cs="Times New Roman"/>
          <w:sz w:val="20"/>
          <w:szCs w:val="20"/>
        </w:rPr>
        <w:t>Facultatea de ………</w:t>
      </w:r>
    </w:p>
    <w:p w14:paraId="5A9C5F31" w14:textId="77777777" w:rsidR="00A911F2" w:rsidRPr="00616767" w:rsidRDefault="00A911F2" w:rsidP="00A911F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767">
        <w:rPr>
          <w:rFonts w:ascii="Times New Roman" w:eastAsia="Times New Roman" w:hAnsi="Times New Roman" w:cs="Times New Roman"/>
          <w:sz w:val="20"/>
          <w:szCs w:val="20"/>
        </w:rPr>
        <w:t xml:space="preserve">Aprobat, </w:t>
      </w:r>
    </w:p>
    <w:p w14:paraId="3BFCC2CD" w14:textId="77777777" w:rsidR="00A911F2" w:rsidRPr="00616767" w:rsidRDefault="00A911F2" w:rsidP="00A911F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16767">
        <w:rPr>
          <w:rFonts w:ascii="Times New Roman" w:eastAsia="Times New Roman" w:hAnsi="Times New Roman" w:cs="Times New Roman"/>
          <w:sz w:val="20"/>
          <w:szCs w:val="20"/>
        </w:rPr>
        <w:t>Decan</w:t>
      </w:r>
    </w:p>
    <w:p w14:paraId="6ACA10CE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64F3A2F9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71C01946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616767">
        <w:rPr>
          <w:rFonts w:ascii="Times New Roman" w:eastAsia="Times New Roman" w:hAnsi="Times New Roman" w:cs="Times New Roman"/>
          <w:sz w:val="20"/>
          <w:szCs w:val="20"/>
          <w:lang w:val="es-ES"/>
        </w:rPr>
        <w:t xml:space="preserve">                                                                                                  Data………….</w:t>
      </w:r>
    </w:p>
    <w:p w14:paraId="71968511" w14:textId="53DE1ECB" w:rsidR="00A911F2" w:rsidRPr="00616767" w:rsidRDefault="00616767" w:rsidP="00616767">
      <w:pPr>
        <w:tabs>
          <w:tab w:val="left" w:pos="73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>
        <w:rPr>
          <w:rFonts w:ascii="Times New Roman" w:eastAsia="Times New Roman" w:hAnsi="Times New Roman" w:cs="Times New Roman"/>
          <w:sz w:val="20"/>
          <w:szCs w:val="20"/>
          <w:lang w:val="es-ES"/>
        </w:rPr>
        <w:tab/>
      </w:r>
    </w:p>
    <w:p w14:paraId="367BDA15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486A29AD" w14:textId="77777777" w:rsidR="00A911F2" w:rsidRPr="00616767" w:rsidRDefault="00A911F2" w:rsidP="00A911F2">
      <w:pPr>
        <w:keepNext/>
        <w:tabs>
          <w:tab w:val="center" w:pos="4320"/>
          <w:tab w:val="right" w:pos="864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</w:p>
    <w:p w14:paraId="2BCDA7B8" w14:textId="77777777" w:rsidR="00A911F2" w:rsidRPr="00616767" w:rsidRDefault="00A911F2" w:rsidP="00A911F2">
      <w:pPr>
        <w:keepNext/>
        <w:tabs>
          <w:tab w:val="center" w:pos="4320"/>
          <w:tab w:val="right" w:pos="864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  <w:r w:rsidRPr="00616767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FIŞA DISCIPLINEI</w:t>
      </w:r>
    </w:p>
    <w:p w14:paraId="0BA7F778" w14:textId="77777777" w:rsidR="00A911F2" w:rsidRPr="00616767" w:rsidRDefault="00A911F2" w:rsidP="00A91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val="es-ES"/>
        </w:rPr>
      </w:pPr>
      <w:r w:rsidRPr="00616767">
        <w:rPr>
          <w:rFonts w:ascii="Times New Roman" w:eastAsia="Times New Roman" w:hAnsi="Times New Roman" w:cs="Times New Roman"/>
          <w:b/>
          <w:sz w:val="16"/>
          <w:szCs w:val="20"/>
          <w:lang w:val="es-ES"/>
        </w:rPr>
        <w:t>Anul …………….</w:t>
      </w:r>
    </w:p>
    <w:tbl>
      <w:tblPr>
        <w:tblpPr w:leftFromText="180" w:rightFromText="180" w:vertAnchor="text" w:horzAnchor="margin" w:tblpXSpec="center" w:tblpY="170"/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16"/>
        <w:gridCol w:w="5974"/>
      </w:tblGrid>
      <w:tr w:rsidR="00A911F2" w:rsidRPr="00616767" w14:paraId="72967B4A" w14:textId="77777777" w:rsidTr="00383AC4">
        <w:trPr>
          <w:trHeight w:val="169"/>
        </w:trPr>
        <w:tc>
          <w:tcPr>
            <w:tcW w:w="98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D5DD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Date despre program</w:t>
            </w:r>
          </w:p>
        </w:tc>
      </w:tr>
      <w:tr w:rsidR="00A911F2" w:rsidRPr="00616767" w14:paraId="0591C3FE" w14:textId="77777777" w:rsidTr="00383AC4">
        <w:trPr>
          <w:trHeight w:val="169"/>
        </w:trPr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B2D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Instituţia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învăţământ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superior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4D0D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911F2" w:rsidRPr="00616767" w14:paraId="24CC0328" w14:textId="77777777" w:rsidTr="00383AC4">
        <w:trPr>
          <w:trHeight w:val="169"/>
        </w:trPr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99B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Facultatea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4B3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60F6F9F4" w14:textId="77777777" w:rsidTr="00383AC4">
        <w:trPr>
          <w:trHeight w:val="166"/>
        </w:trPr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DE9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1.3 Departamentul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FE2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911F2" w:rsidRPr="00616767" w14:paraId="726E32CD" w14:textId="77777777" w:rsidTr="00383AC4">
        <w:trPr>
          <w:trHeight w:val="233"/>
        </w:trPr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F31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1.4 Domeniul de studii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617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911F2" w:rsidRPr="00616767" w14:paraId="0704671C" w14:textId="77777777" w:rsidTr="00383AC4">
        <w:trPr>
          <w:trHeight w:val="161"/>
        </w:trPr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622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1.5 Ciclul de studii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A9F1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911F2" w:rsidRPr="00616767" w14:paraId="6C0ACA54" w14:textId="77777777" w:rsidTr="00383AC4">
        <w:trPr>
          <w:trHeight w:val="161"/>
        </w:trPr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47A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1.6 Programul de studii/Specializarea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D18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7500E682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616767">
        <w:rPr>
          <w:rFonts w:ascii="Times New Roman" w:eastAsia="Times New Roman" w:hAnsi="Times New Roman" w:cs="Times New Roman"/>
          <w:b/>
          <w:sz w:val="20"/>
          <w:szCs w:val="20"/>
        </w:rPr>
        <w:t>2. Date despre disciplină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13"/>
        <w:gridCol w:w="540"/>
        <w:gridCol w:w="180"/>
        <w:gridCol w:w="720"/>
        <w:gridCol w:w="360"/>
        <w:gridCol w:w="540"/>
        <w:gridCol w:w="1980"/>
        <w:gridCol w:w="609"/>
        <w:gridCol w:w="1251"/>
        <w:gridCol w:w="1017"/>
        <w:gridCol w:w="566"/>
      </w:tblGrid>
      <w:tr w:rsidR="00A911F2" w:rsidRPr="00616767" w14:paraId="5FBC95CA" w14:textId="77777777" w:rsidTr="00383AC4">
        <w:trPr>
          <w:cantSplit/>
          <w:jc w:val="center"/>
        </w:trPr>
        <w:tc>
          <w:tcPr>
            <w:tcW w:w="2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FBF1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</w:rPr>
              <w:t>2.1 Denumirea disciplinei</w:t>
            </w:r>
          </w:p>
        </w:tc>
        <w:tc>
          <w:tcPr>
            <w:tcW w:w="7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29FC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  <w:tr w:rsidR="00A911F2" w:rsidRPr="00616767" w14:paraId="6C87440C" w14:textId="77777777" w:rsidTr="00383AC4">
        <w:trPr>
          <w:cantSplit/>
          <w:jc w:val="center"/>
        </w:trPr>
        <w:tc>
          <w:tcPr>
            <w:tcW w:w="3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602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2.2 </w:t>
            </w: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  <w:shd w:val="clear" w:color="auto" w:fill="FFFFFF" w:themeFill="background1"/>
              </w:rPr>
              <w:t>Coordonator disciplinei</w:t>
            </w:r>
          </w:p>
        </w:tc>
        <w:tc>
          <w:tcPr>
            <w:tcW w:w="63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254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  <w:tr w:rsidR="00A911F2" w:rsidRPr="00616767" w14:paraId="392AB048" w14:textId="77777777" w:rsidTr="00383AC4">
        <w:trPr>
          <w:cantSplit/>
          <w:jc w:val="center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7B2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</w:rPr>
              <w:t>2.3 Anul de studiu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EF5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*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2E5A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2.4 Semestrul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9219D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1A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</w:rPr>
              <w:t>2.5 Tipul de evaluare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943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*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6E8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</w:rPr>
              <w:t>2.6 Regimul disciplinei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F5A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*</w:t>
            </w:r>
          </w:p>
        </w:tc>
      </w:tr>
      <w:tr w:rsidR="00A911F2" w:rsidRPr="00616767" w14:paraId="4ED62B90" w14:textId="77777777" w:rsidTr="00383AC4">
        <w:trPr>
          <w:cantSplit/>
          <w:jc w:val="center"/>
        </w:trPr>
        <w:tc>
          <w:tcPr>
            <w:tcW w:w="3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7F0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4"/>
              </w:rPr>
              <w:t>2.7 Codul disciplinei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938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*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31B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2.8  Numărul de credite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9EC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</w:tbl>
    <w:p w14:paraId="09520E47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16767">
        <w:rPr>
          <w:rFonts w:ascii="Times New Roman" w:eastAsia="Times New Roman" w:hAnsi="Times New Roman" w:cs="Times New Roman"/>
          <w:b/>
          <w:bCs/>
          <w:sz w:val="20"/>
          <w:szCs w:val="20"/>
        </w:rPr>
        <w:t>*Conform planului de învățământ</w:t>
      </w:r>
    </w:p>
    <w:p w14:paraId="2BFA80E7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42FDFDB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16767">
        <w:rPr>
          <w:rFonts w:ascii="Times New Roman" w:eastAsia="Times New Roman" w:hAnsi="Times New Roman" w:cs="Times New Roman"/>
          <w:b/>
          <w:sz w:val="20"/>
          <w:szCs w:val="20"/>
        </w:rPr>
        <w:t>3. Timpul total estimat</w:t>
      </w:r>
      <w:r w:rsidRPr="00616767">
        <w:rPr>
          <w:rFonts w:ascii="Times New Roman" w:eastAsia="Times New Roman" w:hAnsi="Times New Roman" w:cs="Times New Roman"/>
          <w:sz w:val="20"/>
          <w:szCs w:val="20"/>
        </w:rPr>
        <w:t xml:space="preserve"> (ore pe semestru al </w:t>
      </w:r>
      <w:proofErr w:type="spellStart"/>
      <w:r w:rsidRPr="00616767">
        <w:rPr>
          <w:rFonts w:ascii="Times New Roman" w:eastAsia="Times New Roman" w:hAnsi="Times New Roman" w:cs="Times New Roman"/>
          <w:sz w:val="20"/>
          <w:szCs w:val="20"/>
        </w:rPr>
        <w:t>activităţilor</w:t>
      </w:r>
      <w:proofErr w:type="spellEnd"/>
      <w:r w:rsidRPr="00616767">
        <w:rPr>
          <w:rFonts w:ascii="Times New Roman" w:eastAsia="Times New Roman" w:hAnsi="Times New Roman" w:cs="Times New Roman"/>
          <w:sz w:val="20"/>
          <w:szCs w:val="20"/>
        </w:rPr>
        <w:t xml:space="preserve"> didactice)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744"/>
        <w:gridCol w:w="1843"/>
        <w:gridCol w:w="1417"/>
        <w:gridCol w:w="1985"/>
        <w:gridCol w:w="2693"/>
      </w:tblGrid>
      <w:tr w:rsidR="00A911F2" w:rsidRPr="00616767" w14:paraId="557AB1DB" w14:textId="77777777" w:rsidTr="00383AC4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ABA86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82" w:type="dxa"/>
            <w:gridSpan w:val="5"/>
            <w:tcBorders>
              <w:left w:val="single" w:sz="4" w:space="0" w:color="auto"/>
            </w:tcBorders>
          </w:tcPr>
          <w:p w14:paraId="03685B1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</w:rPr>
              <w:t>Numărul orelor pe semestru</w:t>
            </w:r>
          </w:p>
        </w:tc>
      </w:tr>
      <w:tr w:rsidR="00A911F2" w:rsidRPr="00616767" w14:paraId="62D0804B" w14:textId="77777777" w:rsidTr="00383AC4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06031C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44" w:type="dxa"/>
            <w:tcBorders>
              <w:left w:val="single" w:sz="4" w:space="0" w:color="auto"/>
            </w:tcBorders>
          </w:tcPr>
          <w:p w14:paraId="04B2403D" w14:textId="77777777" w:rsidR="00A911F2" w:rsidRPr="00616767" w:rsidRDefault="00A911F2" w:rsidP="00A911F2">
            <w:pPr>
              <w:shd w:val="clear" w:color="auto" w:fill="FFFFFF"/>
              <w:spacing w:after="0" w:line="240" w:lineRule="auto"/>
              <w:ind w:left="96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  <w:spacing w:val="-4"/>
              </w:rPr>
              <w:t>Total</w:t>
            </w:r>
          </w:p>
        </w:tc>
        <w:tc>
          <w:tcPr>
            <w:tcW w:w="1843" w:type="dxa"/>
          </w:tcPr>
          <w:p w14:paraId="45570953" w14:textId="77777777" w:rsidR="00A911F2" w:rsidRPr="00616767" w:rsidRDefault="00A911F2" w:rsidP="00A911F2">
            <w:pPr>
              <w:shd w:val="clear" w:color="auto" w:fill="FFFFFF"/>
              <w:spacing w:after="0" w:line="240" w:lineRule="auto"/>
              <w:ind w:left="149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616767">
              <w:rPr>
                <w:rFonts w:ascii="Times New Roman" w:eastAsia="Times New Roman" w:hAnsi="Times New Roman" w:cs="Times New Roman"/>
              </w:rPr>
              <w:t>AI</w:t>
            </w:r>
          </w:p>
        </w:tc>
        <w:tc>
          <w:tcPr>
            <w:tcW w:w="1417" w:type="dxa"/>
          </w:tcPr>
          <w:p w14:paraId="370D9297" w14:textId="77777777" w:rsidR="00A911F2" w:rsidRPr="00616767" w:rsidRDefault="00A911F2" w:rsidP="00A911F2">
            <w:pPr>
              <w:shd w:val="clear" w:color="auto" w:fill="FFFFFF"/>
              <w:spacing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1985" w:type="dxa"/>
          </w:tcPr>
          <w:p w14:paraId="1EBD71BD" w14:textId="77777777" w:rsidR="00A911F2" w:rsidRPr="00616767" w:rsidRDefault="00A911F2" w:rsidP="00A911F2">
            <w:pPr>
              <w:shd w:val="clear" w:color="auto" w:fill="FFFFFF"/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</w:rPr>
              <w:t>L</w:t>
            </w:r>
          </w:p>
        </w:tc>
        <w:tc>
          <w:tcPr>
            <w:tcW w:w="2693" w:type="dxa"/>
          </w:tcPr>
          <w:p w14:paraId="64C1330E" w14:textId="77777777" w:rsidR="00A911F2" w:rsidRPr="00616767" w:rsidRDefault="00A911F2" w:rsidP="00A911F2">
            <w:pPr>
              <w:shd w:val="clear" w:color="auto" w:fill="FFFFFF"/>
              <w:spacing w:after="0" w:line="240" w:lineRule="auto"/>
              <w:ind w:right="110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</w:rPr>
              <w:t>P</w:t>
            </w:r>
          </w:p>
        </w:tc>
      </w:tr>
      <w:tr w:rsidR="00A911F2" w:rsidRPr="00616767" w14:paraId="2FA06A0D" w14:textId="77777777" w:rsidTr="00383AC4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D69FC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44" w:type="dxa"/>
            <w:tcBorders>
              <w:left w:val="single" w:sz="4" w:space="0" w:color="auto"/>
            </w:tcBorders>
            <w:vAlign w:val="center"/>
          </w:tcPr>
          <w:p w14:paraId="0BBC69A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562E669D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D23764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47DEC3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4DDCEDED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8113D1B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5"/>
        <w:gridCol w:w="817"/>
      </w:tblGrid>
      <w:tr w:rsidR="00A911F2" w:rsidRPr="00616767" w14:paraId="6EAD5D48" w14:textId="77777777" w:rsidTr="00383AC4">
        <w:tc>
          <w:tcPr>
            <w:tcW w:w="9288" w:type="dxa"/>
          </w:tcPr>
          <w:p w14:paraId="0861FA1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</w:rPr>
            </w:pPr>
            <w:r w:rsidRPr="00616767">
              <w:rPr>
                <w:rFonts w:ascii="Times New Roman" w:eastAsia="Times New Roman" w:hAnsi="Times New Roman" w:cs="Times New Roman"/>
                <w:spacing w:val="-1"/>
              </w:rPr>
              <w:t>Categoria formativă a disciplinei</w:t>
            </w:r>
          </w:p>
          <w:p w14:paraId="31C52B6A" w14:textId="4CFACB10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spacing w:val="-1"/>
              </w:rPr>
              <w:t>DF-</w:t>
            </w:r>
            <w:r w:rsidRPr="00616767">
              <w:rPr>
                <w:rFonts w:ascii="Times New Roman" w:eastAsia="Times New Roman" w:hAnsi="Times New Roman" w:cs="Times New Roman"/>
                <w:spacing w:val="-1"/>
              </w:rPr>
              <w:t xml:space="preserve">fundamentală, </w:t>
            </w:r>
            <w:r w:rsidRPr="00616767">
              <w:rPr>
                <w:rFonts w:ascii="Times New Roman" w:eastAsia="Times New Roman" w:hAnsi="Times New Roman" w:cs="Times New Roman"/>
                <w:b/>
                <w:spacing w:val="-1"/>
              </w:rPr>
              <w:t>DS</w:t>
            </w:r>
            <w:r w:rsidRPr="00616767">
              <w:rPr>
                <w:rFonts w:ascii="Times New Roman" w:eastAsia="Times New Roman" w:hAnsi="Times New Roman" w:cs="Times New Roman"/>
                <w:spacing w:val="-1"/>
              </w:rPr>
              <w:t xml:space="preserve">-de specialitate, </w:t>
            </w:r>
            <w:r w:rsidRPr="00616767">
              <w:rPr>
                <w:rFonts w:ascii="Times New Roman" w:eastAsia="Times New Roman" w:hAnsi="Times New Roman" w:cs="Times New Roman"/>
                <w:b/>
                <w:spacing w:val="-1"/>
              </w:rPr>
              <w:t>DC</w:t>
            </w:r>
            <w:r w:rsidRPr="00616767">
              <w:rPr>
                <w:rFonts w:ascii="Times New Roman" w:eastAsia="Times New Roman" w:hAnsi="Times New Roman" w:cs="Times New Roman"/>
                <w:spacing w:val="-1"/>
              </w:rPr>
              <w:t>-complementară</w:t>
            </w:r>
          </w:p>
        </w:tc>
        <w:tc>
          <w:tcPr>
            <w:tcW w:w="899" w:type="dxa"/>
            <w:vAlign w:val="center"/>
          </w:tcPr>
          <w:p w14:paraId="741F452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A911F2" w:rsidRPr="00616767" w14:paraId="2DE55FCA" w14:textId="77777777" w:rsidTr="00383AC4">
        <w:tc>
          <w:tcPr>
            <w:tcW w:w="9288" w:type="dxa"/>
          </w:tcPr>
          <w:p w14:paraId="0BE08B45" w14:textId="30396D59" w:rsidR="00A911F2" w:rsidRPr="005616B1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616B1">
              <w:rPr>
                <w:rFonts w:ascii="Times New Roman" w:eastAsia="Times New Roman" w:hAnsi="Times New Roman" w:cs="Times New Roman"/>
                <w:spacing w:val="-1"/>
              </w:rPr>
              <w:t xml:space="preserve">Categoria de </w:t>
            </w:r>
            <w:proofErr w:type="spellStart"/>
            <w:r w:rsidRPr="005616B1">
              <w:rPr>
                <w:rFonts w:ascii="Times New Roman" w:eastAsia="Times New Roman" w:hAnsi="Times New Roman" w:cs="Times New Roman"/>
                <w:spacing w:val="-1"/>
              </w:rPr>
              <w:t>opţionalitate</w:t>
            </w:r>
            <w:proofErr w:type="spellEnd"/>
            <w:r w:rsidRPr="005616B1">
              <w:rPr>
                <w:rFonts w:ascii="Times New Roman" w:eastAsia="Times New Roman" w:hAnsi="Times New Roman" w:cs="Times New Roman"/>
                <w:spacing w:val="-1"/>
              </w:rPr>
              <w:t xml:space="preserve"> a disciplinei:, </w:t>
            </w:r>
            <w:r w:rsidR="008255F4" w:rsidRPr="005616B1">
              <w:rPr>
                <w:rFonts w:ascii="Times New Roman" w:eastAsia="Times New Roman" w:hAnsi="Times New Roman" w:cs="Times New Roman"/>
                <w:spacing w:val="-1"/>
              </w:rPr>
              <w:t xml:space="preserve">DOB- obligatorie, </w:t>
            </w:r>
            <w:r w:rsidRPr="005616B1">
              <w:rPr>
                <w:rFonts w:ascii="Times New Roman" w:eastAsia="Times New Roman" w:hAnsi="Times New Roman" w:cs="Times New Roman"/>
                <w:b/>
                <w:spacing w:val="-1"/>
              </w:rPr>
              <w:t>DO</w:t>
            </w:r>
            <w:r w:rsidR="008255F4" w:rsidRPr="005616B1">
              <w:rPr>
                <w:rFonts w:ascii="Times New Roman" w:eastAsia="Times New Roman" w:hAnsi="Times New Roman" w:cs="Times New Roman"/>
                <w:b/>
                <w:spacing w:val="-1"/>
              </w:rPr>
              <w:t>P</w:t>
            </w:r>
            <w:r w:rsidRPr="005616B1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proofErr w:type="spellStart"/>
            <w:r w:rsidRPr="005616B1">
              <w:rPr>
                <w:rFonts w:ascii="Times New Roman" w:eastAsia="Times New Roman" w:hAnsi="Times New Roman" w:cs="Times New Roman"/>
                <w:spacing w:val="-1"/>
              </w:rPr>
              <w:t>opţională</w:t>
            </w:r>
            <w:proofErr w:type="spellEnd"/>
            <w:r w:rsidRPr="005616B1"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 xml:space="preserve">, </w:t>
            </w:r>
            <w:r w:rsidR="008255F4" w:rsidRPr="005616B1">
              <w:rPr>
                <w:rFonts w:ascii="Times New Roman" w:eastAsia="Times New Roman" w:hAnsi="Times New Roman" w:cs="Times New Roman"/>
                <w:spacing w:val="-1"/>
              </w:rPr>
              <w:t>DFA-</w:t>
            </w:r>
            <w:r w:rsidRPr="005616B1">
              <w:rPr>
                <w:rFonts w:ascii="Times New Roman" w:eastAsia="Times New Roman" w:hAnsi="Times New Roman" w:cs="Times New Roman"/>
                <w:spacing w:val="-1"/>
              </w:rPr>
              <w:t>(facultativă)</w:t>
            </w:r>
          </w:p>
        </w:tc>
        <w:tc>
          <w:tcPr>
            <w:tcW w:w="899" w:type="dxa"/>
            <w:vAlign w:val="center"/>
          </w:tcPr>
          <w:p w14:paraId="404B9023" w14:textId="77777777" w:rsidR="00A911F2" w:rsidRPr="005616B1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EE81529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pPr w:leftFromText="180" w:rightFromText="180" w:vertAnchor="text" w:horzAnchor="margin" w:tblpXSpec="center" w:tblpY="1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7513"/>
      </w:tblGrid>
      <w:tr w:rsidR="00A911F2" w:rsidRPr="00616767" w14:paraId="06ED5E75" w14:textId="77777777" w:rsidTr="00383AC4">
        <w:trPr>
          <w:trHeight w:val="169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08EA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Precondiţii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(acolo unde este cazul)</w:t>
            </w:r>
          </w:p>
        </w:tc>
      </w:tr>
      <w:tr w:rsidR="00A911F2" w:rsidRPr="00616767" w14:paraId="1FDB8B0E" w14:textId="77777777" w:rsidTr="00383AC4">
        <w:trPr>
          <w:trHeight w:val="16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7469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4.1 de curriculum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CC0B" w14:textId="77777777" w:rsidR="00A911F2" w:rsidRPr="00616767" w:rsidRDefault="00A911F2" w:rsidP="00A911F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1DD2495D" w14:textId="77777777" w:rsidTr="00383AC4">
        <w:trPr>
          <w:trHeight w:val="16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F62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 de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competenţe</w:t>
            </w:r>
            <w:proofErr w:type="spell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3E63" w14:textId="77777777" w:rsidR="00A911F2" w:rsidRPr="00616767" w:rsidRDefault="00A911F2" w:rsidP="00A911F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7552FC1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0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9"/>
        <w:gridCol w:w="7073"/>
      </w:tblGrid>
      <w:tr w:rsidR="00A911F2" w:rsidRPr="00616767" w14:paraId="02E8FD8D" w14:textId="77777777" w:rsidTr="00383AC4">
        <w:trPr>
          <w:trHeight w:val="169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15D71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Condiţii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(acolo unde este cazul) </w:t>
            </w:r>
          </w:p>
        </w:tc>
      </w:tr>
      <w:tr w:rsidR="00A911F2" w:rsidRPr="00616767" w14:paraId="1A36EE89" w14:textId="77777777" w:rsidTr="00383AC4">
        <w:trPr>
          <w:trHeight w:val="169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B13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5.1. de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desfăşurare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cursului 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34D" w14:textId="77777777" w:rsidR="00A911F2" w:rsidRPr="00616767" w:rsidRDefault="00A911F2" w:rsidP="00A911F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Cursul este interactiv,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studenţii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pot pune întrebări referitoare la tematica cursului. Nu sunt tolerate alt fel de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activităţi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 durata prelegerii, telefoanele mobile trebuie să fie închise.</w:t>
            </w:r>
          </w:p>
          <w:p w14:paraId="793FA8AD" w14:textId="77777777" w:rsidR="00A911F2" w:rsidRPr="00616767" w:rsidRDefault="00A911F2" w:rsidP="00A911F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Disciplina universitară impune respectarea orei de începere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terminare a cursului.</w:t>
            </w:r>
          </w:p>
        </w:tc>
      </w:tr>
      <w:tr w:rsidR="00A911F2" w:rsidRPr="00616767" w14:paraId="39FF3914" w14:textId="77777777" w:rsidTr="00383AC4">
        <w:trPr>
          <w:trHeight w:val="169"/>
        </w:trPr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B0A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5.2. de desfășurare a seminarului/laboratorului</w:t>
            </w:r>
          </w:p>
        </w:tc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9099" w14:textId="77777777" w:rsidR="00A911F2" w:rsidRPr="00616767" w:rsidRDefault="00A911F2" w:rsidP="00A911F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Consultarea îndrumătorului de lucrări practice de către fiecare student</w:t>
            </w:r>
          </w:p>
          <w:p w14:paraId="3F79EB37" w14:textId="77777777" w:rsidR="00A911F2" w:rsidRPr="00616767" w:rsidRDefault="00A911F2" w:rsidP="00A911F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Prezentarea materialului biologic: specii, soiuri, hibrizi, determinări indirecte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3416835" w14:textId="77777777" w:rsidR="00A911F2" w:rsidRPr="00616767" w:rsidRDefault="00A911F2" w:rsidP="00A911F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47A12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F3D862A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47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696"/>
        <w:gridCol w:w="8626"/>
      </w:tblGrid>
      <w:tr w:rsidR="00A911F2" w:rsidRPr="00616767" w14:paraId="231036AA" w14:textId="77777777" w:rsidTr="00383AC4">
        <w:trPr>
          <w:trHeight w:val="260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</w:tcPr>
          <w:p w14:paraId="4650C13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Competenţe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specifice</w:t>
            </w:r>
          </w:p>
        </w:tc>
      </w:tr>
      <w:tr w:rsidR="00A911F2" w:rsidRPr="00616767" w14:paraId="0DBB4883" w14:textId="77777777" w:rsidTr="00383AC4">
        <w:trPr>
          <w:trHeight w:val="169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extDirection w:val="btLr"/>
            <w:vAlign w:val="center"/>
          </w:tcPr>
          <w:p w14:paraId="400DE4A2" w14:textId="77777777" w:rsidR="00A911F2" w:rsidRPr="00616767" w:rsidRDefault="00A911F2" w:rsidP="00A911F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Competenţe</w:t>
            </w:r>
            <w:proofErr w:type="spellEnd"/>
          </w:p>
          <w:p w14:paraId="700902A0" w14:textId="77777777" w:rsidR="00A911F2" w:rsidRPr="00616767" w:rsidRDefault="00A911F2" w:rsidP="00A911F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profesionale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4B6A3EC" w14:textId="77777777" w:rsidR="00A911F2" w:rsidRPr="00616767" w:rsidRDefault="00A911F2" w:rsidP="00A911F2">
            <w:pPr>
              <w:spacing w:after="0" w:line="360" w:lineRule="auto"/>
              <w:ind w:lef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04F31578" w14:textId="77777777" w:rsidTr="00383AC4">
        <w:trPr>
          <w:trHeight w:val="179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extDirection w:val="btLr"/>
            <w:vAlign w:val="center"/>
          </w:tcPr>
          <w:p w14:paraId="64D990C5" w14:textId="77777777" w:rsidR="00A911F2" w:rsidRPr="00616767" w:rsidRDefault="00A911F2" w:rsidP="00A911F2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Competenţe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transversale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993C4D7" w14:textId="77777777" w:rsidR="00A911F2" w:rsidRPr="00616767" w:rsidRDefault="00A911F2" w:rsidP="00A911F2">
            <w:pPr>
              <w:spacing w:after="0" w:line="360" w:lineRule="auto"/>
              <w:ind w:left="-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8B5A42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00" w:firstRow="0" w:lastRow="0" w:firstColumn="0" w:lastColumn="0" w:noHBand="0" w:noVBand="0"/>
      </w:tblPr>
      <w:tblGrid>
        <w:gridCol w:w="3168"/>
        <w:gridCol w:w="6154"/>
      </w:tblGrid>
      <w:tr w:rsidR="00A911F2" w:rsidRPr="00616767" w14:paraId="2629F64A" w14:textId="77777777" w:rsidTr="008255F4">
        <w:trPr>
          <w:trHeight w:val="169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282A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 Obiectivele disciplinei </w:t>
            </w: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reieşind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din grila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competenţelor</w:t>
            </w:r>
            <w:proofErr w:type="spellEnd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specifice acumulate)</w:t>
            </w:r>
          </w:p>
        </w:tc>
      </w:tr>
      <w:tr w:rsidR="00A911F2" w:rsidRPr="00616767" w14:paraId="744A7959" w14:textId="77777777" w:rsidTr="008255F4">
        <w:trPr>
          <w:trHeight w:val="169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DA374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6.1 Obiectivul general al disciplinei 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87295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911F2" w:rsidRPr="00616767" w14:paraId="38FFC46E" w14:textId="77777777" w:rsidTr="008255F4">
        <w:trPr>
          <w:trHeight w:val="169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81E3DB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6.2 Obiectivele specifice 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B33B04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81EADAA" w14:textId="42B5A5A0" w:rsidR="008255F4" w:rsidRPr="005616B1" w:rsidRDefault="008255F4" w:rsidP="008255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5616B1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7. Rezultatele </w:t>
      </w:r>
      <w:r w:rsidR="005616B1" w:rsidRPr="005616B1">
        <w:rPr>
          <w:rFonts w:ascii="Times New Roman" w:eastAsia="Times New Roman" w:hAnsi="Times New Roman" w:cs="Times New Roman"/>
          <w:b/>
          <w:bCs/>
          <w:sz w:val="20"/>
          <w:szCs w:val="24"/>
        </w:rPr>
        <w:t>învățării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1"/>
        <w:gridCol w:w="5941"/>
      </w:tblGrid>
      <w:tr w:rsidR="008255F4" w:rsidRPr="005616B1" w14:paraId="6D9659D6" w14:textId="77777777" w:rsidTr="00D864B9">
        <w:tc>
          <w:tcPr>
            <w:tcW w:w="3234" w:type="dxa"/>
            <w:shd w:val="clear" w:color="auto" w:fill="D9D9D9"/>
          </w:tcPr>
          <w:p w14:paraId="6BF91C43" w14:textId="044015D2" w:rsidR="008255F4" w:rsidRPr="005616B1" w:rsidRDefault="005616B1" w:rsidP="00825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5616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Cunoștințe</w:t>
            </w:r>
          </w:p>
        </w:tc>
        <w:tc>
          <w:tcPr>
            <w:tcW w:w="6372" w:type="dxa"/>
          </w:tcPr>
          <w:p w14:paraId="4EBE1772" w14:textId="77777777" w:rsidR="008255F4" w:rsidRPr="005616B1" w:rsidRDefault="008255F4" w:rsidP="00825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  <w:tr w:rsidR="008255F4" w:rsidRPr="005616B1" w14:paraId="51B960C9" w14:textId="77777777" w:rsidTr="00D864B9">
        <w:tc>
          <w:tcPr>
            <w:tcW w:w="3234" w:type="dxa"/>
            <w:shd w:val="clear" w:color="auto" w:fill="D9D9D9"/>
          </w:tcPr>
          <w:p w14:paraId="3C015663" w14:textId="77777777" w:rsidR="008255F4" w:rsidRPr="005616B1" w:rsidRDefault="008255F4" w:rsidP="00825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5616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Aptitudini</w:t>
            </w:r>
          </w:p>
        </w:tc>
        <w:tc>
          <w:tcPr>
            <w:tcW w:w="6372" w:type="dxa"/>
          </w:tcPr>
          <w:p w14:paraId="1A5BE052" w14:textId="77777777" w:rsidR="008255F4" w:rsidRPr="005616B1" w:rsidRDefault="008255F4" w:rsidP="00825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  <w:tr w:rsidR="008255F4" w:rsidRPr="008255F4" w14:paraId="69B7E775" w14:textId="77777777" w:rsidTr="00D864B9">
        <w:tc>
          <w:tcPr>
            <w:tcW w:w="3234" w:type="dxa"/>
            <w:shd w:val="clear" w:color="auto" w:fill="D9D9D9"/>
          </w:tcPr>
          <w:p w14:paraId="4FC2E54C" w14:textId="77777777" w:rsidR="008255F4" w:rsidRPr="008255F4" w:rsidRDefault="008255F4" w:rsidP="00825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5616B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Responsabilitate si autonomie</w:t>
            </w:r>
          </w:p>
        </w:tc>
        <w:tc>
          <w:tcPr>
            <w:tcW w:w="6372" w:type="dxa"/>
          </w:tcPr>
          <w:p w14:paraId="02E36C21" w14:textId="77777777" w:rsidR="008255F4" w:rsidRPr="008255F4" w:rsidRDefault="008255F4" w:rsidP="00825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</w:tbl>
    <w:p w14:paraId="4F37598F" w14:textId="77777777" w:rsidR="008255F4" w:rsidRPr="008255F4" w:rsidRDefault="008255F4" w:rsidP="008255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W w:w="9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92"/>
        <w:gridCol w:w="1134"/>
        <w:gridCol w:w="1351"/>
      </w:tblGrid>
      <w:tr w:rsidR="00A911F2" w:rsidRPr="00616767" w14:paraId="7AAC1333" w14:textId="77777777" w:rsidTr="008255F4">
        <w:trPr>
          <w:trHeight w:val="254"/>
          <w:jc w:val="center"/>
        </w:trPr>
        <w:tc>
          <w:tcPr>
            <w:tcW w:w="9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B5C99" w14:textId="5B23F8F5" w:rsidR="00A911F2" w:rsidRPr="00616767" w:rsidRDefault="008255F4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5616B1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Conținuturi</w:t>
            </w:r>
          </w:p>
        </w:tc>
      </w:tr>
      <w:tr w:rsidR="00A911F2" w:rsidRPr="00616767" w14:paraId="282E7E39" w14:textId="77777777" w:rsidTr="008255F4">
        <w:trPr>
          <w:trHeight w:val="593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36697F84" w14:textId="50862AF0" w:rsidR="00A911F2" w:rsidRPr="00616767" w:rsidRDefault="008255F4" w:rsidP="00A91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  <w:r w:rsidR="00A911F2" w:rsidRPr="00616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. 1.</w:t>
            </w:r>
            <w:r w:rsidR="00A911F2" w:rsidRPr="0061676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o-RO"/>
              </w:rPr>
              <w:t xml:space="preserve">Activități de autoinstruire </w:t>
            </w:r>
          </w:p>
          <w:p w14:paraId="084DCBB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E58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6767">
              <w:rPr>
                <w:rFonts w:ascii="Times New Roman" w:eastAsia="Times New Roman" w:hAnsi="Times New Roman" w:cs="Times New Roman"/>
              </w:rPr>
              <w:t>Număr ore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FD3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616767">
              <w:rPr>
                <w:rFonts w:ascii="Times New Roman" w:eastAsia="Times New Roman" w:hAnsi="Times New Roman" w:cs="Times New Roman"/>
              </w:rPr>
              <w:t>Observaţii</w:t>
            </w:r>
            <w:proofErr w:type="spellEnd"/>
          </w:p>
        </w:tc>
      </w:tr>
      <w:tr w:rsidR="00A911F2" w:rsidRPr="00616767" w14:paraId="6A2E1C0E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AAD0B61" w14:textId="77777777" w:rsidR="00A911F2" w:rsidRPr="00616767" w:rsidRDefault="00A911F2" w:rsidP="00A911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445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C3E47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396DB666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5F7455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D96C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FFD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7CEC0E23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0FB3D39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893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4D09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6A785E07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6E73F1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A2C7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9531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6F1BF2E0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6BC1BA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42E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018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30F3A5A6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E4177FC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B4B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DD32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7096508A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E26AD0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lang w:val="en-GB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58E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</w:tc>
        <w:tc>
          <w:tcPr>
            <w:tcW w:w="13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9531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11F2" w:rsidRPr="00616767" w14:paraId="6A85F2DD" w14:textId="77777777" w:rsidTr="008255F4">
        <w:trPr>
          <w:trHeight w:val="647"/>
          <w:jc w:val="center"/>
        </w:trPr>
        <w:tc>
          <w:tcPr>
            <w:tcW w:w="9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19CB2D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Bibliografie</w:t>
            </w:r>
            <w:proofErr w:type="spellEnd"/>
          </w:p>
          <w:p w14:paraId="0386EEDB" w14:textId="77777777" w:rsidR="00A911F2" w:rsidRPr="00616767" w:rsidRDefault="00A911F2" w:rsidP="00A911F2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1EB70B5E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FC3080A" w14:textId="51A633F1" w:rsidR="00A911F2" w:rsidRPr="00616767" w:rsidRDefault="008255F4" w:rsidP="00A911F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B0F0"/>
                <w:sz w:val="23"/>
                <w:szCs w:val="23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="00A911F2"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  <w:r w:rsidR="00A911F2" w:rsidRPr="00616767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Activități aplicative / </w:t>
            </w:r>
            <w:r w:rsidR="00A911F2" w:rsidRPr="00616767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o-RO"/>
              </w:rPr>
              <w:t xml:space="preserve">activități de seminar </w:t>
            </w:r>
          </w:p>
          <w:p w14:paraId="681835DB" w14:textId="77777777" w:rsidR="00A911F2" w:rsidRPr="00616767" w:rsidRDefault="00A911F2" w:rsidP="00A911F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o-RO"/>
              </w:rPr>
            </w:pPr>
          </w:p>
          <w:p w14:paraId="03D704A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B2CD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Număr ore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7B8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Observaţii</w:t>
            </w:r>
            <w:proofErr w:type="spellEnd"/>
          </w:p>
        </w:tc>
      </w:tr>
      <w:tr w:rsidR="00A911F2" w:rsidRPr="00616767" w14:paraId="10490E6F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F3BCB7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AEE1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7CB6EA57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11F2" w:rsidRPr="00616767" w14:paraId="07AD4E18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DBB717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DF5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786CF98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11F2" w:rsidRPr="00616767" w14:paraId="6EA8C5F3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E999C0E" w14:textId="77777777" w:rsidR="00A911F2" w:rsidRPr="00616767" w:rsidRDefault="00A911F2" w:rsidP="00A911F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7472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73F3E51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4A71901C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BBEDB69" w14:textId="77777777" w:rsidR="00A911F2" w:rsidRPr="00616767" w:rsidRDefault="00A911F2" w:rsidP="00A911F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26C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0880A61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3D957F91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1B25964" w14:textId="77777777" w:rsidR="00A911F2" w:rsidRPr="00616767" w:rsidRDefault="00A911F2" w:rsidP="00A911F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154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7A69880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343448A0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B4BA888" w14:textId="77777777" w:rsidR="00A911F2" w:rsidRPr="00616767" w:rsidRDefault="00A911F2" w:rsidP="00A911F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2E7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133D5D6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0688DE9E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4D2FBA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84EC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4AB1153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49415DFA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BD106E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910C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302652C0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11F2" w:rsidRPr="00616767" w14:paraId="633A9D85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BBF0B92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D262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7B32B44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06EA97F3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AB9EB3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103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7DB43F3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280E7EAC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0D3ECC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EA7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5BE62B0D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7597965A" w14:textId="77777777" w:rsidTr="008255F4">
        <w:trPr>
          <w:trHeight w:val="70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F1E4401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CB0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</w:tcPr>
          <w:p w14:paraId="1331B91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A911F2" w:rsidRPr="00616767" w14:paraId="51BD3A53" w14:textId="77777777" w:rsidTr="008255F4">
        <w:trPr>
          <w:trHeight w:val="315"/>
          <w:jc w:val="center"/>
        </w:trPr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36FEE7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616767">
              <w:rPr>
                <w:rFonts w:ascii="Times New Roman" w:eastAsia="Times New Roman" w:hAnsi="Times New Roman" w:cs="Times New Roman"/>
                <w:b/>
                <w:lang w:val="en-GB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F0C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08F7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911F2" w:rsidRPr="00616767" w14:paraId="58775B31" w14:textId="77777777" w:rsidTr="008255F4">
        <w:trPr>
          <w:trHeight w:val="70"/>
          <w:jc w:val="center"/>
        </w:trPr>
        <w:tc>
          <w:tcPr>
            <w:tcW w:w="9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14:paraId="6373576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Bibliografie</w:t>
            </w:r>
            <w:proofErr w:type="spellEnd"/>
          </w:p>
          <w:p w14:paraId="5AED98D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/>
              </w:rPr>
            </w:pPr>
          </w:p>
          <w:p w14:paraId="680D11F9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7BD99AB3" w14:textId="77777777" w:rsidTr="008255F4">
        <w:trPr>
          <w:trHeight w:val="70"/>
          <w:jc w:val="center"/>
        </w:trPr>
        <w:tc>
          <w:tcPr>
            <w:tcW w:w="9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14:paraId="6AFCB5DC" w14:textId="5071BA66" w:rsidR="00A911F2" w:rsidRPr="00616767" w:rsidRDefault="008255F4" w:rsidP="00A911F2">
            <w:pPr>
              <w:tabs>
                <w:tab w:val="left" w:pos="108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616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Metode de </w:t>
            </w:r>
            <w:proofErr w:type="spellStart"/>
            <w:r w:rsidRPr="005616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predare</w:t>
            </w:r>
            <w:proofErr w:type="spellEnd"/>
            <w:r w:rsidRPr="005616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/</w:t>
            </w:r>
            <w:proofErr w:type="spellStart"/>
            <w:r w:rsidRPr="005616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învățare</w:t>
            </w:r>
            <w:proofErr w:type="spellEnd"/>
            <w:r w:rsidRPr="005616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:</w:t>
            </w:r>
          </w:p>
        </w:tc>
      </w:tr>
    </w:tbl>
    <w:p w14:paraId="6610C6E0" w14:textId="77777777" w:rsidR="00A911F2" w:rsidRPr="00616767" w:rsidRDefault="00A911F2" w:rsidP="00A911F2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en-US"/>
        </w:rPr>
      </w:pPr>
    </w:p>
    <w:tbl>
      <w:tblPr>
        <w:tblpPr w:leftFromText="180" w:rightFromText="180" w:vertAnchor="text" w:horzAnchor="margin" w:tblpXSpec="center" w:tblpY="13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A911F2" w:rsidRPr="00616767" w14:paraId="155EE330" w14:textId="77777777" w:rsidTr="00383AC4">
        <w:trPr>
          <w:trHeight w:val="169"/>
        </w:trPr>
        <w:tc>
          <w:tcPr>
            <w:tcW w:w="9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39AA7" w14:textId="77777777" w:rsidR="005616B1" w:rsidRDefault="005616B1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A72B61F" w14:textId="77777777" w:rsidR="005616B1" w:rsidRDefault="005616B1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CAE589" w14:textId="77777777" w:rsidR="005616B1" w:rsidRDefault="005616B1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CAA7756" w14:textId="4DC1BF0B" w:rsidR="00A911F2" w:rsidRPr="00616767" w:rsidRDefault="008255F4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9</w:t>
            </w:r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Coroborarea </w:t>
            </w:r>
            <w:proofErr w:type="spellStart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conţinuturilor</w:t>
            </w:r>
            <w:proofErr w:type="spellEnd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disciplinei cu </w:t>
            </w:r>
            <w:proofErr w:type="spellStart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aşteptările</w:t>
            </w:r>
            <w:proofErr w:type="spellEnd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reprezentanţilor</w:t>
            </w:r>
            <w:proofErr w:type="spellEnd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comunităţii</w:t>
            </w:r>
            <w:proofErr w:type="spellEnd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epistemice, </w:t>
            </w:r>
            <w:proofErr w:type="spellStart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asociaţiilor</w:t>
            </w:r>
            <w:proofErr w:type="spellEnd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profesionale </w:t>
            </w:r>
            <w:proofErr w:type="spellStart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şi</w:t>
            </w:r>
            <w:proofErr w:type="spellEnd"/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angajatori reprezentativi din domeniul aferent programului</w:t>
            </w:r>
          </w:p>
          <w:p w14:paraId="22B0F0AA" w14:textId="77777777" w:rsidR="00A911F2" w:rsidRPr="00616767" w:rsidRDefault="00A911F2" w:rsidP="00A911F2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226" w:right="180"/>
              <w:jc w:val="both"/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  <w:lang w:val="en-US"/>
              </w:rPr>
            </w:pPr>
          </w:p>
          <w:p w14:paraId="790D7C1A" w14:textId="77777777" w:rsidR="00A911F2" w:rsidRPr="00616767" w:rsidRDefault="00A911F2" w:rsidP="00A911F2">
            <w:pPr>
              <w:widowControl w:val="0"/>
              <w:autoSpaceDE w:val="0"/>
              <w:autoSpaceDN w:val="0"/>
              <w:adjustRightInd w:val="0"/>
              <w:spacing w:after="0" w:line="230" w:lineRule="exact"/>
              <w:ind w:left="226" w:right="180"/>
              <w:jc w:val="both"/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  <w:lang w:val="en-US"/>
              </w:rPr>
            </w:pPr>
          </w:p>
        </w:tc>
      </w:tr>
    </w:tbl>
    <w:p w14:paraId="743E7815" w14:textId="77777777" w:rsidR="00A911F2" w:rsidRPr="00616767" w:rsidRDefault="00A911F2" w:rsidP="00A911F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8"/>
        <w:gridCol w:w="1980"/>
        <w:gridCol w:w="1809"/>
        <w:gridCol w:w="4061"/>
        <w:gridCol w:w="261"/>
      </w:tblGrid>
      <w:tr w:rsidR="00A911F2" w:rsidRPr="00616767" w14:paraId="65BDAAB8" w14:textId="77777777" w:rsidTr="005616B1">
        <w:trPr>
          <w:gridAfter w:val="1"/>
          <w:wAfter w:w="261" w:type="dxa"/>
          <w:trHeight w:val="1535"/>
          <w:jc w:val="center"/>
        </w:trPr>
        <w:tc>
          <w:tcPr>
            <w:tcW w:w="102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91C10E" w14:textId="4B5EBF2E" w:rsidR="00A911F2" w:rsidRPr="00616767" w:rsidRDefault="008255F4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10</w:t>
            </w:r>
            <w:r w:rsidR="00A911F2" w:rsidRPr="006167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Modul de evaluare</w:t>
            </w:r>
          </w:p>
          <w:p w14:paraId="41A800A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75"/>
              <w:gridCol w:w="6754"/>
              <w:gridCol w:w="1243"/>
            </w:tblGrid>
            <w:tr w:rsidR="00A911F2" w:rsidRPr="00616767" w14:paraId="066DC9DE" w14:textId="77777777" w:rsidTr="005616B1">
              <w:tc>
                <w:tcPr>
                  <w:tcW w:w="8829" w:type="dxa"/>
                  <w:gridSpan w:val="2"/>
                </w:tcPr>
                <w:p w14:paraId="652D6326" w14:textId="77777777" w:rsidR="00A911F2" w:rsidRPr="00616767" w:rsidRDefault="00A911F2" w:rsidP="00A911F2">
                  <w:pPr>
                    <w:shd w:val="clear" w:color="auto" w:fill="FFFFFF"/>
                    <w:spacing w:after="0" w:line="240" w:lineRule="auto"/>
                    <w:ind w:left="1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6767">
                    <w:rPr>
                      <w:rFonts w:ascii="Times New Roman" w:eastAsia="Times New Roman" w:hAnsi="Times New Roman" w:cs="Times New Roman"/>
                      <w:spacing w:val="-1"/>
                    </w:rPr>
                    <w:t>Forma de evaluare (</w:t>
                  </w:r>
                  <w:r w:rsidRPr="00616767">
                    <w:rPr>
                      <w:rFonts w:ascii="Times New Roman" w:eastAsia="Times New Roman" w:hAnsi="Times New Roman" w:cs="Times New Roman"/>
                      <w:b/>
                      <w:spacing w:val="-1"/>
                    </w:rPr>
                    <w:t>E</w:t>
                  </w:r>
                  <w:r w:rsidRPr="00616767">
                    <w:rPr>
                      <w:rFonts w:ascii="Times New Roman" w:eastAsia="Times New Roman" w:hAnsi="Times New Roman" w:cs="Times New Roman"/>
                      <w:spacing w:val="-1"/>
                    </w:rPr>
                    <w:t xml:space="preserve">-examen, </w:t>
                  </w:r>
                  <w:r w:rsidRPr="00616767">
                    <w:rPr>
                      <w:rFonts w:ascii="Times New Roman" w:eastAsia="Times New Roman" w:hAnsi="Times New Roman" w:cs="Times New Roman"/>
                      <w:b/>
                      <w:spacing w:val="-1"/>
                    </w:rPr>
                    <w:t>C</w:t>
                  </w:r>
                  <w:r w:rsidRPr="00616767">
                    <w:rPr>
                      <w:rFonts w:ascii="Times New Roman" w:eastAsia="Times New Roman" w:hAnsi="Times New Roman" w:cs="Times New Roman"/>
                      <w:spacing w:val="-1"/>
                    </w:rPr>
                    <w:t xml:space="preserve">-colocviu/test final, </w:t>
                  </w:r>
                  <w:r w:rsidRPr="00616767">
                    <w:rPr>
                      <w:rFonts w:ascii="Times New Roman" w:eastAsia="Times New Roman" w:hAnsi="Times New Roman" w:cs="Times New Roman"/>
                      <w:b/>
                      <w:spacing w:val="-1"/>
                    </w:rPr>
                    <w:t>LP</w:t>
                  </w:r>
                  <w:r w:rsidRPr="00616767">
                    <w:rPr>
                      <w:rFonts w:ascii="Times New Roman" w:eastAsia="Times New Roman" w:hAnsi="Times New Roman" w:cs="Times New Roman"/>
                      <w:spacing w:val="-1"/>
                    </w:rPr>
                    <w:t>-lucrări de control)</w:t>
                  </w:r>
                </w:p>
              </w:tc>
              <w:tc>
                <w:tcPr>
                  <w:tcW w:w="1243" w:type="dxa"/>
                </w:tcPr>
                <w:p w14:paraId="1941A543" w14:textId="77777777" w:rsidR="00A911F2" w:rsidRPr="00616767" w:rsidRDefault="00A911F2" w:rsidP="00A911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</w:p>
              </w:tc>
            </w:tr>
            <w:tr w:rsidR="00A911F2" w:rsidRPr="00616767" w14:paraId="34A5D289" w14:textId="77777777" w:rsidTr="005616B1">
              <w:tc>
                <w:tcPr>
                  <w:tcW w:w="2075" w:type="dxa"/>
                  <w:vMerge w:val="restart"/>
                  <w:vAlign w:val="center"/>
                </w:tcPr>
                <w:p w14:paraId="3CE60AE9" w14:textId="77777777" w:rsidR="00A911F2" w:rsidRPr="00616767" w:rsidRDefault="00A911F2" w:rsidP="00A911F2">
                  <w:pPr>
                    <w:shd w:val="clear" w:color="auto" w:fill="FFFFFF"/>
                    <w:spacing w:after="0" w:line="250" w:lineRule="exact"/>
                    <w:ind w:right="-8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6767">
                    <w:rPr>
                      <w:rFonts w:ascii="Times New Roman" w:eastAsia="Times New Roman" w:hAnsi="Times New Roman" w:cs="Times New Roman"/>
                      <w:spacing w:val="-1"/>
                    </w:rPr>
                    <w:t>Stabilirea n</w:t>
                  </w:r>
                  <w:r w:rsidRPr="00616767">
                    <w:rPr>
                      <w:rFonts w:ascii="Times New Roman" w:eastAsia="Times New Roman" w:hAnsi="Times New Roman" w:cs="Times New Roman"/>
                      <w:spacing w:val="-2"/>
                    </w:rPr>
                    <w:t xml:space="preserve">otei </w:t>
                  </w:r>
                  <w:r w:rsidRPr="00616767">
                    <w:rPr>
                      <w:rFonts w:ascii="Times New Roman" w:eastAsia="Times New Roman" w:hAnsi="Times New Roman" w:cs="Times New Roman"/>
                      <w:spacing w:val="-3"/>
                    </w:rPr>
                    <w:t>finale (procentaje)</w:t>
                  </w:r>
                </w:p>
              </w:tc>
              <w:tc>
                <w:tcPr>
                  <w:tcW w:w="6754" w:type="dxa"/>
                </w:tcPr>
                <w:p w14:paraId="603D6E80" w14:textId="2ED478C2" w:rsidR="00A911F2" w:rsidRPr="00616767" w:rsidRDefault="00A911F2" w:rsidP="00A911F2">
                  <w:pPr>
                    <w:shd w:val="clear" w:color="auto" w:fill="FFFFFF"/>
                    <w:spacing w:after="0" w:line="240" w:lineRule="auto"/>
                    <w:ind w:left="1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16767">
                    <w:rPr>
                      <w:rFonts w:ascii="Times New Roman" w:eastAsia="Times New Roman" w:hAnsi="Times New Roman" w:cs="Times New Roman"/>
                      <w:spacing w:val="-1"/>
                    </w:rPr>
                    <w:t xml:space="preserve">- </w:t>
                  </w:r>
                  <w:r w:rsidR="004E3B3E" w:rsidRPr="005616B1">
                    <w:rPr>
                      <w:rFonts w:ascii="Times New Roman" w:eastAsia="Times New Roman" w:hAnsi="Times New Roman" w:cs="Times New Roman"/>
                      <w:spacing w:val="-1"/>
                    </w:rPr>
                    <w:t xml:space="preserve">Examen </w:t>
                  </w:r>
                  <w:r w:rsidR="004E3B3E" w:rsidRPr="005616B1">
                    <w:rPr>
                      <w:rFonts w:ascii="Times New Roman" w:eastAsia="Times New Roman" w:hAnsi="Times New Roman" w:cs="Times New Roman"/>
                      <w:strike/>
                      <w:spacing w:val="-1"/>
                    </w:rPr>
                    <w:t xml:space="preserve"> </w:t>
                  </w:r>
                  <w:r w:rsidR="004E3B3E" w:rsidRPr="005616B1">
                    <w:rPr>
                      <w:rFonts w:ascii="Times New Roman" w:eastAsia="Times New Roman" w:hAnsi="Times New Roman" w:cs="Times New Roman"/>
                      <w:spacing w:val="-1"/>
                    </w:rPr>
                    <w:t>Activități de autoinstruire</w:t>
                  </w:r>
                </w:p>
              </w:tc>
              <w:tc>
                <w:tcPr>
                  <w:tcW w:w="1243" w:type="dxa"/>
                </w:tcPr>
                <w:p w14:paraId="2FC506E2" w14:textId="77777777" w:rsidR="00A911F2" w:rsidRPr="00616767" w:rsidRDefault="00A911F2" w:rsidP="00A911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5616B1" w:rsidRPr="00616767" w14:paraId="752F1AE1" w14:textId="77777777" w:rsidTr="005616B1">
              <w:trPr>
                <w:trHeight w:val="355"/>
              </w:trPr>
              <w:tc>
                <w:tcPr>
                  <w:tcW w:w="2075" w:type="dxa"/>
                  <w:vMerge/>
                  <w:vAlign w:val="center"/>
                </w:tcPr>
                <w:p w14:paraId="588AA1B8" w14:textId="77777777" w:rsidR="005616B1" w:rsidRPr="00616767" w:rsidRDefault="005616B1" w:rsidP="00A911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6754" w:type="dxa"/>
                </w:tcPr>
                <w:p w14:paraId="596AE26A" w14:textId="08615399" w:rsidR="005616B1" w:rsidRPr="005616B1" w:rsidRDefault="005616B1" w:rsidP="005616B1">
                  <w:pPr>
                    <w:shd w:val="clear" w:color="auto" w:fill="FFFFFF"/>
                    <w:spacing w:after="0" w:line="240" w:lineRule="auto"/>
                    <w:ind w:left="14"/>
                    <w:jc w:val="both"/>
                    <w:rPr>
                      <w:rFonts w:ascii="Times New Roman" w:eastAsia="Times New Roman" w:hAnsi="Times New Roman" w:cs="Times New Roman"/>
                      <w:spacing w:val="-1"/>
                    </w:rPr>
                  </w:pPr>
                  <w:r w:rsidRPr="00616767">
                    <w:rPr>
                      <w:rFonts w:ascii="Times New Roman" w:eastAsia="Times New Roman" w:hAnsi="Times New Roman" w:cs="Times New Roman"/>
                      <w:spacing w:val="-1"/>
                    </w:rPr>
                    <w:t xml:space="preserve">- </w:t>
                  </w:r>
                  <w:r w:rsidRPr="005616B1">
                    <w:rPr>
                      <w:rFonts w:ascii="Times New Roman" w:eastAsia="Times New Roman" w:hAnsi="Times New Roman" w:cs="Times New Roman"/>
                      <w:spacing w:val="-1"/>
                    </w:rPr>
                    <w:t>Colocviu la activități aplicative (L, LP, P)/ activități de seminar (S)</w:t>
                  </w:r>
                </w:p>
              </w:tc>
              <w:tc>
                <w:tcPr>
                  <w:tcW w:w="1243" w:type="dxa"/>
                </w:tcPr>
                <w:p w14:paraId="747CDCCA" w14:textId="77777777" w:rsidR="005616B1" w:rsidRPr="00616767" w:rsidRDefault="005616B1" w:rsidP="00A911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07626B5E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11F2" w:rsidRPr="00616767" w14:paraId="7DB5E282" w14:textId="77777777" w:rsidTr="00383AC4">
        <w:trPr>
          <w:gridAfter w:val="1"/>
          <w:wAfter w:w="261" w:type="dxa"/>
          <w:trHeight w:val="471"/>
          <w:jc w:val="center"/>
        </w:trPr>
        <w:tc>
          <w:tcPr>
            <w:tcW w:w="10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E7A8" w14:textId="3211B621" w:rsidR="00A911F2" w:rsidRPr="00616767" w:rsidRDefault="00A911F2" w:rsidP="00561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255F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.Standard minim de </w:t>
            </w:r>
            <w:proofErr w:type="spellStart"/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performanţ</w:t>
            </w:r>
            <w:r w:rsidR="005616B1">
              <w:rPr>
                <w:rFonts w:ascii="Times New Roman" w:eastAsia="Times New Roman" w:hAnsi="Times New Roman" w:cs="Times New Roman"/>
                <w:sz w:val="20"/>
                <w:szCs w:val="20"/>
              </w:rPr>
              <w:t>ă</w:t>
            </w:r>
            <w:proofErr w:type="spellEnd"/>
          </w:p>
        </w:tc>
      </w:tr>
      <w:tr w:rsidR="00A911F2" w:rsidRPr="00616767" w14:paraId="1AFACEBB" w14:textId="77777777" w:rsidTr="0038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2448" w:type="dxa"/>
          </w:tcPr>
          <w:p w14:paraId="45BF8432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3F4C7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completării         </w:t>
            </w:r>
          </w:p>
        </w:tc>
        <w:tc>
          <w:tcPr>
            <w:tcW w:w="3789" w:type="dxa"/>
            <w:gridSpan w:val="2"/>
          </w:tcPr>
          <w:p w14:paraId="1A64D343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097201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Semnătura coordonator disciplină</w:t>
            </w:r>
          </w:p>
        </w:tc>
        <w:tc>
          <w:tcPr>
            <w:tcW w:w="4322" w:type="dxa"/>
            <w:gridSpan w:val="2"/>
          </w:tcPr>
          <w:p w14:paraId="6A6760D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1A18D405" w14:textId="77777777" w:rsidTr="0038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526"/>
          <w:jc w:val="center"/>
        </w:trPr>
        <w:tc>
          <w:tcPr>
            <w:tcW w:w="2448" w:type="dxa"/>
          </w:tcPr>
          <w:p w14:paraId="22D99F5F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C3C546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.......................</w:t>
            </w:r>
          </w:p>
        </w:tc>
        <w:tc>
          <w:tcPr>
            <w:tcW w:w="3789" w:type="dxa"/>
            <w:gridSpan w:val="2"/>
          </w:tcPr>
          <w:p w14:paraId="1E73C607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2" w:type="dxa"/>
            <w:gridSpan w:val="2"/>
          </w:tcPr>
          <w:p w14:paraId="5A80CBD7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41AAC079" w14:textId="77777777" w:rsidTr="0038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2448" w:type="dxa"/>
          </w:tcPr>
          <w:p w14:paraId="458A8049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9" w:type="dxa"/>
            <w:gridSpan w:val="2"/>
          </w:tcPr>
          <w:p w14:paraId="6D683A65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2" w:type="dxa"/>
            <w:gridSpan w:val="2"/>
          </w:tcPr>
          <w:p w14:paraId="529538A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11F2" w:rsidRPr="00616767" w14:paraId="6A43014E" w14:textId="77777777" w:rsidTr="0038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425"/>
          <w:jc w:val="center"/>
        </w:trPr>
        <w:tc>
          <w:tcPr>
            <w:tcW w:w="4428" w:type="dxa"/>
            <w:gridSpan w:val="2"/>
          </w:tcPr>
          <w:p w14:paraId="4EA6B414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avizării </w:t>
            </w:r>
          </w:p>
        </w:tc>
        <w:tc>
          <w:tcPr>
            <w:tcW w:w="6131" w:type="dxa"/>
            <w:gridSpan w:val="3"/>
          </w:tcPr>
          <w:p w14:paraId="6C574019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Semnătura director departament</w:t>
            </w:r>
          </w:p>
        </w:tc>
      </w:tr>
      <w:tr w:rsidR="00A911F2" w:rsidRPr="00616767" w14:paraId="54B3106F" w14:textId="77777777" w:rsidTr="00383A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4428" w:type="dxa"/>
            <w:gridSpan w:val="2"/>
          </w:tcPr>
          <w:p w14:paraId="279601DA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D1CCFB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B18948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sz w:val="20"/>
                <w:szCs w:val="20"/>
              </w:rPr>
              <w:t>.......................</w:t>
            </w:r>
          </w:p>
        </w:tc>
        <w:tc>
          <w:tcPr>
            <w:tcW w:w="6131" w:type="dxa"/>
            <w:gridSpan w:val="3"/>
          </w:tcPr>
          <w:p w14:paraId="74EC6FA9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84A4CD" w14:textId="77777777" w:rsidR="00A911F2" w:rsidRPr="00616767" w:rsidRDefault="00A911F2" w:rsidP="00A91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61676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.............................................</w:t>
            </w:r>
          </w:p>
        </w:tc>
      </w:tr>
    </w:tbl>
    <w:p w14:paraId="748A427F" w14:textId="77777777" w:rsidR="00A911F2" w:rsidRPr="00616767" w:rsidRDefault="00A911F2" w:rsidP="00A911F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25E99C" w14:textId="5B63C895" w:rsidR="00A911F2" w:rsidRPr="00A911F2" w:rsidRDefault="00A911F2" w:rsidP="00A911F2">
      <w:pPr>
        <w:shd w:val="clear" w:color="auto" w:fill="FFFFFF"/>
        <w:spacing w:after="0" w:line="240" w:lineRule="auto"/>
        <w:ind w:left="14"/>
        <w:jc w:val="both"/>
        <w:rPr>
          <w:rFonts w:ascii="Times New Roman" w:eastAsia="Times New Roman" w:hAnsi="Times New Roman" w:cs="Times New Roman"/>
          <w:spacing w:val="-1"/>
        </w:rPr>
      </w:pPr>
      <w:r w:rsidRPr="00616767">
        <w:rPr>
          <w:rFonts w:ascii="Times New Roman" w:eastAsia="Times New Roman" w:hAnsi="Times New Roman" w:cs="Times New Roman"/>
          <w:spacing w:val="-1"/>
        </w:rPr>
        <w:t xml:space="preserve">Legenda: </w:t>
      </w:r>
      <w:r w:rsidR="00E474A9" w:rsidRPr="00616767">
        <w:rPr>
          <w:rFonts w:ascii="Times New Roman" w:eastAsia="Times New Roman" w:hAnsi="Times New Roman" w:cs="Times New Roman"/>
          <w:spacing w:val="-1"/>
        </w:rPr>
        <w:t>A</w:t>
      </w:r>
      <w:r w:rsidRPr="00616767">
        <w:rPr>
          <w:rFonts w:ascii="Times New Roman" w:eastAsia="Times New Roman" w:hAnsi="Times New Roman" w:cs="Times New Roman"/>
          <w:spacing w:val="-1"/>
        </w:rPr>
        <w:t xml:space="preserve">I </w:t>
      </w:r>
      <w:r w:rsidR="00E474A9" w:rsidRPr="00616767">
        <w:rPr>
          <w:rFonts w:ascii="Times New Roman" w:eastAsia="Times New Roman" w:hAnsi="Times New Roman" w:cs="Times New Roman"/>
          <w:spacing w:val="-1"/>
        </w:rPr>
        <w:t>–</w:t>
      </w:r>
      <w:r w:rsidRPr="00616767">
        <w:rPr>
          <w:rFonts w:ascii="Times New Roman" w:eastAsia="Times New Roman" w:hAnsi="Times New Roman" w:cs="Times New Roman"/>
          <w:spacing w:val="-1"/>
        </w:rPr>
        <w:t xml:space="preserve"> </w:t>
      </w:r>
      <w:r w:rsidR="005616B1" w:rsidRPr="00616767">
        <w:rPr>
          <w:rFonts w:ascii="Times New Roman" w:eastAsia="Times New Roman" w:hAnsi="Times New Roman" w:cs="Times New Roman"/>
          <w:spacing w:val="-1"/>
        </w:rPr>
        <w:t>activități</w:t>
      </w:r>
      <w:r w:rsidR="00E474A9" w:rsidRPr="00616767">
        <w:rPr>
          <w:rFonts w:ascii="Times New Roman" w:eastAsia="Times New Roman" w:hAnsi="Times New Roman" w:cs="Times New Roman"/>
          <w:spacing w:val="-1"/>
        </w:rPr>
        <w:t xml:space="preserve"> de autoinstruire</w:t>
      </w:r>
      <w:r w:rsidRPr="00616767">
        <w:rPr>
          <w:rFonts w:ascii="Times New Roman" w:eastAsia="Times New Roman" w:hAnsi="Times New Roman" w:cs="Times New Roman"/>
          <w:spacing w:val="-1"/>
        </w:rPr>
        <w:t xml:space="preserve">, S - seminar, L - </w:t>
      </w:r>
      <w:r w:rsidR="005616B1" w:rsidRPr="00616767">
        <w:rPr>
          <w:rFonts w:ascii="Times New Roman" w:eastAsia="Times New Roman" w:hAnsi="Times New Roman" w:cs="Times New Roman"/>
          <w:spacing w:val="-1"/>
        </w:rPr>
        <w:t>activități</w:t>
      </w:r>
      <w:r w:rsidRPr="00616767">
        <w:rPr>
          <w:rFonts w:ascii="Times New Roman" w:eastAsia="Times New Roman" w:hAnsi="Times New Roman" w:cs="Times New Roman"/>
          <w:spacing w:val="-1"/>
        </w:rPr>
        <w:t xml:space="preserve"> de laborator sau lucrări practice,</w:t>
      </w:r>
      <w:r w:rsidR="008930A0">
        <w:rPr>
          <w:rFonts w:ascii="Times New Roman" w:eastAsia="Times New Roman" w:hAnsi="Times New Roman" w:cs="Times New Roman"/>
          <w:spacing w:val="-1"/>
        </w:rPr>
        <w:t xml:space="preserve">             </w:t>
      </w:r>
      <w:r w:rsidRPr="00616767">
        <w:rPr>
          <w:rFonts w:ascii="Times New Roman" w:eastAsia="Times New Roman" w:hAnsi="Times New Roman" w:cs="Times New Roman"/>
          <w:spacing w:val="-1"/>
        </w:rPr>
        <w:t xml:space="preserve"> P – proiect</w:t>
      </w:r>
      <w:r w:rsidRPr="00A911F2">
        <w:rPr>
          <w:rFonts w:ascii="Times New Roman" w:eastAsia="Times New Roman" w:hAnsi="Times New Roman" w:cs="Times New Roman"/>
          <w:spacing w:val="-1"/>
        </w:rPr>
        <w:t xml:space="preserve"> </w:t>
      </w:r>
    </w:p>
    <w:p w14:paraId="04800009" w14:textId="77777777" w:rsidR="00F76FC4" w:rsidRDefault="00F76FC4" w:rsidP="006B2BD3">
      <w:pPr>
        <w:spacing w:after="0" w:line="276" w:lineRule="auto"/>
        <w:jc w:val="both"/>
      </w:pPr>
    </w:p>
    <w:sectPr w:rsidR="00F76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2E9"/>
    <w:multiLevelType w:val="hybridMultilevel"/>
    <w:tmpl w:val="EFB8E58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F3EDC0"/>
    <w:multiLevelType w:val="hybridMultilevel"/>
    <w:tmpl w:val="63D4A1D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80A6B73"/>
    <w:multiLevelType w:val="hybridMultilevel"/>
    <w:tmpl w:val="DB32BA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E7BF2C"/>
    <w:multiLevelType w:val="hybridMultilevel"/>
    <w:tmpl w:val="61CE677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01320609">
    <w:abstractNumId w:val="3"/>
  </w:num>
  <w:num w:numId="2" w16cid:durableId="76126627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6709055">
    <w:abstractNumId w:val="0"/>
  </w:num>
  <w:num w:numId="4" w16cid:durableId="56179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BD3"/>
    <w:rsid w:val="000C49D8"/>
    <w:rsid w:val="002E3BC2"/>
    <w:rsid w:val="00445CE6"/>
    <w:rsid w:val="004E3B3E"/>
    <w:rsid w:val="005616B1"/>
    <w:rsid w:val="00616767"/>
    <w:rsid w:val="006B2BD3"/>
    <w:rsid w:val="008255F4"/>
    <w:rsid w:val="008930A0"/>
    <w:rsid w:val="00A911F2"/>
    <w:rsid w:val="00B66626"/>
    <w:rsid w:val="00E4381A"/>
    <w:rsid w:val="00E474A9"/>
    <w:rsid w:val="00E50C01"/>
    <w:rsid w:val="00F7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E2627"/>
  <w15:chartTrackingRefBased/>
  <w15:docId w15:val="{08A6B004-9BA3-4687-BA88-F242B13E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2BD3"/>
    <w:pPr>
      <w:spacing w:after="0" w:line="240" w:lineRule="auto"/>
    </w:pPr>
    <w:rPr>
      <w:rFonts w:eastAsia="Times New Roman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Nita Simona</dc:creator>
  <cp:keywords/>
  <dc:description/>
  <cp:lastModifiedBy>Haiduc Simona</cp:lastModifiedBy>
  <cp:revision>4</cp:revision>
  <dcterms:created xsi:type="dcterms:W3CDTF">2025-10-24T07:13:00Z</dcterms:created>
  <dcterms:modified xsi:type="dcterms:W3CDTF">2025-10-24T07:26:00Z</dcterms:modified>
</cp:coreProperties>
</file>