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F8773" w14:textId="61CF9610" w:rsidR="00A326AB" w:rsidRDefault="00A326AB" w:rsidP="00A326AB">
      <w:pPr>
        <w:widowControl w:val="0"/>
        <w:autoSpaceDE w:val="0"/>
        <w:autoSpaceDN w:val="0"/>
        <w:adjustRightInd w:val="0"/>
        <w:spacing w:before="120" w:after="0" w:line="360" w:lineRule="auto"/>
        <w:ind w:right="78"/>
        <w:jc w:val="right"/>
        <w:rPr>
          <w:rFonts w:ascii="Times New Roman" w:hAnsi="Times New Roman"/>
          <w:i/>
          <w:sz w:val="24"/>
          <w:szCs w:val="24"/>
        </w:rPr>
      </w:pPr>
      <w:proofErr w:type="spellStart"/>
      <w:r w:rsidRPr="003818C7">
        <w:rPr>
          <w:rFonts w:ascii="Times New Roman" w:hAnsi="Times New Roman"/>
          <w:i/>
          <w:sz w:val="24"/>
          <w:szCs w:val="24"/>
        </w:rPr>
        <w:t>An</w:t>
      </w:r>
      <w:r w:rsidRPr="003818C7">
        <w:rPr>
          <w:rFonts w:ascii="Times New Roman" w:hAnsi="Times New Roman"/>
          <w:i/>
          <w:spacing w:val="-1"/>
          <w:sz w:val="24"/>
          <w:szCs w:val="24"/>
        </w:rPr>
        <w:t>e</w:t>
      </w:r>
      <w:r w:rsidRPr="003818C7">
        <w:rPr>
          <w:rFonts w:ascii="Times New Roman" w:hAnsi="Times New Roman"/>
          <w:i/>
          <w:spacing w:val="2"/>
          <w:sz w:val="24"/>
          <w:szCs w:val="24"/>
        </w:rPr>
        <w:t>x</w:t>
      </w:r>
      <w:r w:rsidRPr="003818C7">
        <w:rPr>
          <w:rFonts w:ascii="Times New Roman" w:hAnsi="Times New Roman"/>
          <w:i/>
          <w:sz w:val="24"/>
          <w:szCs w:val="24"/>
        </w:rPr>
        <w:t>a</w:t>
      </w:r>
      <w:proofErr w:type="spellEnd"/>
      <w:r w:rsidRPr="003818C7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V</w:t>
      </w:r>
      <w:r w:rsidR="002B21BC">
        <w:rPr>
          <w:rFonts w:ascii="Times New Roman" w:hAnsi="Times New Roman"/>
          <w:i/>
          <w:sz w:val="24"/>
          <w:szCs w:val="24"/>
        </w:rPr>
        <w:t>I</w:t>
      </w:r>
      <w:r>
        <w:rPr>
          <w:rFonts w:ascii="Times New Roman" w:hAnsi="Times New Roman"/>
          <w:i/>
          <w:sz w:val="24"/>
          <w:szCs w:val="24"/>
        </w:rPr>
        <w:t xml:space="preserve"> – CUPRINS</w:t>
      </w:r>
    </w:p>
    <w:p w14:paraId="242C487B" w14:textId="77777777" w:rsidR="009047AA" w:rsidRPr="007A0086" w:rsidRDefault="009047AA" w:rsidP="009047AA">
      <w:pPr>
        <w:widowControl w:val="0"/>
        <w:autoSpaceDE w:val="0"/>
        <w:autoSpaceDN w:val="0"/>
        <w:adjustRightInd w:val="0"/>
        <w:spacing w:after="0" w:line="240" w:lineRule="auto"/>
        <w:ind w:left="-426" w:right="78"/>
        <w:jc w:val="center"/>
        <w:rPr>
          <w:rFonts w:ascii="Times New Roman" w:hAnsi="Times New Roman" w:cs="Times New Roman"/>
          <w:i/>
          <w:sz w:val="28"/>
          <w:szCs w:val="28"/>
          <w:lang w:val="ro-RO"/>
        </w:rPr>
      </w:pPr>
      <w:r w:rsidRPr="007A0086">
        <w:rPr>
          <w:rFonts w:ascii="Times New Roman" w:hAnsi="Times New Roman" w:cs="Times New Roman"/>
          <w:b/>
          <w:bCs/>
          <w:spacing w:val="-1"/>
          <w:sz w:val="28"/>
          <w:szCs w:val="28"/>
          <w:lang w:val="ro-RO"/>
        </w:rPr>
        <w:t>CU</w:t>
      </w:r>
      <w:r w:rsidRPr="007A0086">
        <w:rPr>
          <w:rFonts w:ascii="Times New Roman" w:hAnsi="Times New Roman" w:cs="Times New Roman"/>
          <w:b/>
          <w:bCs/>
          <w:spacing w:val="-2"/>
          <w:sz w:val="28"/>
          <w:szCs w:val="28"/>
          <w:lang w:val="ro-RO"/>
        </w:rPr>
        <w:t>P</w:t>
      </w:r>
      <w:r w:rsidRPr="007A0086">
        <w:rPr>
          <w:rFonts w:ascii="Times New Roman" w:hAnsi="Times New Roman" w:cs="Times New Roman"/>
          <w:b/>
          <w:bCs/>
          <w:spacing w:val="1"/>
          <w:sz w:val="28"/>
          <w:szCs w:val="28"/>
          <w:lang w:val="ro-RO"/>
        </w:rPr>
        <w:t>R</w:t>
      </w:r>
      <w:r w:rsidRPr="007A0086">
        <w:rPr>
          <w:rFonts w:ascii="Times New Roman" w:hAnsi="Times New Roman" w:cs="Times New Roman"/>
          <w:b/>
          <w:bCs/>
          <w:spacing w:val="-2"/>
          <w:sz w:val="28"/>
          <w:szCs w:val="28"/>
          <w:lang w:val="ro-RO"/>
        </w:rPr>
        <w:t>I</w:t>
      </w:r>
      <w:r w:rsidRPr="007A0086">
        <w:rPr>
          <w:rFonts w:ascii="Times New Roman" w:hAnsi="Times New Roman" w:cs="Times New Roman"/>
          <w:b/>
          <w:bCs/>
          <w:spacing w:val="-1"/>
          <w:sz w:val="28"/>
          <w:szCs w:val="28"/>
          <w:lang w:val="ro-RO"/>
        </w:rPr>
        <w:t>N</w:t>
      </w:r>
      <w:r w:rsidRPr="007A0086">
        <w:rPr>
          <w:rFonts w:ascii="Times New Roman" w:hAnsi="Times New Roman" w:cs="Times New Roman"/>
          <w:b/>
          <w:bCs/>
          <w:sz w:val="28"/>
          <w:szCs w:val="28"/>
          <w:lang w:val="ro-RO"/>
        </w:rPr>
        <w:t>S</w:t>
      </w:r>
    </w:p>
    <w:p w14:paraId="51E55A58" w14:textId="77777777" w:rsidR="009047AA" w:rsidRPr="007A0086" w:rsidRDefault="009047AA" w:rsidP="009047AA">
      <w:pPr>
        <w:widowControl w:val="0"/>
        <w:autoSpaceDE w:val="0"/>
        <w:autoSpaceDN w:val="0"/>
        <w:adjustRightInd w:val="0"/>
        <w:spacing w:after="0" w:line="240" w:lineRule="auto"/>
        <w:ind w:left="4144" w:right="3581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66C7BCA1" w14:textId="77777777" w:rsidR="009047AA" w:rsidRPr="007A0086" w:rsidRDefault="009047AA" w:rsidP="009047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9776" w:type="dxa"/>
        <w:jc w:val="right"/>
        <w:tblLayout w:type="fixed"/>
        <w:tblLook w:val="04A0" w:firstRow="1" w:lastRow="0" w:firstColumn="1" w:lastColumn="0" w:noHBand="0" w:noVBand="1"/>
      </w:tblPr>
      <w:tblGrid>
        <w:gridCol w:w="9209"/>
        <w:gridCol w:w="567"/>
      </w:tblGrid>
      <w:tr w:rsidR="007253C8" w:rsidRPr="007A0086" w14:paraId="06B210E1" w14:textId="77777777" w:rsidTr="007C3AD6">
        <w:trPr>
          <w:jc w:val="right"/>
        </w:trPr>
        <w:tc>
          <w:tcPr>
            <w:tcW w:w="9209" w:type="dxa"/>
            <w:shd w:val="clear" w:color="auto" w:fill="auto"/>
            <w:vAlign w:val="center"/>
          </w:tcPr>
          <w:p w14:paraId="179C6474" w14:textId="77777777" w:rsidR="007253C8" w:rsidRPr="007A0086" w:rsidRDefault="007253C8" w:rsidP="000D402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A0086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I</w:t>
            </w:r>
            <w:r w:rsidRPr="007A00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N</w:t>
            </w:r>
            <w:r w:rsidRPr="007A0086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T</w:t>
            </w:r>
            <w:r w:rsidRPr="007A00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RODUC</w:t>
            </w:r>
            <w:r w:rsidRPr="007A0086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E</w:t>
            </w:r>
            <w:r w:rsidRPr="007A00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……………………………………………………………………………...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5C66232" w14:textId="77777777" w:rsidR="007253C8" w:rsidRPr="007A0086" w:rsidRDefault="007253C8" w:rsidP="007253C8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</w:tr>
      <w:tr w:rsidR="007253C8" w:rsidRPr="007A0086" w14:paraId="4E5BD13C" w14:textId="77777777" w:rsidTr="007C3AD6">
        <w:trPr>
          <w:jc w:val="right"/>
        </w:trPr>
        <w:tc>
          <w:tcPr>
            <w:tcW w:w="9209" w:type="dxa"/>
            <w:shd w:val="clear" w:color="auto" w:fill="auto"/>
            <w:vAlign w:val="center"/>
          </w:tcPr>
          <w:p w14:paraId="783E2CC0" w14:textId="77777777" w:rsidR="007253C8" w:rsidRPr="007A0086" w:rsidRDefault="007253C8" w:rsidP="007253C8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A008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PARTEA I: STUDIU BIBLIOGRAFIC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…………………………………………………….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447B79E" w14:textId="77777777" w:rsidR="007253C8" w:rsidRPr="007A0086" w:rsidRDefault="007253C8" w:rsidP="007253C8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</w:tr>
      <w:tr w:rsidR="007253C8" w:rsidRPr="007A0086" w14:paraId="070B0A30" w14:textId="77777777" w:rsidTr="007C3AD6">
        <w:trPr>
          <w:jc w:val="right"/>
        </w:trPr>
        <w:tc>
          <w:tcPr>
            <w:tcW w:w="9209" w:type="dxa"/>
            <w:shd w:val="clear" w:color="auto" w:fill="auto"/>
            <w:vAlign w:val="center"/>
          </w:tcPr>
          <w:p w14:paraId="3376C46A" w14:textId="77777777" w:rsidR="007253C8" w:rsidRPr="007A0086" w:rsidRDefault="007253C8" w:rsidP="000D402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A00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CAP</w:t>
            </w:r>
            <w:r w:rsidRPr="007A0086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ITOLUL</w:t>
            </w:r>
            <w:r w:rsidRPr="007A0086">
              <w:rPr>
                <w:rFonts w:ascii="Times New Roman" w:hAnsi="Times New Roman" w:cs="Times New Roman"/>
                <w:b/>
                <w:bCs/>
                <w:spacing w:val="-18"/>
                <w:sz w:val="24"/>
                <w:szCs w:val="24"/>
                <w:lang w:val="ro-RO"/>
              </w:rPr>
              <w:t xml:space="preserve"> </w:t>
            </w:r>
            <w:r w:rsidRPr="007A00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1. </w:t>
            </w:r>
            <w:r w:rsidRPr="007A008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>STADIUL</w:t>
            </w:r>
            <w:r w:rsidRPr="007A0086">
              <w:rPr>
                <w:rFonts w:ascii="Times New Roman" w:hAnsi="Times New Roman" w:cs="Times New Roman"/>
                <w:b/>
                <w:iCs/>
                <w:spacing w:val="-7"/>
                <w:sz w:val="24"/>
                <w:szCs w:val="24"/>
                <w:lang w:val="ro-RO"/>
              </w:rPr>
              <w:t xml:space="preserve"> </w:t>
            </w:r>
            <w:r w:rsidRPr="007A008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>A</w:t>
            </w:r>
            <w:r w:rsidRPr="007A0086">
              <w:rPr>
                <w:rFonts w:ascii="Times New Roman" w:hAnsi="Times New Roman" w:cs="Times New Roman"/>
                <w:b/>
                <w:iCs/>
                <w:spacing w:val="-1"/>
                <w:sz w:val="24"/>
                <w:szCs w:val="24"/>
                <w:lang w:val="ro-RO"/>
              </w:rPr>
              <w:t>C</w:t>
            </w:r>
            <w:r w:rsidRPr="007A008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>TUAL</w:t>
            </w:r>
            <w:r w:rsidRPr="007A0086">
              <w:rPr>
                <w:rFonts w:ascii="Times New Roman" w:hAnsi="Times New Roman" w:cs="Times New Roman"/>
                <w:b/>
                <w:iCs/>
                <w:spacing w:val="-6"/>
                <w:sz w:val="24"/>
                <w:szCs w:val="24"/>
                <w:lang w:val="ro-RO"/>
              </w:rPr>
              <w:t xml:space="preserve"> </w:t>
            </w:r>
            <w:r w:rsidRPr="007A008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>AL</w:t>
            </w:r>
            <w:r w:rsidRPr="007A0086">
              <w:rPr>
                <w:rFonts w:ascii="Times New Roman" w:hAnsi="Times New Roman" w:cs="Times New Roman"/>
                <w:b/>
                <w:iCs/>
                <w:spacing w:val="-2"/>
                <w:sz w:val="24"/>
                <w:szCs w:val="24"/>
                <w:lang w:val="ro-RO"/>
              </w:rPr>
              <w:t xml:space="preserve"> </w:t>
            </w:r>
            <w:r w:rsidRPr="007A0086">
              <w:rPr>
                <w:rFonts w:ascii="Times New Roman" w:hAnsi="Times New Roman" w:cs="Times New Roman"/>
                <w:b/>
                <w:iCs/>
                <w:spacing w:val="-1"/>
                <w:sz w:val="24"/>
                <w:szCs w:val="24"/>
                <w:lang w:val="ro-RO"/>
              </w:rPr>
              <w:t>C</w:t>
            </w:r>
            <w:r w:rsidRPr="007A008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>UNOAŞT</w:t>
            </w:r>
            <w:r w:rsidRPr="007A0086">
              <w:rPr>
                <w:rFonts w:ascii="Times New Roman" w:hAnsi="Times New Roman" w:cs="Times New Roman"/>
                <w:b/>
                <w:iCs/>
                <w:spacing w:val="-1"/>
                <w:sz w:val="24"/>
                <w:szCs w:val="24"/>
                <w:lang w:val="ro-RO"/>
              </w:rPr>
              <w:t>E</w:t>
            </w:r>
            <w:r w:rsidRPr="007A008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>RII</w:t>
            </w:r>
            <w:r w:rsidRPr="007A0086">
              <w:rPr>
                <w:rFonts w:ascii="Times New Roman" w:hAnsi="Times New Roman" w:cs="Times New Roman"/>
                <w:b/>
                <w:iCs/>
                <w:spacing w:val="-11"/>
                <w:sz w:val="24"/>
                <w:szCs w:val="24"/>
                <w:lang w:val="ro-RO"/>
              </w:rPr>
              <w:t xml:space="preserve"> </w:t>
            </w:r>
            <w:r w:rsidRPr="007A008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>ÎN</w:t>
            </w:r>
            <w:r w:rsidRPr="007A0086">
              <w:rPr>
                <w:rFonts w:ascii="Times New Roman" w:hAnsi="Times New Roman" w:cs="Times New Roman"/>
                <w:b/>
                <w:iCs/>
                <w:spacing w:val="-2"/>
                <w:sz w:val="24"/>
                <w:szCs w:val="24"/>
                <w:lang w:val="ro-RO"/>
              </w:rPr>
              <w:t xml:space="preserve"> </w:t>
            </w:r>
            <w:r w:rsidRPr="007A008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>DOM</w:t>
            </w:r>
            <w:r w:rsidRPr="007A0086">
              <w:rPr>
                <w:rFonts w:ascii="Times New Roman" w:hAnsi="Times New Roman" w:cs="Times New Roman"/>
                <w:b/>
                <w:iCs/>
                <w:spacing w:val="-1"/>
                <w:sz w:val="24"/>
                <w:szCs w:val="24"/>
                <w:lang w:val="ro-RO"/>
              </w:rPr>
              <w:t>E</w:t>
            </w:r>
            <w:r w:rsidRPr="007A008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>NIUL</w:t>
            </w:r>
            <w:r w:rsidRPr="007A0086">
              <w:rPr>
                <w:rFonts w:ascii="Times New Roman" w:hAnsi="Times New Roman" w:cs="Times New Roman"/>
                <w:b/>
                <w:iCs/>
                <w:spacing w:val="-9"/>
                <w:sz w:val="24"/>
                <w:szCs w:val="24"/>
                <w:lang w:val="ro-RO"/>
              </w:rPr>
              <w:t xml:space="preserve"> </w:t>
            </w:r>
            <w:r w:rsidRPr="007A008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>STRI</w:t>
            </w:r>
            <w:r w:rsidRPr="007A0086">
              <w:rPr>
                <w:rFonts w:ascii="Times New Roman" w:hAnsi="Times New Roman" w:cs="Times New Roman"/>
                <w:b/>
                <w:iCs/>
                <w:spacing w:val="-1"/>
                <w:sz w:val="24"/>
                <w:szCs w:val="24"/>
                <w:lang w:val="ro-RO"/>
              </w:rPr>
              <w:t>C</w:t>
            </w:r>
            <w:r w:rsidRPr="007A008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>T</w:t>
            </w:r>
            <w:r w:rsidRPr="007A0086">
              <w:rPr>
                <w:rFonts w:ascii="Times New Roman" w:hAnsi="Times New Roman" w:cs="Times New Roman"/>
                <w:b/>
                <w:iCs/>
                <w:spacing w:val="-5"/>
                <w:sz w:val="24"/>
                <w:szCs w:val="24"/>
                <w:lang w:val="ro-RO"/>
              </w:rPr>
              <w:t xml:space="preserve"> </w:t>
            </w:r>
            <w:r w:rsidRPr="007A0086">
              <w:rPr>
                <w:rFonts w:ascii="Times New Roman" w:hAnsi="Times New Roman" w:cs="Times New Roman"/>
                <w:b/>
                <w:iCs/>
                <w:spacing w:val="-2"/>
                <w:sz w:val="24"/>
                <w:szCs w:val="24"/>
                <w:lang w:val="ro-RO"/>
              </w:rPr>
              <w:t>A</w:t>
            </w:r>
            <w:r w:rsidRPr="007A008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>L</w:t>
            </w:r>
            <w:r w:rsidRPr="007A0086">
              <w:rPr>
                <w:rFonts w:ascii="Times New Roman" w:hAnsi="Times New Roman" w:cs="Times New Roman"/>
                <w:b/>
                <w:iCs/>
                <w:spacing w:val="-2"/>
                <w:sz w:val="24"/>
                <w:szCs w:val="24"/>
                <w:lang w:val="ro-RO"/>
              </w:rPr>
              <w:t xml:space="preserve"> </w:t>
            </w:r>
            <w:r w:rsidRPr="007A008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>T</w:t>
            </w:r>
            <w:r w:rsidRPr="007A0086">
              <w:rPr>
                <w:rFonts w:ascii="Times New Roman" w:hAnsi="Times New Roman" w:cs="Times New Roman"/>
                <w:b/>
                <w:iCs/>
                <w:spacing w:val="-1"/>
                <w:sz w:val="24"/>
                <w:szCs w:val="24"/>
                <w:lang w:val="ro-RO"/>
              </w:rPr>
              <w:t>E</w:t>
            </w:r>
            <w:r w:rsidRPr="007A008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>M</w:t>
            </w:r>
            <w:r w:rsidRPr="007A0086">
              <w:rPr>
                <w:rFonts w:ascii="Times New Roman" w:hAnsi="Times New Roman" w:cs="Times New Roman"/>
                <w:b/>
                <w:iCs/>
                <w:spacing w:val="5"/>
                <w:sz w:val="24"/>
                <w:szCs w:val="24"/>
                <w:lang w:val="ro-RO"/>
              </w:rPr>
              <w:t>E</w:t>
            </w:r>
            <w:r w:rsidRPr="007A008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>I</w:t>
            </w:r>
            <w:r w:rsidRPr="007A0086">
              <w:rPr>
                <w:rFonts w:ascii="Times New Roman" w:hAnsi="Times New Roman" w:cs="Times New Roman"/>
                <w:b/>
                <w:iCs/>
                <w:spacing w:val="-5"/>
                <w:sz w:val="24"/>
                <w:szCs w:val="24"/>
                <w:lang w:val="ro-RO"/>
              </w:rPr>
              <w:t xml:space="preserve"> </w:t>
            </w:r>
            <w:r w:rsidRPr="007A008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>ABORDAT</w:t>
            </w:r>
            <w:r w:rsidRPr="007A0086">
              <w:rPr>
                <w:rFonts w:ascii="Times New Roman" w:hAnsi="Times New Roman" w:cs="Times New Roman"/>
                <w:b/>
                <w:iCs/>
                <w:spacing w:val="-1"/>
                <w:sz w:val="24"/>
                <w:szCs w:val="24"/>
                <w:lang w:val="ro-RO"/>
              </w:rPr>
              <w:t>E</w:t>
            </w:r>
            <w:r>
              <w:rPr>
                <w:rFonts w:ascii="Times New Roman" w:hAnsi="Times New Roman" w:cs="Times New Roman"/>
                <w:b/>
                <w:iCs/>
                <w:spacing w:val="-1"/>
                <w:sz w:val="24"/>
                <w:szCs w:val="24"/>
                <w:lang w:val="ro-RO"/>
              </w:rPr>
              <w:t>……………………………………………………………………..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E59D346" w14:textId="77777777" w:rsidR="007253C8" w:rsidRPr="007A0086" w:rsidRDefault="007253C8" w:rsidP="007253C8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</w:tr>
      <w:tr w:rsidR="009047AA" w:rsidRPr="007A0086" w14:paraId="47DBBEF8" w14:textId="77777777" w:rsidTr="007C3AD6">
        <w:trPr>
          <w:jc w:val="right"/>
        </w:trPr>
        <w:tc>
          <w:tcPr>
            <w:tcW w:w="9209" w:type="dxa"/>
            <w:shd w:val="clear" w:color="auto" w:fill="auto"/>
            <w:vAlign w:val="center"/>
          </w:tcPr>
          <w:p w14:paraId="4D927A53" w14:textId="77777777" w:rsidR="009047AA" w:rsidRPr="007A0086" w:rsidRDefault="009047AA" w:rsidP="009047AA">
            <w:pPr>
              <w:pStyle w:val="ListParagraph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A0086">
              <w:rPr>
                <w:rFonts w:ascii="Times New Roman" w:hAnsi="Times New Roman" w:cs="Times New Roman"/>
                <w:spacing w:val="1"/>
                <w:sz w:val="24"/>
                <w:szCs w:val="24"/>
                <w:lang w:val="ro-RO"/>
              </w:rPr>
              <w:t>E</w:t>
            </w:r>
            <w:r w:rsidRPr="007A008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xe</w:t>
            </w:r>
            <w:r w:rsidRPr="007A0086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m</w:t>
            </w:r>
            <w:r w:rsidRPr="007A008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</w:t>
            </w:r>
            <w:r w:rsidRPr="007A0086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l</w:t>
            </w:r>
            <w:r w:rsidRPr="007A008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u…………………………………………………………………………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6BA669" w14:textId="77777777" w:rsidR="009047AA" w:rsidRPr="007A0086" w:rsidRDefault="009047AA" w:rsidP="00725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047AA" w:rsidRPr="007A0086" w14:paraId="6306CB5B" w14:textId="77777777" w:rsidTr="007C3AD6">
        <w:trPr>
          <w:jc w:val="right"/>
        </w:trPr>
        <w:tc>
          <w:tcPr>
            <w:tcW w:w="9209" w:type="dxa"/>
            <w:shd w:val="clear" w:color="auto" w:fill="auto"/>
            <w:vAlign w:val="center"/>
          </w:tcPr>
          <w:p w14:paraId="543A0C1B" w14:textId="77777777" w:rsidR="009047AA" w:rsidRPr="007A0086" w:rsidRDefault="009047AA" w:rsidP="009047AA">
            <w:pPr>
              <w:pStyle w:val="ListParagraph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pacing w:val="1"/>
                <w:sz w:val="24"/>
                <w:szCs w:val="24"/>
                <w:lang w:val="ro-RO"/>
              </w:rPr>
            </w:pPr>
            <w:r w:rsidRPr="007A0086">
              <w:rPr>
                <w:rFonts w:ascii="Times New Roman" w:hAnsi="Times New Roman" w:cs="Times New Roman"/>
                <w:spacing w:val="1"/>
                <w:sz w:val="24"/>
                <w:szCs w:val="24"/>
                <w:lang w:val="ro-RO"/>
              </w:rPr>
              <w:t>Exemplu</w:t>
            </w:r>
            <w:r w:rsidRPr="007A008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…………………………………………………………………………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1EF43BF" w14:textId="77777777" w:rsidR="009047AA" w:rsidRPr="007A0086" w:rsidRDefault="009047AA" w:rsidP="00725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047AA" w:rsidRPr="007A0086" w14:paraId="196A3F8E" w14:textId="77777777" w:rsidTr="007C3AD6">
        <w:trPr>
          <w:jc w:val="right"/>
        </w:trPr>
        <w:tc>
          <w:tcPr>
            <w:tcW w:w="9209" w:type="dxa"/>
            <w:shd w:val="clear" w:color="auto" w:fill="auto"/>
            <w:vAlign w:val="center"/>
          </w:tcPr>
          <w:p w14:paraId="16B43B27" w14:textId="77777777" w:rsidR="009047AA" w:rsidRPr="007A0086" w:rsidRDefault="009047AA" w:rsidP="009047AA">
            <w:pPr>
              <w:pStyle w:val="ListParagraph"/>
              <w:widowControl w:val="0"/>
              <w:numPr>
                <w:ilvl w:val="2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305" w:hanging="567"/>
              <w:jc w:val="right"/>
              <w:rPr>
                <w:rFonts w:ascii="Times New Roman" w:hAnsi="Times New Roman" w:cs="Times New Roman"/>
                <w:spacing w:val="1"/>
                <w:sz w:val="24"/>
                <w:szCs w:val="24"/>
                <w:lang w:val="ro-RO"/>
              </w:rPr>
            </w:pPr>
            <w:r w:rsidRPr="007A0086">
              <w:rPr>
                <w:rFonts w:ascii="Times New Roman" w:hAnsi="Times New Roman" w:cs="Times New Roman"/>
                <w:spacing w:val="1"/>
                <w:sz w:val="24"/>
                <w:szCs w:val="24"/>
                <w:lang w:val="ro-RO"/>
              </w:rPr>
              <w:t>E</w:t>
            </w:r>
            <w:r w:rsidRPr="007A008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xe</w:t>
            </w:r>
            <w:r w:rsidRPr="007A0086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m</w:t>
            </w:r>
            <w:r w:rsidRPr="007A008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</w:t>
            </w:r>
            <w:r w:rsidRPr="007A0086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l</w:t>
            </w:r>
            <w:r w:rsidRPr="007A008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u……………………………………………………………………….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B4DF986" w14:textId="77777777" w:rsidR="009047AA" w:rsidRPr="007A0086" w:rsidRDefault="009047AA" w:rsidP="00725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047AA" w:rsidRPr="007A0086" w14:paraId="0689B3E0" w14:textId="77777777" w:rsidTr="007C3AD6">
        <w:trPr>
          <w:jc w:val="right"/>
        </w:trPr>
        <w:tc>
          <w:tcPr>
            <w:tcW w:w="9209" w:type="dxa"/>
            <w:shd w:val="clear" w:color="auto" w:fill="auto"/>
            <w:vAlign w:val="center"/>
          </w:tcPr>
          <w:p w14:paraId="1C14F511" w14:textId="77777777" w:rsidR="009047AA" w:rsidRPr="007A0086" w:rsidRDefault="009047AA" w:rsidP="009047AA">
            <w:pPr>
              <w:pStyle w:val="ListParagraph"/>
              <w:widowControl w:val="0"/>
              <w:numPr>
                <w:ilvl w:val="2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305" w:hanging="567"/>
              <w:jc w:val="right"/>
              <w:rPr>
                <w:rFonts w:ascii="Times New Roman" w:hAnsi="Times New Roman" w:cs="Times New Roman"/>
                <w:spacing w:val="1"/>
                <w:sz w:val="24"/>
                <w:szCs w:val="24"/>
                <w:lang w:val="ro-RO"/>
              </w:rPr>
            </w:pPr>
            <w:r w:rsidRPr="007A0086">
              <w:rPr>
                <w:rFonts w:ascii="Times New Roman" w:hAnsi="Times New Roman" w:cs="Times New Roman"/>
                <w:spacing w:val="1"/>
                <w:sz w:val="24"/>
                <w:szCs w:val="24"/>
                <w:lang w:val="ro-RO"/>
              </w:rPr>
              <w:t>Exemplu</w:t>
            </w:r>
            <w:r w:rsidRPr="007A008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…………………………………………………………………….....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B0A55C7" w14:textId="77777777" w:rsidR="009047AA" w:rsidRPr="007A0086" w:rsidRDefault="009047AA" w:rsidP="00725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253C8" w:rsidRPr="007A0086" w14:paraId="01438640" w14:textId="77777777" w:rsidTr="007C3AD6">
        <w:trPr>
          <w:jc w:val="right"/>
        </w:trPr>
        <w:tc>
          <w:tcPr>
            <w:tcW w:w="9209" w:type="dxa"/>
            <w:shd w:val="clear" w:color="auto" w:fill="auto"/>
            <w:vAlign w:val="center"/>
          </w:tcPr>
          <w:p w14:paraId="6BC64029" w14:textId="77777777" w:rsidR="007253C8" w:rsidRPr="007253C8" w:rsidRDefault="007253C8" w:rsidP="007253C8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A00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RTEA A II-A CONTRIBUȚII PROPRII………………………………………………..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F98500B" w14:textId="77777777" w:rsidR="007253C8" w:rsidRPr="007A0086" w:rsidRDefault="007253C8" w:rsidP="00725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</w:tr>
      <w:tr w:rsidR="007253C8" w:rsidRPr="007A0086" w14:paraId="14182C55" w14:textId="77777777" w:rsidTr="007C3AD6">
        <w:trPr>
          <w:jc w:val="right"/>
        </w:trPr>
        <w:tc>
          <w:tcPr>
            <w:tcW w:w="9209" w:type="dxa"/>
            <w:shd w:val="clear" w:color="auto" w:fill="auto"/>
            <w:vAlign w:val="center"/>
          </w:tcPr>
          <w:p w14:paraId="1681E6F8" w14:textId="77777777" w:rsidR="007253C8" w:rsidRPr="007A0086" w:rsidRDefault="007253C8" w:rsidP="007253C8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A00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CA</w:t>
            </w:r>
            <w:r w:rsidRPr="007A0086"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val="ro-RO"/>
              </w:rPr>
              <w:t>P</w:t>
            </w:r>
            <w:r w:rsidRPr="007A0086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IT</w:t>
            </w:r>
            <w:r w:rsidRPr="007A00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O</w:t>
            </w:r>
            <w:r w:rsidRPr="007A0086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L</w:t>
            </w:r>
            <w:r w:rsidRPr="007A00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UL 2.</w:t>
            </w:r>
            <w:r w:rsidRPr="007A0086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  <w:r w:rsidRPr="007A00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ATERIALE ȘI METODE………………………………………………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08687E6" w14:textId="77777777" w:rsidR="007253C8" w:rsidRDefault="007253C8" w:rsidP="00725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047AA" w:rsidRPr="007A0086" w14:paraId="2259F78A" w14:textId="77777777" w:rsidTr="007C3AD6">
        <w:trPr>
          <w:jc w:val="right"/>
        </w:trPr>
        <w:tc>
          <w:tcPr>
            <w:tcW w:w="9209" w:type="dxa"/>
            <w:shd w:val="clear" w:color="auto" w:fill="auto"/>
            <w:vAlign w:val="center"/>
          </w:tcPr>
          <w:p w14:paraId="7E696353" w14:textId="77777777" w:rsidR="009047AA" w:rsidRPr="007A0086" w:rsidRDefault="009047AA" w:rsidP="009047AA">
            <w:pPr>
              <w:pStyle w:val="ListParagraph"/>
              <w:widowControl w:val="0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A0086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Exemplu…………………………………………………………………</w:t>
            </w:r>
            <w:r w:rsidR="00590A4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……….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C145051" w14:textId="77777777" w:rsidR="009047AA" w:rsidRPr="007A0086" w:rsidRDefault="009047AA" w:rsidP="00725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047AA" w:rsidRPr="007A0086" w14:paraId="3EE5C334" w14:textId="77777777" w:rsidTr="007C3AD6">
        <w:trPr>
          <w:jc w:val="right"/>
        </w:trPr>
        <w:tc>
          <w:tcPr>
            <w:tcW w:w="9209" w:type="dxa"/>
            <w:shd w:val="clear" w:color="auto" w:fill="auto"/>
            <w:vAlign w:val="center"/>
          </w:tcPr>
          <w:p w14:paraId="707A20E0" w14:textId="77777777" w:rsidR="009047AA" w:rsidRPr="007A0086" w:rsidRDefault="009047AA" w:rsidP="009047AA">
            <w:pPr>
              <w:pStyle w:val="ListParagraph"/>
              <w:widowControl w:val="0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A0086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Exemplu…………………………………………………………………</w:t>
            </w:r>
            <w:r w:rsidR="00590A4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……….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84C36FA" w14:textId="77777777" w:rsidR="009047AA" w:rsidRPr="007A0086" w:rsidRDefault="009047AA" w:rsidP="00725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047AA" w:rsidRPr="007A0086" w14:paraId="5B84374C" w14:textId="77777777" w:rsidTr="007C3AD6">
        <w:trPr>
          <w:jc w:val="right"/>
        </w:trPr>
        <w:tc>
          <w:tcPr>
            <w:tcW w:w="9209" w:type="dxa"/>
            <w:shd w:val="clear" w:color="auto" w:fill="auto"/>
            <w:vAlign w:val="center"/>
          </w:tcPr>
          <w:p w14:paraId="0F7E6614" w14:textId="77777777" w:rsidR="009047AA" w:rsidRPr="007A0086" w:rsidRDefault="009047AA" w:rsidP="009047AA">
            <w:pPr>
              <w:pStyle w:val="ListParagraph"/>
              <w:widowControl w:val="0"/>
              <w:numPr>
                <w:ilvl w:val="2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A0086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Exemplu………………………………………………………………</w:t>
            </w:r>
            <w:r w:rsidR="00590A4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………..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F1ECBFA" w14:textId="77777777" w:rsidR="009047AA" w:rsidRPr="007A0086" w:rsidRDefault="009047AA" w:rsidP="00725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047AA" w:rsidRPr="007A0086" w14:paraId="70FA4D50" w14:textId="77777777" w:rsidTr="007C3AD6">
        <w:trPr>
          <w:jc w:val="right"/>
        </w:trPr>
        <w:tc>
          <w:tcPr>
            <w:tcW w:w="9209" w:type="dxa"/>
            <w:shd w:val="clear" w:color="auto" w:fill="auto"/>
            <w:vAlign w:val="center"/>
          </w:tcPr>
          <w:p w14:paraId="7A4A33A6" w14:textId="77777777" w:rsidR="009047AA" w:rsidRPr="007A0086" w:rsidRDefault="009047AA" w:rsidP="000D402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A00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CAPITOLUL 3. REZULTATE ȘI DISCUȚII……………………………………</w:t>
            </w:r>
            <w:r w:rsidR="00590A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…………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BAC6DBB" w14:textId="77777777" w:rsidR="009047AA" w:rsidRPr="007A0086" w:rsidRDefault="009047AA" w:rsidP="007253C8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047AA" w:rsidRPr="007A0086" w14:paraId="13BE519B" w14:textId="77777777" w:rsidTr="007C3AD6">
        <w:trPr>
          <w:jc w:val="right"/>
        </w:trPr>
        <w:tc>
          <w:tcPr>
            <w:tcW w:w="9209" w:type="dxa"/>
            <w:shd w:val="clear" w:color="auto" w:fill="auto"/>
            <w:vAlign w:val="center"/>
          </w:tcPr>
          <w:p w14:paraId="4D74E09C" w14:textId="77777777" w:rsidR="009047AA" w:rsidRPr="007A0086" w:rsidRDefault="009047AA" w:rsidP="009047AA">
            <w:pPr>
              <w:pStyle w:val="ListParagraph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276" w:hanging="83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A0086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Exemplu…………………………………………………………………</w:t>
            </w:r>
            <w:r w:rsidR="00590A4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………..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7D9A5E7" w14:textId="77777777" w:rsidR="009047AA" w:rsidRPr="007A0086" w:rsidRDefault="009047AA" w:rsidP="00725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047AA" w:rsidRPr="007A0086" w14:paraId="6F8608BB" w14:textId="77777777" w:rsidTr="007C3AD6">
        <w:trPr>
          <w:jc w:val="right"/>
        </w:trPr>
        <w:tc>
          <w:tcPr>
            <w:tcW w:w="9209" w:type="dxa"/>
            <w:shd w:val="clear" w:color="auto" w:fill="auto"/>
            <w:vAlign w:val="center"/>
          </w:tcPr>
          <w:p w14:paraId="074D741D" w14:textId="77777777" w:rsidR="009047AA" w:rsidRPr="007A0086" w:rsidRDefault="009047AA" w:rsidP="009047AA">
            <w:pPr>
              <w:pStyle w:val="ListParagraph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276" w:hanging="839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A0086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Exemplu…………………………………………………………………</w:t>
            </w:r>
            <w:r w:rsidR="00590A4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………..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16C36FB" w14:textId="77777777" w:rsidR="009047AA" w:rsidRPr="007A0086" w:rsidRDefault="009047AA" w:rsidP="00725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047AA" w:rsidRPr="007A0086" w14:paraId="434CB335" w14:textId="77777777" w:rsidTr="007C3AD6">
        <w:trPr>
          <w:jc w:val="right"/>
        </w:trPr>
        <w:tc>
          <w:tcPr>
            <w:tcW w:w="9209" w:type="dxa"/>
            <w:shd w:val="clear" w:color="auto" w:fill="auto"/>
            <w:vAlign w:val="center"/>
          </w:tcPr>
          <w:p w14:paraId="0409EE11" w14:textId="77777777" w:rsidR="009047AA" w:rsidRPr="007A0086" w:rsidRDefault="009047AA" w:rsidP="000D4025">
            <w:pPr>
              <w:pStyle w:val="ListParagraph"/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A00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CONCLUZII ȘI RECOMANDĂRI………………………………………………...</w:t>
            </w:r>
            <w:r w:rsidR="00590A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..............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BFEA6AB" w14:textId="77777777" w:rsidR="009047AA" w:rsidRPr="007A0086" w:rsidRDefault="009047AA" w:rsidP="007253C8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047AA" w:rsidRPr="007A0086" w14:paraId="69148B3D" w14:textId="77777777" w:rsidTr="007C3AD6">
        <w:trPr>
          <w:jc w:val="right"/>
        </w:trPr>
        <w:tc>
          <w:tcPr>
            <w:tcW w:w="9209" w:type="dxa"/>
            <w:shd w:val="clear" w:color="auto" w:fill="auto"/>
            <w:vAlign w:val="center"/>
          </w:tcPr>
          <w:p w14:paraId="7083BDDC" w14:textId="77777777" w:rsidR="009047AA" w:rsidRPr="007A0086" w:rsidRDefault="009047AA" w:rsidP="000D402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A0086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BIBLI</w:t>
            </w:r>
            <w:r w:rsidRPr="007A00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OGRA</w:t>
            </w:r>
            <w:r w:rsidRPr="007A0086"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val="ro-RO"/>
              </w:rPr>
              <w:t>F</w:t>
            </w:r>
            <w:r w:rsidRPr="007A0086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I</w:t>
            </w:r>
            <w:r w:rsidRPr="007A00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E</w:t>
            </w:r>
            <w:r w:rsidRPr="007A0086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………………………………………………………………........</w:t>
            </w:r>
            <w:r w:rsidR="00590A4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..............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9179750" w14:textId="77777777" w:rsidR="009047AA" w:rsidRPr="007A0086" w:rsidRDefault="009047AA" w:rsidP="007253C8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047AA" w:rsidRPr="007A0086" w14:paraId="5E24847C" w14:textId="77777777" w:rsidTr="007C3AD6">
        <w:trPr>
          <w:jc w:val="right"/>
        </w:trPr>
        <w:tc>
          <w:tcPr>
            <w:tcW w:w="9209" w:type="dxa"/>
            <w:shd w:val="clear" w:color="auto" w:fill="auto"/>
            <w:vAlign w:val="center"/>
          </w:tcPr>
          <w:p w14:paraId="542E7F52" w14:textId="77777777" w:rsidR="009047AA" w:rsidRPr="007A0086" w:rsidRDefault="009047AA" w:rsidP="000D402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</w:pPr>
            <w:r w:rsidRPr="007A00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AN</w:t>
            </w:r>
            <w:r w:rsidRPr="007A0086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E</w:t>
            </w:r>
            <w:r w:rsidRPr="007A0086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  <w:lang w:val="ro-RO"/>
              </w:rPr>
              <w:t>X</w:t>
            </w:r>
            <w:r w:rsidRPr="007A00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E </w:t>
            </w:r>
            <w:r w:rsidRPr="007A0086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…………………………………………………………………………........</w:t>
            </w:r>
            <w:r w:rsidR="00590A4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..............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6D756AA" w14:textId="77777777" w:rsidR="009047AA" w:rsidRPr="007A0086" w:rsidRDefault="007C3AD6" w:rsidP="007253C8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</w:t>
            </w:r>
          </w:p>
        </w:tc>
      </w:tr>
    </w:tbl>
    <w:p w14:paraId="39FB62E3" w14:textId="77777777" w:rsidR="009047AA" w:rsidRPr="007A0086" w:rsidRDefault="009047AA" w:rsidP="007E33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sectPr w:rsidR="009047AA" w:rsidRPr="007A0086" w:rsidSect="00214B0C">
      <w:pgSz w:w="11907" w:h="16840" w:code="9"/>
      <w:pgMar w:top="1418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D36DF"/>
    <w:multiLevelType w:val="multilevel"/>
    <w:tmpl w:val="143224A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" w15:restartNumberingAfterBreak="0">
    <w:nsid w:val="57AA4F1E"/>
    <w:multiLevelType w:val="multilevel"/>
    <w:tmpl w:val="E78C80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6C8A35EE"/>
    <w:multiLevelType w:val="multilevel"/>
    <w:tmpl w:val="FDB00BD2"/>
    <w:lvl w:ilvl="0">
      <w:start w:val="1"/>
      <w:numFmt w:val="decimal"/>
      <w:lvlText w:val="%1."/>
      <w:lvlJc w:val="left"/>
      <w:pPr>
        <w:ind w:left="1046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40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86" w:hanging="1800"/>
      </w:pPr>
      <w:rPr>
        <w:rFonts w:hint="default"/>
      </w:rPr>
    </w:lvl>
  </w:abstractNum>
  <w:num w:numId="1" w16cid:durableId="16658185">
    <w:abstractNumId w:val="0"/>
  </w:num>
  <w:num w:numId="2" w16cid:durableId="1962686551">
    <w:abstractNumId w:val="1"/>
  </w:num>
  <w:num w:numId="3" w16cid:durableId="543100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6AB"/>
    <w:rsid w:val="001F105C"/>
    <w:rsid w:val="002B21BC"/>
    <w:rsid w:val="003827E8"/>
    <w:rsid w:val="004210F7"/>
    <w:rsid w:val="004912A7"/>
    <w:rsid w:val="004A590B"/>
    <w:rsid w:val="00564018"/>
    <w:rsid w:val="00590A4A"/>
    <w:rsid w:val="007253C8"/>
    <w:rsid w:val="007C3AD6"/>
    <w:rsid w:val="007E3334"/>
    <w:rsid w:val="009047AA"/>
    <w:rsid w:val="00974DE4"/>
    <w:rsid w:val="00A326AB"/>
    <w:rsid w:val="00BA4085"/>
    <w:rsid w:val="00C0087A"/>
    <w:rsid w:val="00EC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3C81B"/>
  <w15:docId w15:val="{7B4D9124-094F-447F-AAC4-730FF90E3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6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26AB"/>
    <w:pPr>
      <w:ind w:left="720"/>
      <w:contextualSpacing/>
    </w:pPr>
  </w:style>
  <w:style w:type="table" w:styleId="TableGrid">
    <w:name w:val="Table Grid"/>
    <w:basedOn w:val="TableNormal"/>
    <w:uiPriority w:val="39"/>
    <w:rsid w:val="00A32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Secretariat FIA</cp:lastModifiedBy>
  <cp:revision>2</cp:revision>
  <dcterms:created xsi:type="dcterms:W3CDTF">2023-06-08T08:43:00Z</dcterms:created>
  <dcterms:modified xsi:type="dcterms:W3CDTF">2023-06-08T08:43:00Z</dcterms:modified>
</cp:coreProperties>
</file>