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5836E" w14:textId="77777777" w:rsidR="002540B0" w:rsidRPr="00053924" w:rsidRDefault="002540B0" w:rsidP="002540B0">
      <w:pPr>
        <w:spacing w:after="0" w:line="240" w:lineRule="auto"/>
        <w:ind w:firstLine="709"/>
        <w:jc w:val="right"/>
        <w:rPr>
          <w:rFonts w:ascii="Times New Roman" w:eastAsia="Arial" w:hAnsi="Times New Roman" w:cs="Times New Roman"/>
          <w:i/>
          <w:sz w:val="24"/>
          <w:szCs w:val="24"/>
        </w:rPr>
      </w:pPr>
      <w:proofErr w:type="spellStart"/>
      <w:r w:rsidRPr="00053924">
        <w:rPr>
          <w:rFonts w:ascii="Times New Roman" w:eastAsia="Arial" w:hAnsi="Times New Roman" w:cs="Times New Roman"/>
          <w:i/>
          <w:sz w:val="24"/>
          <w:szCs w:val="24"/>
        </w:rPr>
        <w:t>Anexa</w:t>
      </w:r>
      <w:proofErr w:type="spellEnd"/>
      <w:r w:rsidRPr="00053924">
        <w:rPr>
          <w:rFonts w:ascii="Times New Roman" w:eastAsia="Arial" w:hAnsi="Times New Roman" w:cs="Times New Roman"/>
          <w:i/>
          <w:sz w:val="24"/>
          <w:szCs w:val="24"/>
        </w:rPr>
        <w:t xml:space="preserve"> 2</w:t>
      </w:r>
    </w:p>
    <w:p w14:paraId="30DFD56C" w14:textId="77777777" w:rsidR="002540B0" w:rsidRPr="00053924" w:rsidRDefault="002540B0" w:rsidP="002540B0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i/>
          <w:sz w:val="24"/>
          <w:szCs w:val="24"/>
        </w:rPr>
      </w:pPr>
    </w:p>
    <w:p w14:paraId="160B6E7F" w14:textId="77777777" w:rsidR="002540B0" w:rsidRPr="00053924" w:rsidRDefault="002540B0" w:rsidP="002540B0">
      <w:pPr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053924">
        <w:rPr>
          <w:rFonts w:ascii="Times New Roman" w:eastAsia="Arial" w:hAnsi="Times New Roman" w:cs="Times New Roman"/>
          <w:b/>
          <w:sz w:val="24"/>
          <w:szCs w:val="24"/>
        </w:rPr>
        <w:t>FIȘA PARTENERULUI</w:t>
      </w:r>
    </w:p>
    <w:p w14:paraId="4F9AC4F1" w14:textId="77777777" w:rsidR="002540B0" w:rsidRPr="00053924" w:rsidRDefault="002540B0" w:rsidP="002540B0">
      <w:pPr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9"/>
        <w:gridCol w:w="5025"/>
      </w:tblGrid>
      <w:tr w:rsidR="002540B0" w:rsidRPr="00053924" w14:paraId="5245300E" w14:textId="77777777" w:rsidTr="00C72D3B">
        <w:trPr>
          <w:trHeight w:val="1"/>
        </w:trPr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824456" w14:textId="77777777" w:rsidR="002540B0" w:rsidRPr="00053924" w:rsidRDefault="002540B0" w:rsidP="00C72D3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Denumire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organizație</w:t>
            </w:r>
            <w:proofErr w:type="spellEnd"/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84A1EF" w14:textId="77777777" w:rsidR="002540B0" w:rsidRPr="00053924" w:rsidRDefault="002540B0" w:rsidP="00C72D3B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40B0" w:rsidRPr="00053924" w14:paraId="1304E8A2" w14:textId="77777777" w:rsidTr="00C72D3B">
        <w:trPr>
          <w:trHeight w:val="1"/>
        </w:trPr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5167F2" w14:textId="77777777" w:rsidR="002540B0" w:rsidRPr="00053924" w:rsidRDefault="002540B0" w:rsidP="00C72D3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Acronim</w:t>
            </w:r>
            <w:proofErr w:type="spellEnd"/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0D871B" w14:textId="77777777" w:rsidR="002540B0" w:rsidRPr="00053924" w:rsidRDefault="002540B0" w:rsidP="00C72D3B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40B0" w:rsidRPr="00053924" w14:paraId="51341925" w14:textId="77777777" w:rsidTr="00C72D3B">
        <w:trPr>
          <w:trHeight w:val="1"/>
        </w:trPr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5D4FD1" w14:textId="77777777" w:rsidR="002540B0" w:rsidRPr="00053924" w:rsidRDefault="002540B0" w:rsidP="00C72D3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Cod de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înregistrare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fiscală</w:t>
            </w:r>
            <w:proofErr w:type="spellEnd"/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CBCAE9" w14:textId="77777777" w:rsidR="002540B0" w:rsidRPr="00053924" w:rsidRDefault="002540B0" w:rsidP="00C72D3B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40B0" w:rsidRPr="00053924" w14:paraId="676717ED" w14:textId="77777777" w:rsidTr="00C72D3B">
        <w:trPr>
          <w:trHeight w:val="1"/>
        </w:trPr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B58BBD" w14:textId="77777777" w:rsidR="002540B0" w:rsidRPr="00053924" w:rsidRDefault="002540B0" w:rsidP="00C72D3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Număr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înregistrare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în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Registrul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Comerțului</w:t>
            </w:r>
            <w:proofErr w:type="spellEnd"/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BEAFB3" w14:textId="77777777" w:rsidR="002540B0" w:rsidRPr="00053924" w:rsidRDefault="002540B0" w:rsidP="00C72D3B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40B0" w:rsidRPr="00053924" w14:paraId="332DEEDD" w14:textId="77777777" w:rsidTr="00C72D3B">
        <w:trPr>
          <w:trHeight w:val="1"/>
        </w:trPr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0DDE3F" w14:textId="77777777" w:rsidR="002540B0" w:rsidRPr="00053924" w:rsidRDefault="002540B0" w:rsidP="00C72D3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Număr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de la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Registrul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asociațiilor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și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Fundațiilor</w:t>
            </w:r>
            <w:proofErr w:type="spellEnd"/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142075" w14:textId="77777777" w:rsidR="002540B0" w:rsidRPr="00053924" w:rsidRDefault="002540B0" w:rsidP="00C72D3B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40B0" w:rsidRPr="00053924" w14:paraId="7CEE9299" w14:textId="77777777" w:rsidTr="00C72D3B">
        <w:trPr>
          <w:trHeight w:val="1"/>
        </w:trPr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315D45" w14:textId="77777777" w:rsidR="002540B0" w:rsidRPr="00053924" w:rsidRDefault="002540B0" w:rsidP="00C72D3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Anul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înființării</w:t>
            </w:r>
            <w:proofErr w:type="spellEnd"/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D3D064" w14:textId="77777777" w:rsidR="002540B0" w:rsidRPr="00053924" w:rsidRDefault="002540B0" w:rsidP="00C72D3B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40B0" w:rsidRPr="00053924" w14:paraId="63E07A8D" w14:textId="77777777" w:rsidTr="00C72D3B">
        <w:trPr>
          <w:trHeight w:val="1"/>
        </w:trPr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7AE49A" w14:textId="77777777" w:rsidR="002540B0" w:rsidRPr="00053924" w:rsidRDefault="002540B0" w:rsidP="00C72D3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Cifra de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afaceri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(pe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ultim</w:t>
            </w:r>
            <w:r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ii</w:t>
            </w:r>
            <w:proofErr w:type="spellEnd"/>
            <w:r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4 ani</w:t>
            </w:r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A0CCDF" w14:textId="77777777" w:rsidR="002540B0" w:rsidRPr="00053924" w:rsidRDefault="002540B0" w:rsidP="00C72D3B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40B0" w:rsidRPr="00053924" w14:paraId="68B3B930" w14:textId="77777777" w:rsidTr="00C72D3B">
        <w:trPr>
          <w:trHeight w:val="1"/>
        </w:trPr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CA50A9" w14:textId="77777777" w:rsidR="002540B0" w:rsidRPr="00053924" w:rsidRDefault="002540B0" w:rsidP="00C72D3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Date de contact (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adresă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, tel., fax, e-mail)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852A47" w14:textId="77777777" w:rsidR="002540B0" w:rsidRPr="00053924" w:rsidRDefault="002540B0" w:rsidP="00C72D3B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40B0" w:rsidRPr="00053924" w14:paraId="3E499854" w14:textId="77777777" w:rsidTr="00C72D3B">
        <w:trPr>
          <w:trHeight w:val="1"/>
        </w:trPr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D446A5" w14:textId="77777777" w:rsidR="002540B0" w:rsidRPr="00053924" w:rsidRDefault="002540B0" w:rsidP="00C72D3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Persona de contact (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nume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poziția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în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organizație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A70A79" w14:textId="77777777" w:rsidR="002540B0" w:rsidRPr="00053924" w:rsidRDefault="002540B0" w:rsidP="00C72D3B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40B0" w:rsidRPr="00053924" w14:paraId="3F45D1C8" w14:textId="77777777" w:rsidTr="00C72D3B">
        <w:trPr>
          <w:trHeight w:val="1"/>
        </w:trPr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659639" w14:textId="77777777" w:rsidR="002540B0" w:rsidRPr="00053924" w:rsidRDefault="002540B0" w:rsidP="00C72D3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Activități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pentru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care se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aplică</w:t>
            </w:r>
            <w:proofErr w:type="spellEnd"/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40DC07" w14:textId="77777777" w:rsidR="002540B0" w:rsidRPr="00053924" w:rsidRDefault="002540B0" w:rsidP="00C72D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Se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va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trece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cel</w:t>
            </w:r>
            <w:proofErr w:type="spellEnd"/>
            <w:r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puțin</w:t>
            </w:r>
            <w:proofErr w:type="spellEnd"/>
            <w:r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activitatea</w:t>
            </w:r>
            <w:proofErr w:type="spellEnd"/>
            <w:r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baza</w:t>
            </w:r>
            <w:proofErr w:type="spellEnd"/>
            <w:r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menționată</w:t>
            </w:r>
            <w:proofErr w:type="spellEnd"/>
            <w:r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anunț</w:t>
            </w:r>
            <w:proofErr w:type="spellEnd"/>
          </w:p>
        </w:tc>
      </w:tr>
      <w:tr w:rsidR="002540B0" w:rsidRPr="00053924" w14:paraId="034A65F9" w14:textId="77777777" w:rsidTr="00C72D3B">
        <w:trPr>
          <w:trHeight w:val="1"/>
        </w:trPr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8DCC4E" w14:textId="77777777" w:rsidR="002540B0" w:rsidRPr="00053924" w:rsidRDefault="002540B0" w:rsidP="00C72D3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Descrierea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activității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organizație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relevantă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pentru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acest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proiect</w:t>
            </w:r>
            <w:proofErr w:type="spellEnd"/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E3C6B1" w14:textId="77777777" w:rsidR="002540B0" w:rsidRPr="00053924" w:rsidRDefault="002540B0" w:rsidP="00C72D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Vă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rugăm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să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descrieți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dacă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în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obiectul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de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activitate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al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organizației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se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regăsește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prestarea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de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servicii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de natura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celor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care sunt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necesare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implementării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proiectului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, conform cu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tema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și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activitățile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la care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doriți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să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fiți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partener</w:t>
            </w:r>
            <w:proofErr w:type="spellEnd"/>
          </w:p>
        </w:tc>
      </w:tr>
      <w:tr w:rsidR="002540B0" w:rsidRPr="00053924" w14:paraId="126B03AE" w14:textId="77777777" w:rsidTr="00C72D3B">
        <w:trPr>
          <w:trHeight w:val="1"/>
        </w:trPr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36A3B3" w14:textId="77777777" w:rsidR="002540B0" w:rsidRPr="00053924" w:rsidRDefault="002540B0" w:rsidP="00C72D3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Activitatea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/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activitățile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cadrul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proiectului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în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doriți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să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vă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implicați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(conform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Ghidului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32E43E" w14:textId="77777777" w:rsidR="002540B0" w:rsidRPr="00053924" w:rsidRDefault="002540B0" w:rsidP="00C72D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Vă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rugăm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să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detaliați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modalitatea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de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implicare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a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dumneavoastră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în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activitățile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proiectului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în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eventualitatea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implementării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unui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proiect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cu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tema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aleasă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de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ofertant</w:t>
            </w:r>
            <w:proofErr w:type="spellEnd"/>
          </w:p>
        </w:tc>
      </w:tr>
      <w:tr w:rsidR="002540B0" w:rsidRPr="00053924" w14:paraId="46F70C09" w14:textId="77777777" w:rsidTr="00C72D3B">
        <w:trPr>
          <w:trHeight w:val="1"/>
        </w:trPr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78E5EE" w14:textId="77777777" w:rsidR="002540B0" w:rsidRPr="00053924" w:rsidRDefault="002540B0" w:rsidP="00C72D3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Resurse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Umane</w:t>
            </w:r>
            <w:proofErr w:type="spellEnd"/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19AC62" w14:textId="77777777" w:rsidR="002540B0" w:rsidRPr="00053924" w:rsidRDefault="002540B0" w:rsidP="00C72D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Se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va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trece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nr. total de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angajați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, din care personal relevant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pentru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implementarea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activităților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în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care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ofertantul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dorește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să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se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implice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și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pe care le-a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menționat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mai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sus</w:t>
            </w:r>
          </w:p>
        </w:tc>
      </w:tr>
    </w:tbl>
    <w:p w14:paraId="0E95866C" w14:textId="77777777" w:rsidR="002540B0" w:rsidRPr="00053924" w:rsidRDefault="002540B0" w:rsidP="002540B0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14:paraId="195285D9" w14:textId="77777777" w:rsidR="002540B0" w:rsidRPr="00053924" w:rsidRDefault="002540B0" w:rsidP="002540B0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i/>
          <w:sz w:val="24"/>
          <w:szCs w:val="24"/>
        </w:rPr>
      </w:pPr>
      <w:proofErr w:type="spellStart"/>
      <w:r w:rsidRPr="00053924">
        <w:rPr>
          <w:rFonts w:ascii="Times New Roman" w:eastAsia="Arial" w:hAnsi="Times New Roman" w:cs="Times New Roman"/>
          <w:b/>
          <w:sz w:val="24"/>
          <w:szCs w:val="24"/>
        </w:rPr>
        <w:t>Finanțări</w:t>
      </w:r>
      <w:proofErr w:type="spellEnd"/>
      <w:r w:rsidRPr="00053924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b/>
          <w:sz w:val="24"/>
          <w:szCs w:val="24"/>
        </w:rPr>
        <w:t>anterioare</w:t>
      </w:r>
      <w:proofErr w:type="spellEnd"/>
      <w:r w:rsidRPr="00053924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Pr="00053924">
        <w:rPr>
          <w:rFonts w:ascii="Times New Roman" w:eastAsia="Arial" w:hAnsi="Times New Roman" w:cs="Times New Roman"/>
          <w:i/>
          <w:sz w:val="24"/>
          <w:szCs w:val="24"/>
        </w:rPr>
        <w:t>(</w:t>
      </w:r>
      <w:proofErr w:type="spellStart"/>
      <w:r w:rsidRPr="00053924">
        <w:rPr>
          <w:rFonts w:ascii="Times New Roman" w:eastAsia="Arial" w:hAnsi="Times New Roman" w:cs="Times New Roman"/>
          <w:i/>
          <w:sz w:val="24"/>
          <w:szCs w:val="24"/>
        </w:rPr>
        <w:t>informații</w:t>
      </w:r>
      <w:proofErr w:type="spellEnd"/>
      <w:r w:rsidRPr="00053924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i/>
          <w:sz w:val="24"/>
          <w:szCs w:val="24"/>
        </w:rPr>
        <w:t>și</w:t>
      </w:r>
      <w:proofErr w:type="spellEnd"/>
      <w:r w:rsidRPr="00053924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i/>
          <w:sz w:val="24"/>
          <w:szCs w:val="24"/>
        </w:rPr>
        <w:t>detalii</w:t>
      </w:r>
      <w:proofErr w:type="spellEnd"/>
      <w:r w:rsidRPr="00053924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i/>
          <w:sz w:val="24"/>
          <w:szCs w:val="24"/>
        </w:rPr>
        <w:t>privind</w:t>
      </w:r>
      <w:proofErr w:type="spellEnd"/>
      <w:r w:rsidRPr="00053924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i/>
          <w:sz w:val="24"/>
          <w:szCs w:val="24"/>
        </w:rPr>
        <w:t>asistența</w:t>
      </w:r>
      <w:proofErr w:type="spellEnd"/>
      <w:r w:rsidRPr="00053924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i/>
          <w:sz w:val="24"/>
          <w:szCs w:val="24"/>
        </w:rPr>
        <w:t>financiară</w:t>
      </w:r>
      <w:proofErr w:type="spellEnd"/>
      <w:r w:rsidRPr="00053924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i/>
          <w:sz w:val="24"/>
          <w:szCs w:val="24"/>
        </w:rPr>
        <w:t>nerambursabilă</w:t>
      </w:r>
      <w:proofErr w:type="spellEnd"/>
      <w:r w:rsidRPr="00053924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i/>
          <w:sz w:val="24"/>
          <w:szCs w:val="24"/>
        </w:rPr>
        <w:t>primită</w:t>
      </w:r>
      <w:proofErr w:type="spellEnd"/>
      <w:r w:rsidRPr="00053924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i/>
          <w:sz w:val="24"/>
          <w:szCs w:val="24"/>
        </w:rPr>
        <w:t>în</w:t>
      </w:r>
      <w:proofErr w:type="spellEnd"/>
      <w:r w:rsidRPr="00053924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i/>
          <w:sz w:val="24"/>
          <w:szCs w:val="24"/>
        </w:rPr>
        <w:t>ultimii</w:t>
      </w:r>
      <w:proofErr w:type="spellEnd"/>
      <w:r w:rsidRPr="00053924">
        <w:rPr>
          <w:rFonts w:ascii="Times New Roman" w:eastAsia="Arial" w:hAnsi="Times New Roman" w:cs="Times New Roman"/>
          <w:i/>
          <w:sz w:val="24"/>
          <w:szCs w:val="24"/>
        </w:rPr>
        <w:t xml:space="preserve"> ani, </w:t>
      </w:r>
      <w:proofErr w:type="spellStart"/>
      <w:r w:rsidRPr="00053924">
        <w:rPr>
          <w:rFonts w:ascii="Times New Roman" w:eastAsia="Arial" w:hAnsi="Times New Roman" w:cs="Times New Roman"/>
          <w:i/>
          <w:sz w:val="24"/>
          <w:szCs w:val="24"/>
        </w:rPr>
        <w:t>raportată</w:t>
      </w:r>
      <w:proofErr w:type="spellEnd"/>
      <w:r w:rsidRPr="00053924">
        <w:rPr>
          <w:rFonts w:ascii="Times New Roman" w:eastAsia="Arial" w:hAnsi="Times New Roman" w:cs="Times New Roman"/>
          <w:i/>
          <w:sz w:val="24"/>
          <w:szCs w:val="24"/>
        </w:rPr>
        <w:t xml:space="preserve"> la data </w:t>
      </w:r>
      <w:proofErr w:type="spellStart"/>
      <w:r w:rsidRPr="00053924">
        <w:rPr>
          <w:rFonts w:ascii="Times New Roman" w:eastAsia="Arial" w:hAnsi="Times New Roman" w:cs="Times New Roman"/>
          <w:i/>
          <w:sz w:val="24"/>
          <w:szCs w:val="24"/>
        </w:rPr>
        <w:t>depunerii</w:t>
      </w:r>
      <w:proofErr w:type="spellEnd"/>
      <w:r w:rsidRPr="00053924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i/>
          <w:sz w:val="24"/>
          <w:szCs w:val="24"/>
        </w:rPr>
        <w:t>cererii</w:t>
      </w:r>
      <w:proofErr w:type="spellEnd"/>
      <w:r w:rsidRPr="00053924">
        <w:rPr>
          <w:rFonts w:ascii="Times New Roman" w:eastAsia="Arial" w:hAnsi="Times New Roman" w:cs="Times New Roman"/>
          <w:i/>
          <w:sz w:val="24"/>
          <w:szCs w:val="24"/>
        </w:rPr>
        <w:t xml:space="preserve"> de </w:t>
      </w:r>
      <w:proofErr w:type="spellStart"/>
      <w:r w:rsidRPr="00053924">
        <w:rPr>
          <w:rFonts w:ascii="Times New Roman" w:eastAsia="Arial" w:hAnsi="Times New Roman" w:cs="Times New Roman"/>
          <w:i/>
          <w:sz w:val="24"/>
          <w:szCs w:val="24"/>
        </w:rPr>
        <w:t>finanțare</w:t>
      </w:r>
      <w:proofErr w:type="spellEnd"/>
      <w:r w:rsidRPr="00053924">
        <w:rPr>
          <w:rFonts w:ascii="Times New Roman" w:eastAsia="Arial" w:hAnsi="Times New Roman" w:cs="Times New Roman"/>
          <w:i/>
          <w:sz w:val="24"/>
          <w:szCs w:val="24"/>
        </w:rPr>
        <w:t xml:space="preserve"> din </w:t>
      </w:r>
      <w:proofErr w:type="spellStart"/>
      <w:r w:rsidRPr="00053924">
        <w:rPr>
          <w:rFonts w:ascii="Times New Roman" w:eastAsia="Arial" w:hAnsi="Times New Roman" w:cs="Times New Roman"/>
          <w:i/>
          <w:sz w:val="24"/>
          <w:szCs w:val="24"/>
        </w:rPr>
        <w:t>fonduri</w:t>
      </w:r>
      <w:proofErr w:type="spellEnd"/>
      <w:r w:rsidRPr="00053924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i/>
          <w:sz w:val="24"/>
          <w:szCs w:val="24"/>
        </w:rPr>
        <w:t>publice</w:t>
      </w:r>
      <w:proofErr w:type="spellEnd"/>
      <w:r w:rsidRPr="00053924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i/>
          <w:sz w:val="24"/>
          <w:szCs w:val="24"/>
        </w:rPr>
        <w:t>sau</w:t>
      </w:r>
      <w:proofErr w:type="spellEnd"/>
      <w:r w:rsidRPr="00053924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i/>
          <w:sz w:val="24"/>
          <w:szCs w:val="24"/>
        </w:rPr>
        <w:t>alte</w:t>
      </w:r>
      <w:proofErr w:type="spellEnd"/>
      <w:r w:rsidRPr="00053924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i/>
          <w:sz w:val="24"/>
          <w:szCs w:val="24"/>
        </w:rPr>
        <w:t>surse</w:t>
      </w:r>
      <w:proofErr w:type="spellEnd"/>
      <w:r w:rsidRPr="00053924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i/>
          <w:sz w:val="24"/>
          <w:szCs w:val="24"/>
        </w:rPr>
        <w:t>financiare</w:t>
      </w:r>
      <w:proofErr w:type="spellEnd"/>
      <w:r w:rsidRPr="00053924">
        <w:rPr>
          <w:rFonts w:ascii="Times New Roman" w:eastAsia="Arial" w:hAnsi="Times New Roman" w:cs="Times New Roman"/>
          <w:i/>
          <w:sz w:val="24"/>
          <w:szCs w:val="24"/>
        </w:rPr>
        <w:t xml:space="preserve"> de </w:t>
      </w:r>
      <w:proofErr w:type="spellStart"/>
      <w:r w:rsidRPr="00053924">
        <w:rPr>
          <w:rFonts w:ascii="Times New Roman" w:eastAsia="Arial" w:hAnsi="Times New Roman" w:cs="Times New Roman"/>
          <w:i/>
          <w:sz w:val="24"/>
          <w:szCs w:val="24"/>
        </w:rPr>
        <w:t>către</w:t>
      </w:r>
      <w:proofErr w:type="spellEnd"/>
      <w:r w:rsidRPr="00053924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i/>
          <w:sz w:val="24"/>
          <w:szCs w:val="24"/>
        </w:rPr>
        <w:t>parteneri</w:t>
      </w:r>
      <w:proofErr w:type="spellEnd"/>
      <w:r w:rsidRPr="00053924">
        <w:rPr>
          <w:rFonts w:ascii="Times New Roman" w:eastAsia="Arial" w:hAnsi="Times New Roman" w:cs="Times New Roman"/>
          <w:i/>
          <w:sz w:val="24"/>
          <w:szCs w:val="24"/>
        </w:rPr>
        <w:t>.</w:t>
      </w:r>
    </w:p>
    <w:p w14:paraId="0DE59A8B" w14:textId="77777777" w:rsidR="002540B0" w:rsidRPr="00053924" w:rsidRDefault="002540B0" w:rsidP="002540B0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i/>
          <w:sz w:val="24"/>
          <w:szCs w:val="24"/>
        </w:rPr>
      </w:pPr>
    </w:p>
    <w:p w14:paraId="3C668FA0" w14:textId="77777777" w:rsidR="002540B0" w:rsidRPr="00053924" w:rsidRDefault="002540B0" w:rsidP="002540B0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Pentru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fiecare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proiect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relevant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menționați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>: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71"/>
        <w:gridCol w:w="2981"/>
      </w:tblGrid>
      <w:tr w:rsidR="002540B0" w:rsidRPr="00053924" w14:paraId="00D9B011" w14:textId="77777777" w:rsidTr="00C72D3B">
        <w:trPr>
          <w:trHeight w:val="1"/>
        </w:trPr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A0D1C1" w14:textId="77777777" w:rsidR="002540B0" w:rsidRPr="00053924" w:rsidRDefault="002540B0" w:rsidP="00C72D3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Titlul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proiectului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</w:t>
            </w:r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conform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contractului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de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finanțare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9BB0C8" w14:textId="77777777" w:rsidR="002540B0" w:rsidRPr="00053924" w:rsidRDefault="002540B0" w:rsidP="00C72D3B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40B0" w:rsidRPr="00053924" w14:paraId="11B939AB" w14:textId="77777777" w:rsidTr="00C72D3B">
        <w:trPr>
          <w:trHeight w:val="1"/>
        </w:trPr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4433A0" w14:textId="77777777" w:rsidR="002540B0" w:rsidRPr="00053924" w:rsidRDefault="002540B0" w:rsidP="00C72D3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ID-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ul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proiectului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acordat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de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instituția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finanțatoare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7D447C" w14:textId="77777777" w:rsidR="002540B0" w:rsidRPr="00053924" w:rsidRDefault="002540B0" w:rsidP="00C72D3B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40B0" w:rsidRPr="00053924" w14:paraId="21C47FAD" w14:textId="77777777" w:rsidTr="00C72D3B">
        <w:trPr>
          <w:trHeight w:val="1"/>
        </w:trPr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E608D3" w14:textId="77777777" w:rsidR="002540B0" w:rsidRPr="00053924" w:rsidRDefault="002540B0" w:rsidP="00C72D3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Calitatea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avută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în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cadrul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proiectului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solicitant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sau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partener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ED46DD" w14:textId="77777777" w:rsidR="002540B0" w:rsidRPr="00053924" w:rsidRDefault="002540B0" w:rsidP="00C72D3B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40B0" w:rsidRPr="00053924" w14:paraId="7FD30F5D" w14:textId="77777777" w:rsidTr="00C72D3B">
        <w:trPr>
          <w:trHeight w:val="1"/>
        </w:trPr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62DF33" w14:textId="77777777" w:rsidR="002540B0" w:rsidRPr="00053924" w:rsidRDefault="002540B0" w:rsidP="00C72D3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Obiectivul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proiectului</w:t>
            </w:r>
            <w:proofErr w:type="spellEnd"/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1968B8" w14:textId="77777777" w:rsidR="002540B0" w:rsidRPr="00053924" w:rsidRDefault="002540B0" w:rsidP="00C72D3B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40B0" w:rsidRPr="00053924" w14:paraId="0C3EF60B" w14:textId="77777777" w:rsidTr="00C72D3B">
        <w:trPr>
          <w:trHeight w:val="1"/>
        </w:trPr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016FA6" w14:textId="77777777" w:rsidR="002540B0" w:rsidRPr="00053924" w:rsidRDefault="002540B0" w:rsidP="00C72D3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Stadiul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implementării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proiectului</w:t>
            </w:r>
            <w:proofErr w:type="spellEnd"/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251FBA" w14:textId="77777777" w:rsidR="002540B0" w:rsidRPr="00053924" w:rsidRDefault="002540B0" w:rsidP="00C72D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Implementat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sau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în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curs de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implementare</w:t>
            </w:r>
            <w:proofErr w:type="spellEnd"/>
          </w:p>
        </w:tc>
      </w:tr>
      <w:tr w:rsidR="002540B0" w:rsidRPr="00053924" w14:paraId="26CE906B" w14:textId="77777777" w:rsidTr="00C72D3B">
        <w:trPr>
          <w:trHeight w:val="1"/>
        </w:trPr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71C4CF" w14:textId="77777777" w:rsidR="002540B0" w:rsidRPr="00053924" w:rsidRDefault="002540B0" w:rsidP="00C72D3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Rezultatele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parțiale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sau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finale ale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proiectului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gradul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realizare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al 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indicatorilor</w:t>
            </w:r>
            <w:proofErr w:type="spellEnd"/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98179C" w14:textId="77777777" w:rsidR="002540B0" w:rsidRPr="00053924" w:rsidRDefault="002540B0" w:rsidP="00C72D3B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40B0" w:rsidRPr="00053924" w14:paraId="7BB8315E" w14:textId="77777777" w:rsidTr="00C72D3B">
        <w:trPr>
          <w:trHeight w:val="1"/>
        </w:trPr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871D0E" w14:textId="77777777" w:rsidR="002540B0" w:rsidRPr="00053924" w:rsidRDefault="002540B0" w:rsidP="00C72D3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Valoarea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totală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proiectului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valoarea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care a 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revenit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acestuia</w:t>
            </w:r>
            <w:proofErr w:type="spellEnd"/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72872B" w14:textId="77777777" w:rsidR="002540B0" w:rsidRPr="00053924" w:rsidRDefault="002540B0" w:rsidP="00C72D3B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40B0" w:rsidRPr="00053924" w14:paraId="2F08E768" w14:textId="77777777" w:rsidTr="00C72D3B">
        <w:trPr>
          <w:trHeight w:val="1"/>
        </w:trPr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4ADE8E" w14:textId="77777777" w:rsidR="002540B0" w:rsidRPr="00053924" w:rsidRDefault="002540B0" w:rsidP="00C72D3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Sursa de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finanțare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bugetul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de stat, local,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surse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externe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nerambursabile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surse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externe</w:t>
            </w:r>
            <w:proofErr w:type="spellEnd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rambursabil</w:t>
            </w:r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e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48CDB9" w14:textId="77777777" w:rsidR="002540B0" w:rsidRPr="00053924" w:rsidRDefault="002540B0" w:rsidP="00C72D3B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40B0" w:rsidRPr="00053924" w14:paraId="03E2A4B0" w14:textId="77777777" w:rsidTr="00C72D3B">
        <w:trPr>
          <w:trHeight w:val="1"/>
        </w:trPr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A25947" w14:textId="77777777" w:rsidR="002540B0" w:rsidRPr="00053924" w:rsidRDefault="002540B0" w:rsidP="00C72D3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Numele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instituției</w:t>
            </w:r>
            <w:proofErr w:type="spellEnd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924">
              <w:rPr>
                <w:rFonts w:ascii="Times New Roman" w:eastAsia="Arial" w:hAnsi="Times New Roman" w:cs="Times New Roman"/>
                <w:sz w:val="24"/>
                <w:szCs w:val="24"/>
              </w:rPr>
              <w:t>finanțatoare</w:t>
            </w:r>
            <w:proofErr w:type="spellEnd"/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4799C4" w14:textId="77777777" w:rsidR="002540B0" w:rsidRPr="00053924" w:rsidRDefault="002540B0" w:rsidP="00C72D3B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8D4950F" w14:textId="77777777" w:rsidR="002540B0" w:rsidRPr="00053924" w:rsidRDefault="002540B0" w:rsidP="002540B0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7E671EDC" w14:textId="77777777" w:rsidR="002540B0" w:rsidRPr="00053924" w:rsidRDefault="002540B0" w:rsidP="002540B0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i/>
          <w:sz w:val="24"/>
          <w:szCs w:val="24"/>
          <w:u w:val="single"/>
        </w:rPr>
      </w:pPr>
      <w:proofErr w:type="spellStart"/>
      <w:r w:rsidRPr="00053924">
        <w:rPr>
          <w:rFonts w:ascii="Times New Roman" w:eastAsia="Arial" w:hAnsi="Times New Roman" w:cs="Times New Roman"/>
          <w:i/>
          <w:sz w:val="24"/>
          <w:szCs w:val="24"/>
          <w:u w:val="single"/>
        </w:rPr>
        <w:t>Notă</w:t>
      </w:r>
      <w:proofErr w:type="spellEnd"/>
    </w:p>
    <w:p w14:paraId="5517E9E3" w14:textId="77777777" w:rsidR="002540B0" w:rsidRDefault="002540B0" w:rsidP="002540B0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i/>
          <w:sz w:val="24"/>
          <w:szCs w:val="24"/>
        </w:rPr>
      </w:pPr>
      <w:r>
        <w:rPr>
          <w:rFonts w:ascii="Times New Roman" w:eastAsia="Arial" w:hAnsi="Times New Roman" w:cs="Times New Roman"/>
          <w:i/>
          <w:sz w:val="24"/>
          <w:szCs w:val="24"/>
        </w:rPr>
        <w:t xml:space="preserve">Se </w:t>
      </w:r>
      <w:proofErr w:type="spellStart"/>
      <w:r>
        <w:rPr>
          <w:rFonts w:ascii="Times New Roman" w:eastAsia="Arial" w:hAnsi="Times New Roman" w:cs="Times New Roman"/>
          <w:i/>
          <w:sz w:val="24"/>
          <w:szCs w:val="24"/>
        </w:rPr>
        <w:t>vor</w:t>
      </w:r>
      <w:proofErr w:type="spellEnd"/>
      <w:r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i/>
          <w:sz w:val="24"/>
          <w:szCs w:val="24"/>
        </w:rPr>
        <w:t>depune</w:t>
      </w:r>
      <w:proofErr w:type="spellEnd"/>
      <w:r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i/>
          <w:sz w:val="24"/>
          <w:szCs w:val="24"/>
        </w:rPr>
        <w:t>documente</w:t>
      </w:r>
      <w:proofErr w:type="spellEnd"/>
      <w:r>
        <w:rPr>
          <w:rFonts w:ascii="Times New Roman" w:eastAsia="Arial" w:hAnsi="Times New Roman" w:cs="Times New Roman"/>
          <w:i/>
          <w:sz w:val="24"/>
          <w:szCs w:val="24"/>
        </w:rPr>
        <w:t xml:space="preserve"> justificative </w:t>
      </w:r>
      <w:proofErr w:type="spellStart"/>
      <w:r>
        <w:rPr>
          <w:rFonts w:ascii="Times New Roman" w:eastAsia="Arial" w:hAnsi="Times New Roman" w:cs="Times New Roman"/>
          <w:i/>
          <w:sz w:val="24"/>
          <w:szCs w:val="24"/>
        </w:rPr>
        <w:t>acolo</w:t>
      </w:r>
      <w:proofErr w:type="spellEnd"/>
      <w:r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i/>
          <w:sz w:val="24"/>
          <w:szCs w:val="24"/>
        </w:rPr>
        <w:t>unde</w:t>
      </w:r>
      <w:proofErr w:type="spellEnd"/>
      <w:r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i/>
          <w:sz w:val="24"/>
          <w:szCs w:val="24"/>
        </w:rPr>
        <w:t>este</w:t>
      </w:r>
      <w:proofErr w:type="spellEnd"/>
      <w:r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i/>
          <w:sz w:val="24"/>
          <w:szCs w:val="24"/>
        </w:rPr>
        <w:t>cazul</w:t>
      </w:r>
      <w:proofErr w:type="spellEnd"/>
      <w:r>
        <w:rPr>
          <w:rFonts w:ascii="Times New Roman" w:eastAsia="Arial" w:hAnsi="Times New Roman" w:cs="Times New Roman"/>
          <w:i/>
          <w:sz w:val="24"/>
          <w:szCs w:val="24"/>
        </w:rPr>
        <w:t>.</w:t>
      </w:r>
    </w:p>
    <w:p w14:paraId="11748EFF" w14:textId="77777777" w:rsidR="002540B0" w:rsidRPr="00053924" w:rsidRDefault="002540B0" w:rsidP="002540B0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i/>
          <w:sz w:val="24"/>
          <w:szCs w:val="24"/>
        </w:rPr>
      </w:pPr>
      <w:proofErr w:type="spellStart"/>
      <w:r w:rsidRPr="00053924">
        <w:rPr>
          <w:rFonts w:ascii="Times New Roman" w:eastAsia="Arial" w:hAnsi="Times New Roman" w:cs="Times New Roman"/>
          <w:i/>
          <w:sz w:val="24"/>
          <w:szCs w:val="24"/>
        </w:rPr>
        <w:t>Rubricile</w:t>
      </w:r>
      <w:proofErr w:type="spellEnd"/>
      <w:r w:rsidRPr="00053924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i/>
          <w:sz w:val="24"/>
          <w:szCs w:val="24"/>
        </w:rPr>
        <w:t>vor</w:t>
      </w:r>
      <w:proofErr w:type="spellEnd"/>
      <w:r w:rsidRPr="00053924">
        <w:rPr>
          <w:rFonts w:ascii="Times New Roman" w:eastAsia="Arial" w:hAnsi="Times New Roman" w:cs="Times New Roman"/>
          <w:i/>
          <w:sz w:val="24"/>
          <w:szCs w:val="24"/>
        </w:rPr>
        <w:t xml:space="preserve"> fi integral </w:t>
      </w:r>
      <w:proofErr w:type="spellStart"/>
      <w:r w:rsidRPr="00053924">
        <w:rPr>
          <w:rFonts w:ascii="Times New Roman" w:eastAsia="Arial" w:hAnsi="Times New Roman" w:cs="Times New Roman"/>
          <w:i/>
          <w:sz w:val="24"/>
          <w:szCs w:val="24"/>
        </w:rPr>
        <w:t>completate</w:t>
      </w:r>
      <w:proofErr w:type="spellEnd"/>
      <w:r w:rsidRPr="00053924">
        <w:rPr>
          <w:rFonts w:ascii="Times New Roman" w:eastAsia="Arial" w:hAnsi="Times New Roman" w:cs="Times New Roman"/>
          <w:i/>
          <w:sz w:val="24"/>
          <w:szCs w:val="24"/>
        </w:rPr>
        <w:t>.</w:t>
      </w:r>
      <w:r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i/>
          <w:sz w:val="24"/>
          <w:szCs w:val="24"/>
        </w:rPr>
        <w:t>Informațiile</w:t>
      </w:r>
      <w:proofErr w:type="spellEnd"/>
      <w:r w:rsidRPr="00053924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i/>
          <w:sz w:val="24"/>
          <w:szCs w:val="24"/>
        </w:rPr>
        <w:t>furnizate</w:t>
      </w:r>
      <w:proofErr w:type="spellEnd"/>
      <w:r w:rsidRPr="00053924">
        <w:rPr>
          <w:rFonts w:ascii="Times New Roman" w:eastAsia="Arial" w:hAnsi="Times New Roman" w:cs="Times New Roman"/>
          <w:i/>
          <w:sz w:val="24"/>
          <w:szCs w:val="24"/>
        </w:rPr>
        <w:t xml:space="preserve"> se </w:t>
      </w:r>
      <w:proofErr w:type="spellStart"/>
      <w:r w:rsidRPr="00053924">
        <w:rPr>
          <w:rFonts w:ascii="Times New Roman" w:eastAsia="Arial" w:hAnsi="Times New Roman" w:cs="Times New Roman"/>
          <w:i/>
          <w:sz w:val="24"/>
          <w:szCs w:val="24"/>
        </w:rPr>
        <w:t>consideră</w:t>
      </w:r>
      <w:proofErr w:type="spellEnd"/>
      <w:r w:rsidRPr="00053924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i/>
          <w:sz w:val="24"/>
          <w:szCs w:val="24"/>
        </w:rPr>
        <w:t>conforme</w:t>
      </w:r>
      <w:proofErr w:type="spellEnd"/>
      <w:r w:rsidRPr="00053924">
        <w:rPr>
          <w:rFonts w:ascii="Times New Roman" w:eastAsia="Arial" w:hAnsi="Times New Roman" w:cs="Times New Roman"/>
          <w:i/>
          <w:sz w:val="24"/>
          <w:szCs w:val="24"/>
        </w:rPr>
        <w:t xml:space="preserve"> cu </w:t>
      </w:r>
      <w:proofErr w:type="spellStart"/>
      <w:r w:rsidRPr="00053924">
        <w:rPr>
          <w:rFonts w:ascii="Times New Roman" w:eastAsia="Arial" w:hAnsi="Times New Roman" w:cs="Times New Roman"/>
          <w:i/>
          <w:sz w:val="24"/>
          <w:szCs w:val="24"/>
        </w:rPr>
        <w:t>realitatea</w:t>
      </w:r>
      <w:proofErr w:type="spellEnd"/>
      <w:r w:rsidRPr="00053924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i/>
          <w:sz w:val="24"/>
          <w:szCs w:val="24"/>
        </w:rPr>
        <w:t>și</w:t>
      </w:r>
      <w:proofErr w:type="spellEnd"/>
      <w:r w:rsidRPr="00053924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i/>
          <w:sz w:val="24"/>
          <w:szCs w:val="24"/>
        </w:rPr>
        <w:t>asumate</w:t>
      </w:r>
      <w:proofErr w:type="spellEnd"/>
      <w:r w:rsidRPr="00053924">
        <w:rPr>
          <w:rFonts w:ascii="Times New Roman" w:eastAsia="Arial" w:hAnsi="Times New Roman" w:cs="Times New Roman"/>
          <w:i/>
          <w:sz w:val="24"/>
          <w:szCs w:val="24"/>
        </w:rPr>
        <w:t xml:space="preserve"> pe propria </w:t>
      </w:r>
      <w:proofErr w:type="spellStart"/>
      <w:r w:rsidRPr="00053924">
        <w:rPr>
          <w:rFonts w:ascii="Times New Roman" w:eastAsia="Arial" w:hAnsi="Times New Roman" w:cs="Times New Roman"/>
          <w:i/>
          <w:sz w:val="24"/>
          <w:szCs w:val="24"/>
        </w:rPr>
        <w:t>răspundere</w:t>
      </w:r>
      <w:proofErr w:type="spellEnd"/>
      <w:r w:rsidRPr="00053924">
        <w:rPr>
          <w:rFonts w:ascii="Times New Roman" w:eastAsia="Arial" w:hAnsi="Times New Roman" w:cs="Times New Roman"/>
          <w:i/>
          <w:sz w:val="24"/>
          <w:szCs w:val="24"/>
        </w:rPr>
        <w:t xml:space="preserve"> de </w:t>
      </w:r>
      <w:proofErr w:type="spellStart"/>
      <w:r w:rsidRPr="00053924">
        <w:rPr>
          <w:rFonts w:ascii="Times New Roman" w:eastAsia="Arial" w:hAnsi="Times New Roman" w:cs="Times New Roman"/>
          <w:i/>
          <w:sz w:val="24"/>
          <w:szCs w:val="24"/>
        </w:rPr>
        <w:t>reprezentantul</w:t>
      </w:r>
      <w:proofErr w:type="spellEnd"/>
      <w:r w:rsidRPr="00053924">
        <w:rPr>
          <w:rFonts w:ascii="Times New Roman" w:eastAsia="Arial" w:hAnsi="Times New Roman" w:cs="Times New Roman"/>
          <w:i/>
          <w:sz w:val="24"/>
          <w:szCs w:val="24"/>
        </w:rPr>
        <w:t xml:space="preserve"> legal.</w:t>
      </w:r>
    </w:p>
    <w:p w14:paraId="3F9E84D5" w14:textId="77777777" w:rsidR="002540B0" w:rsidRPr="00053924" w:rsidRDefault="002540B0" w:rsidP="002540B0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i/>
          <w:sz w:val="24"/>
          <w:szCs w:val="24"/>
        </w:rPr>
      </w:pPr>
    </w:p>
    <w:p w14:paraId="3F5AC20F" w14:textId="77777777" w:rsidR="002540B0" w:rsidRPr="00053924" w:rsidRDefault="002540B0" w:rsidP="002540B0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7D39BC2" w14:textId="77777777" w:rsidR="002540B0" w:rsidRPr="00053924" w:rsidRDefault="002540B0" w:rsidP="002540B0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2C0B20F1" w14:textId="77777777" w:rsidR="002540B0" w:rsidRPr="00053924" w:rsidRDefault="002540B0" w:rsidP="002540B0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Numele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și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prenumele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reprezentantului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legal </w:t>
      </w:r>
      <w:r w:rsidRPr="00053924">
        <w:rPr>
          <w:rFonts w:ascii="Times New Roman" w:eastAsia="Arial" w:hAnsi="Times New Roman" w:cs="Times New Roman"/>
          <w:sz w:val="24"/>
          <w:szCs w:val="24"/>
        </w:rPr>
        <w:tab/>
      </w:r>
      <w:r w:rsidRPr="00053924">
        <w:rPr>
          <w:rFonts w:ascii="Times New Roman" w:eastAsia="Arial" w:hAnsi="Times New Roman" w:cs="Times New Roman"/>
          <w:sz w:val="24"/>
          <w:szCs w:val="24"/>
        </w:rPr>
        <w:tab/>
      </w:r>
      <w:r w:rsidRPr="00053924">
        <w:rPr>
          <w:rFonts w:ascii="Times New Roman" w:eastAsia="Arial" w:hAnsi="Times New Roman" w:cs="Times New Roman"/>
          <w:sz w:val="24"/>
          <w:szCs w:val="24"/>
        </w:rPr>
        <w:tab/>
      </w:r>
      <w:r w:rsidRPr="00053924">
        <w:rPr>
          <w:rFonts w:ascii="Times New Roman" w:eastAsia="Arial" w:hAnsi="Times New Roman" w:cs="Times New Roman"/>
          <w:sz w:val="24"/>
          <w:szCs w:val="24"/>
        </w:rPr>
        <w:tab/>
        <w:t>Data</w:t>
      </w:r>
    </w:p>
    <w:p w14:paraId="41FB919F" w14:textId="77777777" w:rsidR="002540B0" w:rsidRPr="00053924" w:rsidRDefault="002540B0" w:rsidP="002540B0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B0E52F5" w14:textId="77777777" w:rsidR="002540B0" w:rsidRPr="00053924" w:rsidRDefault="002540B0" w:rsidP="002540B0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F9164D0" w14:textId="77777777" w:rsidR="002540B0" w:rsidRPr="00053924" w:rsidRDefault="002540B0" w:rsidP="002540B0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Semnătura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...........................................................</w:t>
      </w:r>
    </w:p>
    <w:p w14:paraId="27D530F1" w14:textId="77777777" w:rsidR="002540B0" w:rsidRPr="00053924" w:rsidRDefault="002540B0" w:rsidP="002540B0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7568C2E" w14:textId="4A5F9898" w:rsidR="00D7334B" w:rsidRPr="002540B0" w:rsidRDefault="002540B0" w:rsidP="002540B0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Ștampilă</w:t>
      </w:r>
      <w:proofErr w:type="spellEnd"/>
    </w:p>
    <w:sectPr w:rsidR="00D7334B" w:rsidRPr="002540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3EE"/>
    <w:rsid w:val="002540B0"/>
    <w:rsid w:val="006243EE"/>
    <w:rsid w:val="00D7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1B500"/>
  <w15:chartTrackingRefBased/>
  <w15:docId w15:val="{BDD6404C-4549-4C1E-9983-7FF8A5018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3EE"/>
    <w:pPr>
      <w:spacing w:after="200" w:line="276" w:lineRule="auto"/>
    </w:pPr>
    <w:rPr>
      <w:rFonts w:eastAsiaTheme="minorEastAsia"/>
      <w:kern w:val="0"/>
      <w:lang w:val="en-GB"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2040</Characters>
  <Application>Microsoft Office Word</Application>
  <DocSecurity>0</DocSecurity>
  <Lines>17</Lines>
  <Paragraphs>4</Paragraphs>
  <ScaleCrop>false</ScaleCrop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Stanciu Mihai Sorin</dc:creator>
  <cp:keywords/>
  <dc:description/>
  <cp:lastModifiedBy>Stanciu Mihai Sorin</cp:lastModifiedBy>
  <cp:revision>2</cp:revision>
  <dcterms:created xsi:type="dcterms:W3CDTF">2023-09-26T08:48:00Z</dcterms:created>
  <dcterms:modified xsi:type="dcterms:W3CDTF">2023-09-26T08:49:00Z</dcterms:modified>
</cp:coreProperties>
</file>